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F3" w:rsidRPr="0044407F" w:rsidRDefault="00401395" w:rsidP="00401395">
      <w:pPr>
        <w:jc w:val="center"/>
        <w:rPr>
          <w:b/>
          <w:sz w:val="32"/>
        </w:rPr>
      </w:pPr>
      <w:r w:rsidRPr="0044407F">
        <w:rPr>
          <w:b/>
          <w:sz w:val="32"/>
        </w:rPr>
        <w:t>Résumé de la réunion du comité de consultation</w:t>
      </w:r>
    </w:p>
    <w:p w:rsidR="00401395" w:rsidRDefault="00401395" w:rsidP="00401395">
      <w:pPr>
        <w:jc w:val="center"/>
      </w:pPr>
    </w:p>
    <w:p w:rsidR="0044407F" w:rsidRDefault="0044407F" w:rsidP="00401395">
      <w:pPr>
        <w:rPr>
          <w:b/>
        </w:rPr>
      </w:pPr>
    </w:p>
    <w:p w:rsidR="0044407F" w:rsidRPr="0044407F" w:rsidRDefault="0044407F" w:rsidP="00401395">
      <w:pPr>
        <w:rPr>
          <w:b/>
        </w:rPr>
      </w:pPr>
      <w:r w:rsidRPr="0044407F">
        <w:rPr>
          <w:b/>
        </w:rPr>
        <w:t>Le but de cette réunion a été de clarifier le système de point pour le projet Marvel afin d'Avancer dans l'analyse de celui-ci:</w:t>
      </w:r>
    </w:p>
    <w:p w:rsidR="0044407F" w:rsidRDefault="0044407F" w:rsidP="00401395"/>
    <w:p w:rsidR="0044407F" w:rsidRDefault="0044407F" w:rsidP="00401395">
      <w:r>
        <w:t>Voici ce qui a été ressortie de cette rencontre:</w:t>
      </w:r>
    </w:p>
    <w:p w:rsidR="0044407F" w:rsidRDefault="0044407F" w:rsidP="00401395"/>
    <w:p w:rsidR="00401395" w:rsidRDefault="00401395" w:rsidP="00401395">
      <w:r>
        <w:t xml:space="preserve">Pour l'Étudiant, il y aura des points personnels, et des points par cour, ces points par cour il pourra les utiliser pour acheter des récompenses associer à cette cour et ils disparaitront à la fin </w:t>
      </w:r>
      <w:r w:rsidR="009B6E1D">
        <w:t>de son</w:t>
      </w:r>
      <w:r>
        <w:t xml:space="preserve"> cour</w:t>
      </w:r>
      <w:r w:rsidR="0044407F">
        <w:t xml:space="preserve"> pour se converser en point d'expérience</w:t>
      </w:r>
      <w:r>
        <w:t>.</w:t>
      </w:r>
    </w:p>
    <w:p w:rsidR="0044407F" w:rsidRDefault="0044407F" w:rsidP="00401395">
      <w:r>
        <w:t>Devise.</w:t>
      </w:r>
    </w:p>
    <w:p w:rsidR="00401395" w:rsidRDefault="00401395" w:rsidP="00401395">
      <w:r>
        <w:t>Avec ces points personnels, il sera associer un niveau. Plus son niveau est important plus ses récompenses son cher (aidé les personnes au bas niveau);</w:t>
      </w:r>
      <w:r w:rsidR="0044407F">
        <w:t xml:space="preserve"> -- Level Up</w:t>
      </w:r>
    </w:p>
    <w:p w:rsidR="00401395" w:rsidRDefault="00401395" w:rsidP="00401395">
      <w:r>
        <w:t>Mise en place s'un système de ludbox.</w:t>
      </w:r>
    </w:p>
    <w:p w:rsidR="004A72D3" w:rsidRDefault="004A72D3" w:rsidP="00401395">
      <w:r>
        <w:t>L'étudiant</w:t>
      </w:r>
      <w:r w:rsidR="009B6E1D">
        <w:t xml:space="preserve"> comme le prof pourra alors s'a</w:t>
      </w:r>
      <w:r>
        <w:t>cheter des skins avec ces points personnels, de vêtement pour son avatar (t-shirts Ubisoft).</w:t>
      </w:r>
    </w:p>
    <w:p w:rsidR="0044407F" w:rsidRDefault="0044407F" w:rsidP="00401395">
      <w:r>
        <w:t>Plus ton niveau augmente tu auras alors plus de possibilité de ludbo</w:t>
      </w:r>
      <w:bookmarkStart w:id="0" w:name="_GoBack"/>
      <w:bookmarkEnd w:id="0"/>
      <w:r>
        <w:t>x.</w:t>
      </w:r>
    </w:p>
    <w:p w:rsidR="0044407F" w:rsidRDefault="0044407F" w:rsidP="00401395">
      <w:r>
        <w:t>Les étudiant</w:t>
      </w:r>
      <w:r w:rsidR="00BF07E6">
        <w:t>s</w:t>
      </w:r>
      <w:r>
        <w:t xml:space="preserve"> </w:t>
      </w:r>
      <w:r w:rsidR="00BF07E6">
        <w:t>peuvent</w:t>
      </w:r>
      <w:r>
        <w:t xml:space="preserve"> cotiser sur le groupe (il s'agit d'un compte associer au groupe, les étudiant</w:t>
      </w:r>
      <w:r w:rsidR="00BF07E6">
        <w:t>s</w:t>
      </w:r>
      <w:r>
        <w:t xml:space="preserve"> </w:t>
      </w:r>
      <w:r w:rsidR="00BF07E6">
        <w:t>peuvent</w:t>
      </w:r>
      <w:r>
        <w:t xml:space="preserve"> </w:t>
      </w:r>
      <w:r w:rsidR="00BF07E6">
        <w:t>donner de l'argent dans le</w:t>
      </w:r>
      <w:r>
        <w:t xml:space="preserve"> compte </w:t>
      </w:r>
      <w:r w:rsidR="00BF07E6">
        <w:t>de leur</w:t>
      </w:r>
      <w:r>
        <w:t xml:space="preserve"> cour et ainsi </w:t>
      </w:r>
      <w:r w:rsidR="00BF07E6">
        <w:t>ils pourront</w:t>
      </w:r>
      <w:r>
        <w:t xml:space="preserve"> appliquer pour </w:t>
      </w:r>
      <w:r w:rsidR="00BF07E6">
        <w:t>des récompenses</w:t>
      </w:r>
      <w:r>
        <w:t xml:space="preserve"> en groupe)</w:t>
      </w:r>
    </w:p>
    <w:p w:rsidR="0044407F" w:rsidRDefault="0044407F" w:rsidP="00401395">
      <w:r>
        <w:t xml:space="preserve">Les étudiant applique sur une récompense de groupe et s'il il manque de l'argent, le prof peut se servir de l'argent disponible sur le groupe </w:t>
      </w:r>
      <w:r w:rsidR="00D04A18">
        <w:t>a</w:t>
      </w:r>
      <w:r w:rsidR="00BF07E6">
        <w:t>f</w:t>
      </w:r>
      <w:r>
        <w:t>in de payer cette récompense (il y aura alors une communication dans la vraie vie)</w:t>
      </w:r>
    </w:p>
    <w:p w:rsidR="0044407F" w:rsidRDefault="0044407F" w:rsidP="00401395"/>
    <w:p w:rsidR="0044407F" w:rsidRDefault="0044407F" w:rsidP="00401395"/>
    <w:p w:rsidR="004A72D3" w:rsidRDefault="004A72D3" w:rsidP="00401395"/>
    <w:p w:rsidR="00401395" w:rsidRDefault="00401395" w:rsidP="00401395"/>
    <w:p w:rsidR="00401395" w:rsidRDefault="00401395" w:rsidP="00401395"/>
    <w:p w:rsidR="00401395" w:rsidRDefault="00401395" w:rsidP="00401395"/>
    <w:p w:rsidR="00401395" w:rsidRDefault="00401395" w:rsidP="00401395"/>
    <w:sectPr w:rsidR="004013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95"/>
    <w:rsid w:val="00401395"/>
    <w:rsid w:val="0044407F"/>
    <w:rsid w:val="004A72D3"/>
    <w:rsid w:val="005914F3"/>
    <w:rsid w:val="009B6E1D"/>
    <w:rsid w:val="00BF07E6"/>
    <w:rsid w:val="00D0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7CC6"/>
  <w15:chartTrackingRefBased/>
  <w15:docId w15:val="{5EAC84FA-3BAE-4E9B-AFA2-894020A5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440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40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40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40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40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FA63E-935F-439B-8048-73FDE9D84E52}"/>
</file>

<file path=customXml/itemProps2.xml><?xml version="1.0" encoding="utf-8"?>
<ds:datastoreItem xmlns:ds="http://schemas.openxmlformats.org/officeDocument/2006/customXml" ds:itemID="{33838D65-912C-43EA-A48B-1C168E44A2C5}"/>
</file>

<file path=customXml/itemProps3.xml><?xml version="1.0" encoding="utf-8"?>
<ds:datastoreItem xmlns:ds="http://schemas.openxmlformats.org/officeDocument/2006/customXml" ds:itemID="{BE2510E2-FF51-4EAA-B7C8-C601EC7882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cp:lastPrinted>2019-09-23T14:33:00Z</cp:lastPrinted>
  <dcterms:created xsi:type="dcterms:W3CDTF">2019-09-23T11:42:00Z</dcterms:created>
  <dcterms:modified xsi:type="dcterms:W3CDTF">2019-09-23T14:35:00Z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