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9AE6" w14:textId="77777777" w:rsidR="00BC4A97" w:rsidRDefault="00BC4A97">
      <w:r>
        <w:t>gjit</w:t>
      </w:r>
      <w:bookmarkStart w:id="0" w:name="_GoBack"/>
      <w:bookmarkEnd w:id="0"/>
    </w:p>
    <w:sectPr w:rsidR="00BC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97"/>
    <w:rsid w:val="00B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801E"/>
  <w15:chartTrackingRefBased/>
  <w15:docId w15:val="{CFCCE8BB-AF1B-4AD5-A336-848D6FA3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Gonzalez</dc:creator>
  <cp:keywords/>
  <dc:description/>
  <cp:lastModifiedBy>Elizabeth Gonzalez</cp:lastModifiedBy>
  <cp:revision>1</cp:revision>
  <dcterms:created xsi:type="dcterms:W3CDTF">2019-01-17T20:15:00Z</dcterms:created>
  <dcterms:modified xsi:type="dcterms:W3CDTF">2019-01-17T20:15:00Z</dcterms:modified>
</cp:coreProperties>
</file>