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6C4" w:rsidRPr="007C66C4" w:rsidRDefault="007C66C4" w:rsidP="007C6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Comprehensive Technical Documentation: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LibreOne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Virtual Desktop Interface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report details the work completed on the project to </w:t>
      </w:r>
      <w:proofErr w:type="gram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Replace</w:t>
      </w:r>
      <w:proofErr w:type="gram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the traditional desktop mouse pointer with the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Senmag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LibreOne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stylus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focusing on implementation, challenges, and solutions developed. This document is intended to provide a clear, technical roadmap for any successor developer.</w:t>
      </w:r>
    </w:p>
    <w:p w:rsidR="007C66C4" w:rsidRPr="007C66C4" w:rsidRDefault="00143E83" w:rsidP="007C6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LibreOne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Device Configuration and Connection Pipeline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initial phase was critical for establishing stable communication with the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Senmag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LibreOne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device on the development platform.</w: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Connectivity Challenges and Resolution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LibreOne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Companion software consistently failed to connect to the device, displaying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'Nothing found on COM3'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raising a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ResourceError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custom debug terminal. This occurred despite initial attempts to troubleshoot by uninstalling and reinstalling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USB Serial Port (COM3) driver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583"/>
      </w:tblGrid>
      <w:tr w:rsidR="007C66C4" w:rsidRPr="007C66C4" w:rsidTr="007C66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Finding/Action</w:t>
            </w:r>
          </w:p>
        </w:tc>
      </w:tr>
      <w:tr w:rsidR="007C66C4" w:rsidRPr="007C66C4" w:rsidTr="007C66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Initial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Device was not found by </w:t>
            </w:r>
            <w:proofErr w:type="spellStart"/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LibreOne</w:t>
            </w:r>
            <w:proofErr w:type="spellEnd"/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Companion, and manually installing drivers caused </w:t>
            </w: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Unity to freeze</w:t>
            </w: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upon pressing 'Play' in the provided </w:t>
            </w:r>
            <w:r w:rsidRPr="007C66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9D_Stylus_Demo</w:t>
            </w: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project.</w:t>
            </w:r>
          </w:p>
        </w:tc>
      </w:tr>
      <w:tr w:rsidR="007C66C4" w:rsidRPr="007C66C4" w:rsidTr="007C66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Antivirus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Confirmed no antivirus was conflicting with the companion software.</w:t>
            </w:r>
          </w:p>
        </w:tc>
      </w:tr>
      <w:tr w:rsidR="007C66C4" w:rsidRPr="007C66C4" w:rsidTr="007C66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Driver/OS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Checked </w:t>
            </w: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MSI </w:t>
            </w:r>
            <w:proofErr w:type="spellStart"/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Center</w:t>
            </w:r>
            <w:proofErr w:type="spellEnd"/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chipset/USB driver updates; none were available.</w:t>
            </w:r>
          </w:p>
        </w:tc>
      </w:tr>
      <w:tr w:rsidR="007C66C4" w:rsidRPr="007C66C4" w:rsidTr="007C66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Device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device's internal functionality was confirmed: </w:t>
            </w: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FTDI software</w:t>
            </w: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successfully detected the device, and </w:t>
            </w:r>
            <w:proofErr w:type="spellStart"/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Realterm</w:t>
            </w:r>
            <w:proofErr w:type="spellEnd"/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software</w:t>
            </w: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could receive a data stream (raw hex values) when the baud rate was set to </w:t>
            </w: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1500000</w:t>
            </w: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7C66C4" w:rsidRPr="007C66C4" w:rsidTr="007C66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Conflict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issue was confirmed to be specific to the personal laptop's low-level drivers, as the device connected and calibrated successfully on a different machine (Lenovo ThinkPad).</w:t>
            </w:r>
          </w:p>
        </w:tc>
      </w:tr>
      <w:tr w:rsidR="007C66C4" w:rsidRPr="007C66C4" w:rsidTr="007C66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Final 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66C4" w:rsidRPr="007C66C4" w:rsidRDefault="007C66C4" w:rsidP="007C6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connection issue was ultimately resolved by changing the device's internal </w:t>
            </w:r>
            <w:r w:rsidRPr="007C66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Serial Number to a default value</w:t>
            </w:r>
            <w:r w:rsidRPr="007C66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allowing the personal laptop to establish stable communication.</w:t>
            </w:r>
          </w:p>
        </w:tc>
      </w:tr>
    </w:tbl>
    <w:p w:rsidR="007C66C4" w:rsidRPr="007C66C4" w:rsidRDefault="007C66C4" w:rsidP="007C6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Development Preparation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QTCreator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IDE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set up to prepare for potential source code debugging of the </w:t>
      </w:r>
      <w:proofErr w:type="spell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LibreOne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Companion software, though this was not ultimately required for connectivity.</w:t>
      </w:r>
    </w:p>
    <w:p w:rsidR="007C66C4" w:rsidRPr="007C66C4" w:rsidRDefault="00143E83" w:rsidP="007C6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Virtual Desktop Creation and Data Mapping Pipeline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core of the project involves a robust pipeline for translating the live 2D Windows desktop hierarchy into a real-time, navigable 3D environment in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Unity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Data Extraction and Coordinate Mapping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source of the desktop data is accessibility information extracted from the Windows environment.</w:t>
      </w:r>
    </w:p>
    <w:p w:rsidR="007C66C4" w:rsidRPr="007C66C4" w:rsidRDefault="007C66C4" w:rsidP="007C6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Source: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project uses JSON data dumps derived from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Hugging Face/NVDA framework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C66C4" w:rsidRPr="007C66C4" w:rsidRDefault="007C66C4" w:rsidP="007C6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 Mapping: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Fields were created in Unity to parse the JSON data. Initial attempts to map the bounding box (</w:t>
      </w:r>
      <w:proofErr w:type="spellStart"/>
      <w:r w:rsidRPr="007C66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bbox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coordinates resulted in inaccurate placement, with elements generated outside the designated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DesktopBg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area .</w:t>
      </w:r>
      <w:proofErr w:type="gramEnd"/>
    </w:p>
    <w:p w:rsidR="007C66C4" w:rsidRPr="007C66C4" w:rsidRDefault="007C66C4" w:rsidP="007C6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Precision Fix: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Coordinate accuracy was fixed by switching the mapping logic to use the element's </w:t>
      </w:r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point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(central coordinate) instead of the </w:t>
      </w:r>
      <w:proofErr w:type="spellStart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bbox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C66C4" w:rsidRPr="007C66C4" w:rsidRDefault="007C66C4" w:rsidP="007C6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Accessibility Data: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custom Python script using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UI Automation/NVDA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developed to generate a new XML snapshot of the desktop. This was critical for obtaining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nested accessibility data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accurate Z-index information.</w:t>
      </w:r>
    </w:p>
    <w:p w:rsidR="007C66C4" w:rsidRPr="007C66C4" w:rsidRDefault="007C66C4" w:rsidP="007C6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Element Scaling: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Bounding Box (</w:t>
      </w:r>
      <w:proofErr w:type="spellStart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bbox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are utilized to calculate the local scale of the instantiated icon and window game objects in Unity's world space.</w: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Real-time Desktop Tracking Implementation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uses an external executable to monitor the desktop state, ensuring the 3D representation is always up-to-date.</w:t>
      </w:r>
    </w:p>
    <w:p w:rsidR="007C66C4" w:rsidRPr="007C66C4" w:rsidRDefault="007C66C4" w:rsidP="007C6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Tracking Mechanism: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Python script was converted into a standalone executable (</w:t>
      </w:r>
      <w:r w:rsidRPr="007C66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desktop_watcher.exe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using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PyInstaller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executable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updates the </w:t>
      </w:r>
      <w:proofErr w:type="spellStart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ui_dump_live.json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file in real-time every 2 seconds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mechanism called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Polling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C66C4" w:rsidRPr="007C66C4" w:rsidRDefault="007C66C4" w:rsidP="007C6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Optimization: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tracking was optimized to only update the JSON dump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any change is detected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</w:t>
      </w:r>
      <w:proofErr w:type="gram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 ,</w:t>
      </w:r>
      <w:proofErr w:type="gram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reducing file I/O overhead.</w:t>
      </w:r>
    </w:p>
    <w:p w:rsidR="007C66C4" w:rsidRPr="007C66C4" w:rsidRDefault="007C66C4" w:rsidP="007C6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Filtering Issues: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Initial dumps included unnecessary elements:</w:t>
      </w:r>
    </w:p>
    <w:p w:rsidR="007C66C4" w:rsidRPr="007C66C4" w:rsidRDefault="007C66C4" w:rsidP="007C66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Instances like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ChatGPT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WhatsApp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displayed in the virtual </w:t>
      </w:r>
      <w:proofErr w:type="gram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.</w:t>
      </w:r>
      <w:proofErr w:type="gramEnd"/>
    </w:p>
    <w:p w:rsidR="007C66C4" w:rsidRPr="007C66C4" w:rsidRDefault="007C66C4" w:rsidP="007C66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NVIDIA GE Force Overlay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also </w:t>
      </w:r>
      <w:proofErr w:type="gram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captured .</w:t>
      </w:r>
      <w:proofErr w:type="gramEnd"/>
    </w:p>
    <w:p w:rsidR="007C66C4" w:rsidRPr="007C66C4" w:rsidRDefault="007C66C4" w:rsidP="007C66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filtering logic was updated to exclude these non-essential background or minimized applications by checking for element visibility and control type.</w: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Z-Order and Window Occlusion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Correctly stacking elements in 3D space is essential for usability.</w:t>
      </w:r>
    </w:p>
    <w:p w:rsidR="007C66C4" w:rsidRPr="007C66C4" w:rsidRDefault="007C66C4" w:rsidP="007C6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Z-Order Calculation: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true stacking order (Z-index) of windows is computed using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Windows API function </w:t>
      </w:r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GW_HWNDPREV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retrieve the correct window hierarchy.</w:t>
      </w:r>
    </w:p>
    <w:p w:rsidR="007C66C4" w:rsidRPr="007C66C4" w:rsidRDefault="007C66C4" w:rsidP="007C6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Z-Index Anomalies: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 issue was noted where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 Manager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exhibited an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unusually high z-index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, which required specific code handling to prevent visual distortion.</w:t>
      </w:r>
    </w:p>
    <w:p w:rsidR="007C66C4" w:rsidRPr="007C66C4" w:rsidRDefault="007C66C4" w:rsidP="007C6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Refinement: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proofErr w:type="spellStart"/>
      <w:r w:rsidRPr="007C66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WindowControl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type was assigned a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lesser Z-Spacing value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bring window game objects closer to the Desktop background, improving visual coherence.</w:t>
      </w:r>
    </w:p>
    <w:p w:rsidR="007C66C4" w:rsidRPr="007C66C4" w:rsidRDefault="007C66C4" w:rsidP="007C6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Occlusion Logic: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Code was developed to implement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detection of overlapping windows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accurately model window occlusion, ensuring windows newly overlaid on top of icons are displayed </w:t>
      </w:r>
      <w:proofErr w:type="gram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correctly .</w:t>
      </w:r>
      <w:proofErr w:type="gramEnd"/>
    </w:p>
    <w:p w:rsidR="007C66C4" w:rsidRPr="007C66C4" w:rsidRDefault="00143E83" w:rsidP="007C6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Stylus Interaction and Haptic Feedback System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phase integrated the haptic device to control the desktop cursor and provide accurate force feedback on the virtualized UI.</w: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Mouse Pointer Control Implementation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native Windows mouse pointer is controlled directly from within the Unity application via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API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calls.</w:t>
      </w:r>
    </w:p>
    <w:p w:rsidR="007C66C4" w:rsidRPr="007C66C4" w:rsidRDefault="007C66C4" w:rsidP="007C6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Usage: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Functions from </w:t>
      </w:r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user32.dll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utilized for low-level control.</w:t>
      </w:r>
    </w:p>
    <w:p w:rsidR="007C66C4" w:rsidRPr="007C66C4" w:rsidRDefault="007C66C4" w:rsidP="007C66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Movement: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proofErr w:type="spellStart"/>
      <w:proofErr w:type="gramStart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SetCursorPos</w:t>
      </w:r>
      <w:proofErr w:type="spellEnd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is used to map the position of the Unity-controlled pointer to the actual desktop mouse pointer.</w:t>
      </w:r>
    </w:p>
    <w:p w:rsidR="007C66C4" w:rsidRPr="007C66C4" w:rsidRDefault="007C66C4" w:rsidP="007C66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Clicks: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proofErr w:type="spellStart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mouse_</w:t>
      </w:r>
      <w:proofErr w:type="gramStart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is used to simulate left and right mouse clicks.</w:t>
      </w:r>
    </w:p>
    <w:p w:rsidR="007C66C4" w:rsidRPr="007C66C4" w:rsidRDefault="007C66C4" w:rsidP="007C6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Stylus Control: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movement of a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dummy pointer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 sphere) was first mapped to the desktop pointer, followed by successfully mapping the movement of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DK1 Stylus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desktop pointer.</w:t>
      </w:r>
    </w:p>
    <w:p w:rsidR="007C66C4" w:rsidRPr="007C66C4" w:rsidRDefault="007C66C4" w:rsidP="007C6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Clamping: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Colliders were added at the edges of the virtual screen to clamp the pointer movement, allowing the user to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feel the edges of the screen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haptically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.</w:t>
      </w:r>
      <w:proofErr w:type="gramEnd"/>
    </w:p>
    <w:p w:rsidR="007C66C4" w:rsidRPr="007C66C4" w:rsidRDefault="007C66C4" w:rsidP="007C6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Click Bindings (Temporary):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Currently, simulated mouse clicks are mapped to the keyboard: </w:t>
      </w:r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space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left-click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right-shift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right-click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7C6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Note: These simulated clicks currently fail to register on desktop applications outside the Unity Editor.</w: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Haptic Feedback Optimization and Refinement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rounds of optimization were necessary to ensure smooth and accurate force feedback.</w:t>
      </w:r>
    </w:p>
    <w:p w:rsidR="007C66C4" w:rsidRPr="007C66C4" w:rsidRDefault="007C66C4" w:rsidP="007C6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Optimization: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initial system caused erratic feedback by destroying and re-instantiating </w:t>
      </w:r>
      <w:r w:rsidRPr="007C6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all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game objects on every frame update.</w:t>
      </w:r>
    </w:p>
    <w:p w:rsidR="007C66C4" w:rsidRPr="007C66C4" w:rsidRDefault="007C66C4" w:rsidP="007C66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optimization script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implemented (the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Optimized Virtual Desktop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that uses a dictionary to track active elements. Only elements that are minimized get destroyed, and only elements that regain focus are re-instantiated, dramatically improving performance.</w:t>
      </w:r>
    </w:p>
    <w:p w:rsidR="007C66C4" w:rsidRPr="007C66C4" w:rsidRDefault="007C66C4" w:rsidP="007C6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Inaccurate Force Debugging: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test was conducted using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cubes (one static and one controlled by code)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isolate whether the inaccurate feedback was caused by the constant update of game object positions. This test confirmed that the position update itself was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cause.</w:t>
      </w:r>
    </w:p>
    <w:p w:rsidR="007C66C4" w:rsidRPr="007C66C4" w:rsidRDefault="007C66C4" w:rsidP="007C6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Force Tweak: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inaccurate force feedback was identified as being related to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Position Multiplier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(currently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This was mitigated by increasing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Haptic Stiffness from 1 to 2 or 2.5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counteract the multiplier's effect and improve perceived accuracy.</w:t>
      </w:r>
    </w:p>
    <w:p w:rsidR="007C66C4" w:rsidRPr="007C66C4" w:rsidRDefault="007C66C4" w:rsidP="007C6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Element Distinguishability: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icon-type elements, the </w:t>
      </w:r>
      <w:proofErr w:type="spellStart"/>
      <w:r w:rsidRPr="007C66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ListItemControl</w:t>
      </w:r>
      <w:proofErr w:type="spell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control type was checked for. This was multiplied by a constant factor to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the width of the icons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them feel more distinguishable using the </w:t>
      </w:r>
      <w:proofErr w:type="gram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stylus .</w:t>
      </w:r>
      <w:proofErr w:type="gramEnd"/>
    </w:p>
    <w:p w:rsidR="007C66C4" w:rsidRPr="007C66C4" w:rsidRDefault="007C66C4" w:rsidP="007C6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Haptic Enhancement: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Force Field object (sphere)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added as a child component to all instantiated icon game </w:t>
      </w:r>
      <w:proofErr w:type="gramStart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objects .</w:t>
      </w:r>
      <w:proofErr w:type="gramEnd"/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object creates a "pull effect" that partially locks the stylus inwards every time it comes near an icon, improving target acquisition.</w:t>
      </w:r>
    </w:p>
    <w:p w:rsidR="007C66C4" w:rsidRPr="007C66C4" w:rsidRDefault="007C66C4" w:rsidP="007C6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Temporary Fix: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Erratic force feedback was temporarily fixed by simply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restarting the entire Haptic Ecosystem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C66C4" w:rsidRPr="007C66C4" w:rsidRDefault="00143E83" w:rsidP="007C6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C66C4" w:rsidRPr="007C66C4" w:rsidRDefault="007C66C4" w:rsidP="007C6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Current State and Next Steps</w:t>
      </w:r>
    </w:p>
    <w:p w:rsidR="007C66C4" w:rsidRPr="007C66C4" w:rsidRDefault="007C66C4" w:rsidP="007C6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has a functional virtual desktop environment with real-time tracking, but several key integration and refinement steps remain.</w:t>
      </w:r>
    </w:p>
    <w:p w:rsidR="007C66C4" w:rsidRPr="007C66C4" w:rsidRDefault="007C66C4" w:rsidP="007C6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LibreOne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Click Integration: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most critical outstanding task is to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map the physical button presses of the </w:t>
      </w:r>
      <w:proofErr w:type="spellStart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LibreOne</w:t>
      </w:r>
      <w:proofErr w:type="spellEnd"/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stylus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left and right mouse click events. This is necessary because the current API-simulated clicks (using </w:t>
      </w:r>
      <w:proofErr w:type="spellStart"/>
      <w:r w:rsidRPr="007C66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mouse_</w:t>
      </w:r>
      <w:proofErr w:type="gramStart"/>
      <w:r w:rsidRPr="007C66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7C66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C66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are not registering on the desktop outside the Unity Editor.</w:t>
      </w:r>
    </w:p>
    <w:p w:rsidR="007C66C4" w:rsidRPr="007C66C4" w:rsidRDefault="007C66C4" w:rsidP="007C6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Cursor Teleport Threshold: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Cursor Teleport Threshold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needs to be increased. Currently, the low value causes unpredictable cursor jumps during fast movements.</w:t>
      </w:r>
    </w:p>
    <w:p w:rsidR="007C66C4" w:rsidRPr="007C66C4" w:rsidRDefault="007C66C4" w:rsidP="007C6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Refine Window Occlusion: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logic for </w:t>
      </w: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detecting overlapping windows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final testing and refinement to ensure correct Z-order and occlusion for all window states (including non-minimized, layered windows).</w:t>
      </w:r>
    </w:p>
    <w:p w:rsidR="007C66C4" w:rsidRPr="007C66C4" w:rsidRDefault="007C66C4" w:rsidP="007C6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Haptic Fine-Tuning:</w:t>
      </w:r>
      <w:r w:rsidRPr="007C6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Continual refinement of the Haptic Stiffness, Position Multiplier, and Force Field parameters is required to achieve the most realistic and intuitive force feedback experience.</w:t>
      </w:r>
    </w:p>
    <w:p w:rsidR="00A40C03" w:rsidRDefault="00A40C03"/>
    <w:p w:rsidR="00143E83" w:rsidRDefault="00143E83" w:rsidP="00143E83">
      <w:pPr>
        <w:rPr>
          <w:sz w:val="18"/>
        </w:rPr>
      </w:pPr>
      <w:r>
        <w:rPr>
          <w:b/>
        </w:rPr>
        <w:t>Appendix</w:t>
      </w:r>
      <w:r>
        <w:rPr>
          <w:b/>
        </w:rPr>
        <w:br/>
      </w:r>
      <w:r>
        <w:rPr>
          <w:b/>
        </w:rPr>
        <w:br/>
      </w:r>
      <w:r w:rsidRPr="00886F0B">
        <w:rPr>
          <w:b/>
          <w:noProof/>
          <w:lang w:eastAsia="en-IN"/>
        </w:rPr>
        <w:drawing>
          <wp:inline distT="0" distB="0" distL="0" distR="0" wp14:anchorId="715260F3" wp14:editId="005E4A09">
            <wp:extent cx="5052349" cy="336636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689" cy="337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886F0B">
        <w:rPr>
          <w:sz w:val="18"/>
        </w:rPr>
        <w:t xml:space="preserve">Installing </w:t>
      </w:r>
      <w:proofErr w:type="spellStart"/>
      <w:r w:rsidRPr="00886F0B">
        <w:rPr>
          <w:sz w:val="18"/>
        </w:rPr>
        <w:t>QTCreator</w:t>
      </w:r>
      <w:proofErr w:type="spellEnd"/>
      <w:r w:rsidRPr="00886F0B">
        <w:rPr>
          <w:sz w:val="18"/>
        </w:rPr>
        <w:t xml:space="preserve"> for debugging Configuration issue with </w:t>
      </w:r>
      <w:proofErr w:type="spellStart"/>
      <w:r w:rsidRPr="00886F0B">
        <w:rPr>
          <w:sz w:val="18"/>
        </w:rPr>
        <w:t>LibreOne</w:t>
      </w:r>
      <w:proofErr w:type="spellEnd"/>
      <w:r w:rsidRPr="00886F0B">
        <w:rPr>
          <w:sz w:val="18"/>
        </w:rPr>
        <w:t xml:space="preserve"> and my laptop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DE718F">
        <w:rPr>
          <w:noProof/>
          <w:sz w:val="18"/>
          <w:lang w:eastAsia="en-IN"/>
        </w:rPr>
        <w:lastRenderedPageBreak/>
        <w:drawing>
          <wp:inline distT="0" distB="0" distL="0" distR="0" wp14:anchorId="3C4AE335" wp14:editId="1FFB3AFA">
            <wp:extent cx="4890304" cy="2610402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197" cy="261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Instantiated cubes for each icon on the desktop. Coordinate mapping yet to be done.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9B3217">
        <w:rPr>
          <w:noProof/>
          <w:sz w:val="18"/>
          <w:lang w:eastAsia="en-IN"/>
        </w:rPr>
        <w:drawing>
          <wp:inline distT="0" distB="0" distL="0" distR="0" wp14:anchorId="04125F11" wp14:editId="4FD5C546">
            <wp:extent cx="4684844" cy="2505919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614" cy="25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Mapped the coordinates and changed names of the instantiated game objects at runtime using the instruction property from the JSON.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61244C">
        <w:rPr>
          <w:noProof/>
          <w:sz w:val="18"/>
          <w:lang w:eastAsia="en-IN"/>
        </w:rPr>
        <w:lastRenderedPageBreak/>
        <w:drawing>
          <wp:inline distT="0" distB="0" distL="0" distR="0" wp14:anchorId="56FDEDD0" wp14:editId="6699272B">
            <wp:extent cx="4780344" cy="2521518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049" cy="25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Need to set up UI Automation to run Python script.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61244C">
        <w:rPr>
          <w:noProof/>
          <w:sz w:val="18"/>
          <w:lang w:eastAsia="en-IN"/>
        </w:rPr>
        <w:drawing>
          <wp:inline distT="0" distB="0" distL="0" distR="0" wp14:anchorId="1C8077F6" wp14:editId="0786DBF5">
            <wp:extent cx="4976697" cy="269690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256" cy="270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NVDA setup.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0C4624">
        <w:rPr>
          <w:noProof/>
          <w:sz w:val="18"/>
          <w:lang w:eastAsia="en-IN"/>
        </w:rPr>
        <w:lastRenderedPageBreak/>
        <w:drawing>
          <wp:inline distT="0" distB="0" distL="0" distR="0" wp14:anchorId="5BB0F356" wp14:editId="2E73FFF6">
            <wp:extent cx="5071194" cy="2714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1139" cy="272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</w:r>
      <w:proofErr w:type="gramStart"/>
      <w:r>
        <w:rPr>
          <w:sz w:val="18"/>
        </w:rPr>
        <w:t>desktop</w:t>
      </w:r>
      <w:proofErr w:type="gramEnd"/>
      <w:r>
        <w:rPr>
          <w:sz w:val="18"/>
        </w:rPr>
        <w:t xml:space="preserve"> snapshot xml file created.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0C4624">
        <w:rPr>
          <w:noProof/>
          <w:sz w:val="18"/>
          <w:lang w:eastAsia="en-IN"/>
        </w:rPr>
        <w:drawing>
          <wp:inline distT="0" distB="0" distL="0" distR="0" wp14:anchorId="332F526A" wp14:editId="39798260">
            <wp:extent cx="4845792" cy="25753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2119" cy="25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</w:r>
      <w:proofErr w:type="gramStart"/>
      <w:r>
        <w:rPr>
          <w:sz w:val="18"/>
        </w:rPr>
        <w:t>desktop</w:t>
      </w:r>
      <w:proofErr w:type="gramEnd"/>
      <w:r>
        <w:rPr>
          <w:sz w:val="18"/>
        </w:rPr>
        <w:t xml:space="preserve"> snapshot xml file.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661ADF">
        <w:rPr>
          <w:noProof/>
          <w:sz w:val="18"/>
          <w:lang w:eastAsia="en-IN"/>
        </w:rPr>
        <w:lastRenderedPageBreak/>
        <w:drawing>
          <wp:inline distT="0" distB="0" distL="0" distR="0" wp14:anchorId="058B7CDD" wp14:editId="5341D18C">
            <wp:extent cx="5039580" cy="259851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5921" cy="260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Converted xml to JSON, nested accessibility data achieved.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8F602A">
        <w:rPr>
          <w:noProof/>
          <w:sz w:val="18"/>
          <w:lang w:eastAsia="en-IN"/>
        </w:rPr>
        <w:drawing>
          <wp:inline distT="0" distB="0" distL="0" distR="0" wp14:anchorId="1F10C898" wp14:editId="61EC35CD">
            <wp:extent cx="2963119" cy="3505153"/>
            <wp:effectExtent l="0" t="0" r="889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7379" cy="351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JSON with z-index generated by accessing the accessibility tree of NVDA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8F602A">
        <w:rPr>
          <w:noProof/>
          <w:sz w:val="18"/>
          <w:lang w:eastAsia="en-IN"/>
        </w:rPr>
        <w:lastRenderedPageBreak/>
        <w:drawing>
          <wp:inline distT="0" distB="0" distL="0" distR="0" wp14:anchorId="3DD8D75C" wp14:editId="42CAAEC0">
            <wp:extent cx="5731510" cy="22174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 xml:space="preserve">Elements generated outside the </w:t>
      </w:r>
      <w:proofErr w:type="spellStart"/>
      <w:r>
        <w:rPr>
          <w:sz w:val="18"/>
        </w:rPr>
        <w:t>DesktopBg</w:t>
      </w:r>
      <w:proofErr w:type="spellEnd"/>
      <w:r>
        <w:rPr>
          <w:sz w:val="18"/>
        </w:rPr>
        <w:t>.</w:t>
      </w:r>
    </w:p>
    <w:p w:rsidR="00143E83" w:rsidRDefault="00143E83" w:rsidP="00143E83">
      <w:pPr>
        <w:rPr>
          <w:sz w:val="18"/>
        </w:rPr>
      </w:pPr>
      <w:r w:rsidRPr="00D42C47">
        <w:rPr>
          <w:noProof/>
          <w:sz w:val="18"/>
          <w:lang w:eastAsia="en-IN"/>
        </w:rPr>
        <w:drawing>
          <wp:inline distT="0" distB="0" distL="0" distR="0" wp14:anchorId="749EDCC7" wp14:editId="0D88C71E">
            <wp:extent cx="5642658" cy="2053012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7364" cy="205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Elements mapped correctly.</w:t>
      </w:r>
    </w:p>
    <w:p w:rsidR="00143E83" w:rsidRDefault="00143E83" w:rsidP="00143E83">
      <w:pPr>
        <w:rPr>
          <w:sz w:val="18"/>
        </w:rPr>
      </w:pPr>
      <w:r w:rsidRPr="00481C31">
        <w:rPr>
          <w:noProof/>
          <w:sz w:val="18"/>
          <w:lang w:eastAsia="en-IN"/>
        </w:rPr>
        <w:drawing>
          <wp:inline distT="0" distB="0" distL="0" distR="0" wp14:anchorId="534B7116" wp14:editId="103E32C2">
            <wp:extent cx="5731510" cy="21348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Elements given an offset on y depending on the z-index of the icon they are representing.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0A74FB">
        <w:rPr>
          <w:noProof/>
          <w:sz w:val="18"/>
          <w:lang w:eastAsia="en-IN"/>
        </w:rPr>
        <w:lastRenderedPageBreak/>
        <w:drawing>
          <wp:inline distT="0" distB="0" distL="0" distR="0" wp14:anchorId="3D2E072E" wp14:editId="29D64D39">
            <wp:extent cx="5731510" cy="27343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Skipping elements that have no name and displaying total number of icons in JSON and number of icons skipped.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9A0396">
        <w:rPr>
          <w:noProof/>
          <w:sz w:val="18"/>
          <w:lang w:eastAsia="en-IN"/>
        </w:rPr>
        <w:drawing>
          <wp:inline distT="0" distB="0" distL="0" distR="0" wp14:anchorId="1D5D518F" wp14:editId="200EAA3A">
            <wp:extent cx="5731510" cy="30791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Scale of icons calculated through Bounding Box values.</w:t>
      </w:r>
      <w:r w:rsidRPr="003E5A0B">
        <w:rPr>
          <w:noProof/>
          <w:sz w:val="18"/>
          <w:lang w:eastAsia="en-IN"/>
        </w:rPr>
        <w:lastRenderedPageBreak/>
        <w:drawing>
          <wp:inline distT="0" distB="0" distL="0" distR="0" wp14:anchorId="6DA52D4A" wp14:editId="74C74EE4">
            <wp:extent cx="3727048" cy="2622890"/>
            <wp:effectExtent l="0" t="0" r="698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5899" cy="262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 xml:space="preserve">Got rid of </w:t>
      </w:r>
      <w:proofErr w:type="spellStart"/>
      <w:r>
        <w:rPr>
          <w:sz w:val="18"/>
        </w:rPr>
        <w:t>chatgpt</w:t>
      </w:r>
      <w:proofErr w:type="spellEnd"/>
      <w:r>
        <w:rPr>
          <w:sz w:val="18"/>
        </w:rPr>
        <w:t xml:space="preserve"> instance, </w:t>
      </w:r>
      <w:proofErr w:type="spellStart"/>
      <w:r>
        <w:rPr>
          <w:sz w:val="18"/>
        </w:rPr>
        <w:t>whatsapp</w:t>
      </w:r>
      <w:proofErr w:type="spellEnd"/>
      <w:r>
        <w:rPr>
          <w:sz w:val="18"/>
        </w:rPr>
        <w:t xml:space="preserve"> instance pending.</w:t>
      </w:r>
    </w:p>
    <w:p w:rsidR="00143E83" w:rsidRDefault="00143E83" w:rsidP="00143E83">
      <w:pPr>
        <w:rPr>
          <w:sz w:val="18"/>
        </w:rPr>
      </w:pPr>
      <w:r w:rsidRPr="008B1068">
        <w:rPr>
          <w:noProof/>
          <w:sz w:val="18"/>
          <w:lang w:eastAsia="en-IN"/>
        </w:rPr>
        <w:drawing>
          <wp:inline distT="0" distB="0" distL="0" distR="0" wp14:anchorId="1D2A66F5" wp14:editId="7EBC8EA8">
            <wp:extent cx="4775772" cy="2233914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926" cy="22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 xml:space="preserve">Got rid of </w:t>
      </w:r>
      <w:proofErr w:type="spellStart"/>
      <w:r>
        <w:rPr>
          <w:sz w:val="18"/>
        </w:rPr>
        <w:t>Whatsapp</w:t>
      </w:r>
      <w:proofErr w:type="spellEnd"/>
      <w:r>
        <w:rPr>
          <w:sz w:val="18"/>
        </w:rPr>
        <w:t>, NVIDIA GE Force Overlay displayed. Pinned icons on the taskbar have disappeared.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81626F">
        <w:rPr>
          <w:noProof/>
          <w:sz w:val="18"/>
          <w:lang w:eastAsia="en-IN"/>
        </w:rPr>
        <w:drawing>
          <wp:inline distT="0" distB="0" distL="0" distR="0" wp14:anchorId="22B9B214" wp14:editId="48F1643C">
            <wp:extent cx="5479160" cy="2233914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9462" cy="22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Using a sphere as a dummy pointer, added colliders at the edges to clamp the movement of the pointer and let the user feel the edges of the screen.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9A1EC1">
        <w:rPr>
          <w:noProof/>
          <w:sz w:val="18"/>
          <w:lang w:eastAsia="en-IN"/>
        </w:rPr>
        <w:lastRenderedPageBreak/>
        <w:drawing>
          <wp:inline distT="0" distB="0" distL="0" distR="0" wp14:anchorId="6F9F29C3" wp14:editId="4812011F">
            <wp:extent cx="5088047" cy="27142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2291" cy="272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 xml:space="preserve">Updating the JSON Dump file in </w:t>
      </w:r>
      <w:proofErr w:type="spellStart"/>
      <w:r>
        <w:rPr>
          <w:sz w:val="18"/>
        </w:rPr>
        <w:t>Realtime</w:t>
      </w:r>
      <w:proofErr w:type="spellEnd"/>
      <w:r>
        <w:rPr>
          <w:sz w:val="18"/>
        </w:rPr>
        <w:t xml:space="preserve"> every 2 seconds.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BF7EE0">
        <w:rPr>
          <w:noProof/>
          <w:sz w:val="18"/>
          <w:lang w:eastAsia="en-IN"/>
        </w:rPr>
        <w:drawing>
          <wp:inline distT="0" distB="0" distL="0" distR="0" wp14:anchorId="75C1CFA9" wp14:editId="27487896">
            <wp:extent cx="4675962" cy="25001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1444" cy="250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Updating JSON Dump only if it detects any change on the desktop. (Periodic Polling).</w:t>
      </w:r>
    </w:p>
    <w:p w:rsidR="00143E83" w:rsidRDefault="00143E83" w:rsidP="00143E83">
      <w:pPr>
        <w:rPr>
          <w:sz w:val="18"/>
        </w:rPr>
      </w:pPr>
      <w:r w:rsidRPr="00436867">
        <w:rPr>
          <w:noProof/>
          <w:sz w:val="18"/>
          <w:lang w:eastAsia="en-IN"/>
        </w:rPr>
        <w:drawing>
          <wp:inline distT="0" distB="0" distL="0" distR="0" wp14:anchorId="2246E571" wp14:editId="14DCD674">
            <wp:extent cx="5102678" cy="1904035"/>
            <wp:effectExtent l="0" t="0" r="317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9063" cy="191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New Windows overlaid on top of the icons.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4563B1">
        <w:rPr>
          <w:noProof/>
          <w:sz w:val="18"/>
          <w:lang w:eastAsia="en-IN"/>
        </w:rPr>
        <w:lastRenderedPageBreak/>
        <w:drawing>
          <wp:inline distT="0" distB="0" distL="0" distR="0" wp14:anchorId="771BCEAB" wp14:editId="00D46E9C">
            <wp:extent cx="5731510" cy="20046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Program Manager having an unusually high z-index.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6C622E">
        <w:rPr>
          <w:noProof/>
          <w:sz w:val="18"/>
          <w:lang w:eastAsia="en-IN"/>
        </w:rPr>
        <w:drawing>
          <wp:inline distT="0" distB="0" distL="0" distR="0" wp14:anchorId="70A40D24" wp14:editId="6099204E">
            <wp:extent cx="5636871" cy="2281977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1731" cy="22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 xml:space="preserve">Optimized Virtual Desktop: 1. </w:t>
      </w:r>
      <w:proofErr w:type="gramStart"/>
      <w:r>
        <w:rPr>
          <w:sz w:val="18"/>
        </w:rPr>
        <w:t>Only</w:t>
      </w:r>
      <w:proofErr w:type="gramEnd"/>
      <w:r>
        <w:rPr>
          <w:sz w:val="18"/>
        </w:rPr>
        <w:t xml:space="preserve"> elements that are minimized get destroyed and </w:t>
      </w:r>
      <w:proofErr w:type="spellStart"/>
      <w:r>
        <w:rPr>
          <w:sz w:val="18"/>
        </w:rPr>
        <w:t>reinstantiated</w:t>
      </w:r>
      <w:proofErr w:type="spellEnd"/>
      <w:r>
        <w:rPr>
          <w:sz w:val="18"/>
        </w:rPr>
        <w:t xml:space="preserve"> accordingly if they are in focus again instead of destroying all game objects and re-instantiating every frame.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140D5C">
        <w:rPr>
          <w:noProof/>
          <w:sz w:val="18"/>
          <w:lang w:eastAsia="en-IN"/>
        </w:rPr>
        <w:drawing>
          <wp:inline distT="0" distB="0" distL="0" distR="0" wp14:anchorId="6D7929DF" wp14:editId="5C485289">
            <wp:extent cx="5731510" cy="20916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Taking 2 cubes (one static and the other controlled by code) to check if the inaccurate Haptic feedback is due to constant update of game objects.</w:t>
      </w:r>
      <w:r>
        <w:rPr>
          <w:sz w:val="18"/>
        </w:rPr>
        <w:br/>
      </w:r>
    </w:p>
    <w:p w:rsidR="00143E83" w:rsidRDefault="00143E83" w:rsidP="00143E83">
      <w:pPr>
        <w:rPr>
          <w:sz w:val="18"/>
        </w:rPr>
      </w:pPr>
      <w:r w:rsidRPr="00DC17A4">
        <w:rPr>
          <w:noProof/>
          <w:sz w:val="18"/>
          <w:lang w:eastAsia="en-IN"/>
        </w:rPr>
        <w:lastRenderedPageBreak/>
        <w:drawing>
          <wp:inline distT="0" distB="0" distL="0" distR="0" wp14:anchorId="5D933BCB" wp14:editId="7469B568">
            <wp:extent cx="5731510" cy="202438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Checked for control type – “</w:t>
      </w:r>
      <w:proofErr w:type="spellStart"/>
      <w:r>
        <w:rPr>
          <w:sz w:val="18"/>
        </w:rPr>
        <w:t>ListItemControl</w:t>
      </w:r>
      <w:proofErr w:type="spellEnd"/>
      <w:r>
        <w:rPr>
          <w:sz w:val="18"/>
        </w:rPr>
        <w:t>” and multiplied it with a constant to reduce the width of the icons and make them feel more distinguishable using the stylus.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2C2EC3">
        <w:rPr>
          <w:noProof/>
          <w:sz w:val="18"/>
          <w:lang w:eastAsia="en-IN"/>
        </w:rPr>
        <w:drawing>
          <wp:inline distT="0" distB="0" distL="0" distR="0" wp14:anchorId="16614EBF" wp14:editId="2E16A185">
            <wp:extent cx="5731510" cy="20447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>Checked for control type – “</w:t>
      </w:r>
      <w:proofErr w:type="spellStart"/>
      <w:r>
        <w:rPr>
          <w:sz w:val="18"/>
        </w:rPr>
        <w:t>WindowControl</w:t>
      </w:r>
      <w:proofErr w:type="spellEnd"/>
      <w:r>
        <w:rPr>
          <w:sz w:val="18"/>
        </w:rPr>
        <w:t xml:space="preserve">” and gave it a lesser </w:t>
      </w:r>
      <w:proofErr w:type="spellStart"/>
      <w:r>
        <w:rPr>
          <w:sz w:val="18"/>
        </w:rPr>
        <w:t>zSpacing</w:t>
      </w:r>
      <w:proofErr w:type="spellEnd"/>
      <w:r>
        <w:rPr>
          <w:sz w:val="18"/>
        </w:rPr>
        <w:t xml:space="preserve"> value to bring it closer to the Desktop background.</w:t>
      </w:r>
    </w:p>
    <w:p w:rsidR="00143E83" w:rsidRDefault="00143E83" w:rsidP="00143E83">
      <w:pPr>
        <w:rPr>
          <w:sz w:val="18"/>
        </w:rPr>
      </w:pPr>
    </w:p>
    <w:p w:rsidR="00143E83" w:rsidRDefault="00143E83" w:rsidP="00143E83">
      <w:pPr>
        <w:rPr>
          <w:sz w:val="18"/>
        </w:rPr>
      </w:pPr>
      <w:r w:rsidRPr="009141DF">
        <w:rPr>
          <w:noProof/>
          <w:sz w:val="18"/>
          <w:lang w:eastAsia="en-IN"/>
        </w:rPr>
        <w:drawing>
          <wp:inline distT="0" distB="0" distL="0" distR="0" wp14:anchorId="353F44A2" wp14:editId="5738C21B">
            <wp:extent cx="5731510" cy="19284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br/>
        <w:t xml:space="preserve">Force filed object made a child of the instantiated icon game object to pull the stylus inwards and partially lock it </w:t>
      </w:r>
      <w:proofErr w:type="spellStart"/>
      <w:r>
        <w:rPr>
          <w:sz w:val="18"/>
        </w:rPr>
        <w:t>everytime</w:t>
      </w:r>
      <w:proofErr w:type="spellEnd"/>
      <w:r>
        <w:rPr>
          <w:sz w:val="18"/>
        </w:rPr>
        <w:t xml:space="preserve"> it comes near an icon.</w:t>
      </w:r>
    </w:p>
    <w:p w:rsidR="00143E83" w:rsidRDefault="00143E83" w:rsidP="00143E83">
      <w:pPr>
        <w:rPr>
          <w:sz w:val="18"/>
        </w:rPr>
      </w:pPr>
    </w:p>
    <w:p w:rsidR="00143E83" w:rsidRDefault="00143E83">
      <w:bookmarkStart w:id="0" w:name="_GoBack"/>
      <w:bookmarkEnd w:id="0"/>
    </w:p>
    <w:sectPr w:rsidR="00143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F0EEB"/>
    <w:multiLevelType w:val="multilevel"/>
    <w:tmpl w:val="1036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87446"/>
    <w:multiLevelType w:val="multilevel"/>
    <w:tmpl w:val="E05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17E"/>
    <w:multiLevelType w:val="multilevel"/>
    <w:tmpl w:val="F42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9140E"/>
    <w:multiLevelType w:val="multilevel"/>
    <w:tmpl w:val="45F0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10377"/>
    <w:multiLevelType w:val="multilevel"/>
    <w:tmpl w:val="304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F2017"/>
    <w:multiLevelType w:val="multilevel"/>
    <w:tmpl w:val="859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B65CC"/>
    <w:multiLevelType w:val="multilevel"/>
    <w:tmpl w:val="1636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90643"/>
    <w:multiLevelType w:val="multilevel"/>
    <w:tmpl w:val="E48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3DDC"/>
    <w:multiLevelType w:val="multilevel"/>
    <w:tmpl w:val="AFB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81A7A"/>
    <w:multiLevelType w:val="multilevel"/>
    <w:tmpl w:val="F72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21DC8"/>
    <w:multiLevelType w:val="multilevel"/>
    <w:tmpl w:val="87DA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04035"/>
    <w:multiLevelType w:val="multilevel"/>
    <w:tmpl w:val="D0F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C636B"/>
    <w:multiLevelType w:val="multilevel"/>
    <w:tmpl w:val="980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B16BE"/>
    <w:multiLevelType w:val="multilevel"/>
    <w:tmpl w:val="358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13"/>
  </w:num>
  <w:num w:numId="5">
    <w:abstractNumId w:val="7"/>
  </w:num>
  <w:num w:numId="6">
    <w:abstractNumId w:val="8"/>
  </w:num>
  <w:num w:numId="7">
    <w:abstractNumId w:val="12"/>
  </w:num>
  <w:num w:numId="8">
    <w:abstractNumId w:val="11"/>
  </w:num>
  <w:num w:numId="9">
    <w:abstractNumId w:val="1"/>
  </w:num>
  <w:num w:numId="10">
    <w:abstractNumId w:val="10"/>
  </w:num>
  <w:num w:numId="11">
    <w:abstractNumId w:val="6"/>
  </w:num>
  <w:num w:numId="12">
    <w:abstractNumId w:val="3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6C4"/>
    <w:rsid w:val="00143E83"/>
    <w:rsid w:val="007C66C4"/>
    <w:rsid w:val="00A4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163F"/>
  <w15:chartTrackingRefBased/>
  <w15:docId w15:val="{22184502-E98F-41B8-BDCE-74D587FD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6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C6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66C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C66C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6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284">
    <w:name w:val="citation-284"/>
    <w:basedOn w:val="DefaultParagraphFont"/>
    <w:rsid w:val="007C66C4"/>
  </w:style>
  <w:style w:type="character" w:customStyle="1" w:styleId="citation-283">
    <w:name w:val="citation-283"/>
    <w:basedOn w:val="DefaultParagraphFont"/>
    <w:rsid w:val="007C66C4"/>
  </w:style>
  <w:style w:type="character" w:customStyle="1" w:styleId="citation-282">
    <w:name w:val="citation-282"/>
    <w:basedOn w:val="DefaultParagraphFont"/>
    <w:rsid w:val="007C66C4"/>
  </w:style>
  <w:style w:type="character" w:customStyle="1" w:styleId="citation-281">
    <w:name w:val="citation-281"/>
    <w:basedOn w:val="DefaultParagraphFont"/>
    <w:rsid w:val="007C66C4"/>
  </w:style>
  <w:style w:type="character" w:customStyle="1" w:styleId="citation-280">
    <w:name w:val="citation-280"/>
    <w:basedOn w:val="DefaultParagraphFont"/>
    <w:rsid w:val="007C66C4"/>
  </w:style>
  <w:style w:type="character" w:customStyle="1" w:styleId="citation-279">
    <w:name w:val="citation-279"/>
    <w:basedOn w:val="DefaultParagraphFont"/>
    <w:rsid w:val="007C66C4"/>
  </w:style>
  <w:style w:type="character" w:customStyle="1" w:styleId="citation-278">
    <w:name w:val="citation-278"/>
    <w:basedOn w:val="DefaultParagraphFont"/>
    <w:rsid w:val="007C66C4"/>
  </w:style>
  <w:style w:type="character" w:customStyle="1" w:styleId="citation-277">
    <w:name w:val="citation-277"/>
    <w:basedOn w:val="DefaultParagraphFont"/>
    <w:rsid w:val="007C66C4"/>
  </w:style>
  <w:style w:type="character" w:customStyle="1" w:styleId="citation-276">
    <w:name w:val="citation-276"/>
    <w:basedOn w:val="DefaultParagraphFont"/>
    <w:rsid w:val="007C66C4"/>
  </w:style>
  <w:style w:type="character" w:customStyle="1" w:styleId="citation-275">
    <w:name w:val="citation-275"/>
    <w:basedOn w:val="DefaultParagraphFont"/>
    <w:rsid w:val="007C66C4"/>
  </w:style>
  <w:style w:type="character" w:customStyle="1" w:styleId="citation-274">
    <w:name w:val="citation-274"/>
    <w:basedOn w:val="DefaultParagraphFont"/>
    <w:rsid w:val="007C66C4"/>
  </w:style>
  <w:style w:type="character" w:customStyle="1" w:styleId="citation-273">
    <w:name w:val="citation-273"/>
    <w:basedOn w:val="DefaultParagraphFont"/>
    <w:rsid w:val="007C66C4"/>
  </w:style>
  <w:style w:type="character" w:customStyle="1" w:styleId="citation-272">
    <w:name w:val="citation-272"/>
    <w:basedOn w:val="DefaultParagraphFont"/>
    <w:rsid w:val="007C66C4"/>
  </w:style>
  <w:style w:type="character" w:customStyle="1" w:styleId="citation-271">
    <w:name w:val="citation-271"/>
    <w:basedOn w:val="DefaultParagraphFont"/>
    <w:rsid w:val="007C66C4"/>
  </w:style>
  <w:style w:type="character" w:customStyle="1" w:styleId="citation-270">
    <w:name w:val="citation-270"/>
    <w:basedOn w:val="DefaultParagraphFont"/>
    <w:rsid w:val="007C66C4"/>
  </w:style>
  <w:style w:type="character" w:customStyle="1" w:styleId="citation-269">
    <w:name w:val="citation-269"/>
    <w:basedOn w:val="DefaultParagraphFont"/>
    <w:rsid w:val="007C66C4"/>
  </w:style>
  <w:style w:type="character" w:customStyle="1" w:styleId="citation-268">
    <w:name w:val="citation-268"/>
    <w:basedOn w:val="DefaultParagraphFont"/>
    <w:rsid w:val="007C66C4"/>
  </w:style>
  <w:style w:type="character" w:customStyle="1" w:styleId="citation-267">
    <w:name w:val="citation-267"/>
    <w:basedOn w:val="DefaultParagraphFont"/>
    <w:rsid w:val="007C66C4"/>
  </w:style>
  <w:style w:type="character" w:customStyle="1" w:styleId="citation-266">
    <w:name w:val="citation-266"/>
    <w:basedOn w:val="DefaultParagraphFont"/>
    <w:rsid w:val="007C66C4"/>
  </w:style>
  <w:style w:type="character" w:customStyle="1" w:styleId="citation-265">
    <w:name w:val="citation-265"/>
    <w:basedOn w:val="DefaultParagraphFont"/>
    <w:rsid w:val="007C66C4"/>
  </w:style>
  <w:style w:type="character" w:customStyle="1" w:styleId="citation-264">
    <w:name w:val="citation-264"/>
    <w:basedOn w:val="DefaultParagraphFont"/>
    <w:rsid w:val="007C66C4"/>
  </w:style>
  <w:style w:type="character" w:customStyle="1" w:styleId="citation-263">
    <w:name w:val="citation-263"/>
    <w:basedOn w:val="DefaultParagraphFont"/>
    <w:rsid w:val="007C66C4"/>
  </w:style>
  <w:style w:type="character" w:customStyle="1" w:styleId="citation-262">
    <w:name w:val="citation-262"/>
    <w:basedOn w:val="DefaultParagraphFont"/>
    <w:rsid w:val="007C66C4"/>
  </w:style>
  <w:style w:type="character" w:customStyle="1" w:styleId="citation-261">
    <w:name w:val="citation-261"/>
    <w:basedOn w:val="DefaultParagraphFont"/>
    <w:rsid w:val="007C66C4"/>
  </w:style>
  <w:style w:type="character" w:customStyle="1" w:styleId="citation-260">
    <w:name w:val="citation-260"/>
    <w:basedOn w:val="DefaultParagraphFont"/>
    <w:rsid w:val="007C66C4"/>
  </w:style>
  <w:style w:type="character" w:customStyle="1" w:styleId="citation-259">
    <w:name w:val="citation-259"/>
    <w:basedOn w:val="DefaultParagraphFont"/>
    <w:rsid w:val="007C66C4"/>
  </w:style>
  <w:style w:type="character" w:customStyle="1" w:styleId="citation-258">
    <w:name w:val="citation-258"/>
    <w:basedOn w:val="DefaultParagraphFont"/>
    <w:rsid w:val="007C66C4"/>
  </w:style>
  <w:style w:type="character" w:customStyle="1" w:styleId="citation-257">
    <w:name w:val="citation-257"/>
    <w:basedOn w:val="DefaultParagraphFont"/>
    <w:rsid w:val="007C66C4"/>
  </w:style>
  <w:style w:type="character" w:customStyle="1" w:styleId="citation-256">
    <w:name w:val="citation-256"/>
    <w:basedOn w:val="DefaultParagraphFont"/>
    <w:rsid w:val="007C66C4"/>
  </w:style>
  <w:style w:type="character" w:customStyle="1" w:styleId="citation-255">
    <w:name w:val="citation-255"/>
    <w:basedOn w:val="DefaultParagraphFont"/>
    <w:rsid w:val="007C66C4"/>
  </w:style>
  <w:style w:type="character" w:customStyle="1" w:styleId="citation-254">
    <w:name w:val="citation-254"/>
    <w:basedOn w:val="DefaultParagraphFont"/>
    <w:rsid w:val="007C66C4"/>
  </w:style>
  <w:style w:type="character" w:customStyle="1" w:styleId="citation-253">
    <w:name w:val="citation-253"/>
    <w:basedOn w:val="DefaultParagraphFont"/>
    <w:rsid w:val="007C66C4"/>
  </w:style>
  <w:style w:type="character" w:customStyle="1" w:styleId="citation-252">
    <w:name w:val="citation-252"/>
    <w:basedOn w:val="DefaultParagraphFont"/>
    <w:rsid w:val="007C66C4"/>
  </w:style>
  <w:style w:type="character" w:customStyle="1" w:styleId="citation-251">
    <w:name w:val="citation-251"/>
    <w:basedOn w:val="DefaultParagraphFont"/>
    <w:rsid w:val="007C66C4"/>
  </w:style>
  <w:style w:type="character" w:customStyle="1" w:styleId="citation-250">
    <w:name w:val="citation-250"/>
    <w:basedOn w:val="DefaultParagraphFont"/>
    <w:rsid w:val="007C66C4"/>
  </w:style>
  <w:style w:type="character" w:customStyle="1" w:styleId="citation-249">
    <w:name w:val="citation-249"/>
    <w:basedOn w:val="DefaultParagraphFont"/>
    <w:rsid w:val="007C66C4"/>
  </w:style>
  <w:style w:type="character" w:customStyle="1" w:styleId="citation-248">
    <w:name w:val="citation-248"/>
    <w:basedOn w:val="DefaultParagraphFont"/>
    <w:rsid w:val="007C66C4"/>
  </w:style>
  <w:style w:type="character" w:customStyle="1" w:styleId="citation-247">
    <w:name w:val="citation-247"/>
    <w:basedOn w:val="DefaultParagraphFont"/>
    <w:rsid w:val="007C66C4"/>
  </w:style>
  <w:style w:type="character" w:customStyle="1" w:styleId="citation-246">
    <w:name w:val="citation-246"/>
    <w:basedOn w:val="DefaultParagraphFont"/>
    <w:rsid w:val="007C66C4"/>
  </w:style>
  <w:style w:type="character" w:styleId="Strong">
    <w:name w:val="Strong"/>
    <w:basedOn w:val="DefaultParagraphFont"/>
    <w:uiPriority w:val="22"/>
    <w:qFormat/>
    <w:rsid w:val="007C66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66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1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1682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raorane</dc:creator>
  <cp:keywords/>
  <dc:description/>
  <cp:lastModifiedBy>tanish raorane</cp:lastModifiedBy>
  <cp:revision>2</cp:revision>
  <dcterms:created xsi:type="dcterms:W3CDTF">2025-11-18T14:39:00Z</dcterms:created>
  <dcterms:modified xsi:type="dcterms:W3CDTF">2025-11-18T14:45:00Z</dcterms:modified>
</cp:coreProperties>
</file>