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263E7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23D092C8" w14:textId="77777777" w:rsidR="0076183E" w:rsidRDefault="0019667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Ex1a: Text Generation using N-gram Language model</w:t>
      </w:r>
    </w:p>
    <w:p w14:paraId="139BCA37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5AA9655D" w14:textId="77777777" w:rsidR="0076183E" w:rsidRDefault="0019667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Objective:</w:t>
      </w:r>
    </w:p>
    <w:p w14:paraId="2FA28245" w14:textId="77777777" w:rsidR="0076183E" w:rsidRDefault="0019667B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 an N-Gram–based predictive text model using bigram and trigram probability distributions. This helps to understand how contextual probability influences next-word </w:t>
      </w:r>
      <w:r>
        <w:rPr>
          <w:rFonts w:ascii="Times New Roman" w:eastAsia="Times New Roman" w:hAnsi="Times New Roman" w:cs="Times New Roman"/>
          <w:color w:val="000000"/>
        </w:rPr>
        <w:t>prediction.</w:t>
      </w:r>
    </w:p>
    <w:p w14:paraId="086C509C" w14:textId="77777777" w:rsidR="0076183E" w:rsidRDefault="0076183E">
      <w:pPr>
        <w:rPr>
          <w:rFonts w:ascii="Times New Roman" w:eastAsia="Times New Roman" w:hAnsi="Times New Roman" w:cs="Times New Roman"/>
          <w:color w:val="000000"/>
        </w:rPr>
      </w:pPr>
    </w:p>
    <w:p w14:paraId="3E5D2559" w14:textId="77777777" w:rsidR="0076183E" w:rsidRDefault="0019667B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Steps:</w:t>
      </w:r>
    </w:p>
    <w:p w14:paraId="166E9569" w14:textId="77777777" w:rsidR="0076183E" w:rsidRDefault="001966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Initialize the environment by installing and importing the Natural Language Toolkit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nltk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Download the </w:t>
      </w:r>
      <w:r>
        <w:rPr>
          <w:rFonts w:ascii="Times New Roman" w:eastAsia="Times New Roman" w:hAnsi="Times New Roman" w:cs="Times New Roman"/>
          <w:b/>
          <w:bCs/>
          <w:color w:val="000000"/>
        </w:rPr>
        <w:t>Brown Corpus</w:t>
      </w:r>
      <w:r>
        <w:rPr>
          <w:rFonts w:ascii="Times New Roman" w:eastAsia="Times New Roman" w:hAnsi="Times New Roman" w:cs="Times New Roman"/>
          <w:color w:val="000000"/>
        </w:rPr>
        <w:t> (for text data) and the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Universal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Tagset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(for simplified Part-of-Speech tags).</w:t>
      </w:r>
    </w:p>
    <w:p w14:paraId="2B669AF6" w14:textId="77777777" w:rsidR="0076183E" w:rsidRDefault="0019667B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Extract raw sentences from the Brown Co</w:t>
      </w:r>
      <w:r>
        <w:rPr>
          <w:rFonts w:ascii="Times New Roman" w:eastAsia="Times New Roman" w:hAnsi="Times New Roman" w:cs="Times New Roman"/>
          <w:color w:val="000000"/>
        </w:rPr>
        <w:t>rpus using 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brown.sents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A53A397" w14:textId="77777777" w:rsidR="0076183E" w:rsidRDefault="0019667B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Tokenization:</w:t>
      </w:r>
      <w:r>
        <w:rPr>
          <w:rFonts w:ascii="Times New Roman" w:eastAsia="Times New Roman" w:hAnsi="Times New Roman" w:cs="Times New Roman"/>
          <w:color w:val="000000"/>
        </w:rPr>
        <w:t> Convert all words to lowercase and flatten the nested list into a single list of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tokens</w:t>
      </w:r>
      <w:r>
        <w:rPr>
          <w:rFonts w:ascii="Times New Roman" w:eastAsia="Times New Roman" w:hAnsi="Times New Roman" w:cs="Times New Roman"/>
          <w:color w:val="000000"/>
        </w:rPr>
        <w:t> to verify the total volume of training data.</w:t>
      </w:r>
    </w:p>
    <w:p w14:paraId="15B791A1" w14:textId="77777777" w:rsidR="0076183E" w:rsidRDefault="001966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Build an N-Gram Model for Bigram and Trigram.</w:t>
      </w:r>
    </w:p>
    <w:p w14:paraId="3E5A82B0" w14:textId="77777777" w:rsidR="0076183E" w:rsidRDefault="001966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Predict Next Word and display Top-5 S</w:t>
      </w:r>
      <w:r>
        <w:rPr>
          <w:rFonts w:ascii="Times New Roman" w:eastAsia="Times New Roman" w:hAnsi="Times New Roman" w:cs="Times New Roman"/>
          <w:color w:val="000000"/>
        </w:rPr>
        <w:t>uggestions</w:t>
      </w:r>
    </w:p>
    <w:p w14:paraId="3154726E" w14:textId="77777777" w:rsidR="0076183E" w:rsidRDefault="001966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Bigram &amp; Trigram Prediction on certain words.</w:t>
      </w:r>
    </w:p>
    <w:p w14:paraId="0FB6AD4C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E22ED16" w14:textId="77777777" w:rsidR="0076183E" w:rsidRPr="00314479" w:rsidRDefault="0019667B">
      <w:pPr>
        <w:rPr>
          <w:rFonts w:ascii="Times New Roman" w:eastAsia="Times New Roman" w:hAnsi="Times New Roman" w:cs="Times New Roman"/>
          <w:b/>
          <w:bCs/>
        </w:rPr>
      </w:pPr>
      <w:r w:rsidRPr="00314479">
        <w:rPr>
          <w:rFonts w:ascii="Times New Roman" w:eastAsia="Times New Roman" w:hAnsi="Times New Roman" w:cs="Times New Roman"/>
          <w:b/>
          <w:bCs/>
        </w:rPr>
        <w:t>Program:</w:t>
      </w:r>
    </w:p>
    <w:p w14:paraId="2B71A74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</w:t>
      </w:r>
      <w:proofErr w:type="spellEnd"/>
    </w:p>
    <w:p w14:paraId="422A8FA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nltk.corpus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brown</w:t>
      </w:r>
    </w:p>
    <w:p w14:paraId="75D4E89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collections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defaultdict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 Counter</w:t>
      </w:r>
    </w:p>
    <w:p w14:paraId="03EC6957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91D8C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nltk.download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'brown'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36A15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FD845E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NGramPredictor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6FF34D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init</w:t>
      </w:r>
      <w:proofErr w:type="spellEnd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79C031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14:paraId="272F460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        Initialize the N-Gram model.</w:t>
      </w:r>
    </w:p>
    <w:p w14:paraId="5B9F192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n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: The 'n' in n-gram. n=3 means Trigram (look at 2 previous words).</w:t>
      </w:r>
    </w:p>
    <w:p w14:paraId="019471A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        """</w:t>
      </w:r>
    </w:p>
    <w:p w14:paraId="36D95CB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</w:t>
      </w:r>
    </w:p>
    <w:p w14:paraId="4BC625F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.model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defaultdict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Counter)</w:t>
      </w:r>
    </w:p>
    <w:p w14:paraId="0BABE32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36284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train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corpus_sentences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4B344B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14:paraId="0C5F168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Builds the n-gram frequency dictionary.</w:t>
      </w:r>
      <w:proofErr w:type="gramEnd"/>
    </w:p>
    <w:p w14:paraId="36F0769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corpus_sentences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: list of list of words.</w:t>
      </w:r>
    </w:p>
    <w:p w14:paraId="42032DA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        """</w:t>
      </w:r>
    </w:p>
    <w:p w14:paraId="0EFAC6C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"Training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-gram model on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corpus_sentences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sentences..."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5A927E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6C675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corpus_sentences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AC544B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E98DE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sentence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word.lower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word.isalpha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()]</w:t>
      </w:r>
    </w:p>
    <w:p w14:paraId="56F58898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486198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(sentence) -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78EB9A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ngram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19667B">
        <w:rPr>
          <w:rFonts w:ascii="Courier New" w:eastAsia="Times New Roman" w:hAnsi="Courier New" w:cs="Courier New"/>
          <w:color w:val="257693"/>
          <w:sz w:val="21"/>
          <w:szCs w:val="21"/>
        </w:rPr>
        <w:t>tuple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(sentence[i : i +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975BC9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ngram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[: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4D10D8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target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ngram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2FFD22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2CDB4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.model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context][target] +=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12E63CB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5B327B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"Training complete."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5079A6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FBA619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predict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text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top_k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C3EBC5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14:paraId="6DCC316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        Predicts the next word based on the input text.</w:t>
      </w:r>
    </w:p>
    <w:p w14:paraId="4D8FB6B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        """</w:t>
      </w:r>
    </w:p>
    <w:p w14:paraId="1D61B88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F15E1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w.lower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text.split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w.isalpha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()]</w:t>
      </w:r>
    </w:p>
    <w:p w14:paraId="6EB3C85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1A651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context_length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49A5CE6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8EBCFC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(words) &lt;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context_length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98E38D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"Need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at least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context_length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words for context."</w:t>
      </w:r>
    </w:p>
    <w:p w14:paraId="30286C00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9C3FD3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19667B">
        <w:rPr>
          <w:rFonts w:ascii="Courier New" w:eastAsia="Times New Roman" w:hAnsi="Courier New" w:cs="Courier New"/>
          <w:color w:val="257693"/>
          <w:sz w:val="21"/>
          <w:szCs w:val="21"/>
        </w:rPr>
        <w:t>tuple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(words[-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context_length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:])</w:t>
      </w:r>
    </w:p>
    <w:p w14:paraId="0ED4F554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D457A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context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.model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F338E1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possible_next_words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.model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context]</w:t>
      </w:r>
    </w:p>
    <w:p w14:paraId="57DEDBD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BA414D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total_count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possible_next_words.values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14:paraId="00BFE76E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1E155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possible_next_words.most_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common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top_k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625952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D7E9B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results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582DBE3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word, count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DE7085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prob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count /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total_count</w:t>
      </w:r>
      <w:proofErr w:type="spellEnd"/>
    </w:p>
    <w:p w14:paraId="5336D81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results.append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(word,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round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prob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)))</w:t>
      </w:r>
    </w:p>
    <w:p w14:paraId="7A0C4A3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results</w:t>
      </w:r>
    </w:p>
    <w:p w14:paraId="4487D66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A381C4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45A1D637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A3D09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corpus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brown.sents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(categories=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'news'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3857403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1C0846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predictor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NGramPredictor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(n=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1A48A8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predictor.train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corpus)</w:t>
      </w:r>
    </w:p>
    <w:p w14:paraId="40627950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D4D4F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test_phrases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</w:p>
    <w:p w14:paraId="2BFAFEF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"The jury said"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7133D0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"The city executive"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81897A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"He was"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27E82F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"In the"</w:t>
      </w:r>
    </w:p>
    <w:p w14:paraId="4A71FD8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218748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F3A030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"\n--- Predictions ---"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F93FE8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phrase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test_phrases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B98AE6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prediction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predictor.predict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(phrase)</w:t>
      </w:r>
    </w:p>
    <w:p w14:paraId="5B6871B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prediction:</w:t>
      </w:r>
    </w:p>
    <w:p w14:paraId="50DFB63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"Context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: 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{phrase}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 -&gt; Predictions: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{prediction}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15E97C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4F081E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"Context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: 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{phrase}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 -&gt; No prediction found (Unseen context)."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9B577DA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EE52D6" w14:textId="75520B03" w:rsidR="0076183E" w:rsidRDefault="0076183E">
      <w:pPr>
        <w:rPr>
          <w:rFonts w:ascii="Times New Roman" w:eastAsia="Times New Roman" w:hAnsi="Times New Roman" w:cs="Times New Roman"/>
        </w:rPr>
      </w:pPr>
    </w:p>
    <w:p w14:paraId="6DECC0AB" w14:textId="677D7609" w:rsidR="0076183E" w:rsidRDefault="0076183E">
      <w:pPr>
        <w:rPr>
          <w:rFonts w:ascii="Times New Roman" w:eastAsia="Times New Roman" w:hAnsi="Times New Roman" w:cs="Times New Roman"/>
        </w:rPr>
      </w:pPr>
    </w:p>
    <w:p w14:paraId="2C9078D9" w14:textId="77777777" w:rsidR="00A2722F" w:rsidRDefault="00A2722F">
      <w:pPr>
        <w:rPr>
          <w:rFonts w:ascii="Times New Roman" w:eastAsia="Times New Roman" w:hAnsi="Times New Roman" w:cs="Times New Roman"/>
        </w:rPr>
      </w:pPr>
    </w:p>
    <w:p w14:paraId="5FFE8B4F" w14:textId="1FE617B1" w:rsidR="00A2722F" w:rsidRPr="00A2722F" w:rsidRDefault="00A2722F">
      <w:pPr>
        <w:rPr>
          <w:rFonts w:ascii="Times New Roman" w:eastAsia="Times New Roman" w:hAnsi="Times New Roman" w:cs="Times New Roman"/>
          <w:b/>
          <w:bCs/>
        </w:rPr>
      </w:pPr>
      <w:r w:rsidRPr="00A2722F">
        <w:rPr>
          <w:rFonts w:ascii="Times New Roman" w:eastAsia="Times New Roman" w:hAnsi="Times New Roman" w:cs="Times New Roman"/>
          <w:b/>
          <w:bCs/>
        </w:rPr>
        <w:t>Output:</w:t>
      </w:r>
    </w:p>
    <w:p w14:paraId="2EA853A9" w14:textId="53263287" w:rsidR="0076183E" w:rsidRDefault="0076183E">
      <w:pPr>
        <w:ind w:left="720"/>
        <w:rPr>
          <w:rFonts w:ascii="Times New Roman" w:eastAsia="Times New Roman" w:hAnsi="Times New Roman" w:cs="Times New Roman"/>
          <w:noProof/>
        </w:rPr>
      </w:pPr>
    </w:p>
    <w:p w14:paraId="27EA2319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CA2A0FB" w14:textId="06BF8ED6" w:rsidR="00314479" w:rsidRDefault="0019667B">
      <w:pPr>
        <w:ind w:left="720"/>
        <w:rPr>
          <w:rFonts w:ascii="Times New Roman" w:eastAsia="Times New Roman" w:hAnsi="Times New Roman" w:cs="Times New Roman"/>
          <w:noProof/>
        </w:rPr>
      </w:pPr>
      <w:r w:rsidRPr="0019667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D75751" wp14:editId="0E9B911F">
            <wp:extent cx="5731510" cy="88177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E4D0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25C66E7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02A73842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1BE1E387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61DE7426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101FC6A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4EFBE545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3AFE2E2B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19DEFCA3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6FDFA452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5F189E74" w14:textId="77777777" w:rsidR="00A2722F" w:rsidRDefault="00A2722F">
      <w:pPr>
        <w:ind w:left="720"/>
        <w:rPr>
          <w:rFonts w:ascii="Times New Roman" w:eastAsia="Times New Roman" w:hAnsi="Times New Roman" w:cs="Times New Roman"/>
          <w:noProof/>
        </w:rPr>
      </w:pPr>
    </w:p>
    <w:p w14:paraId="02D5CBBF" w14:textId="77777777" w:rsidR="00314479" w:rsidRDefault="00314479">
      <w:pPr>
        <w:ind w:left="720"/>
        <w:rPr>
          <w:rFonts w:ascii="Times New Roman" w:eastAsia="Times New Roman" w:hAnsi="Times New Roman" w:cs="Times New Roman"/>
          <w:noProof/>
        </w:rPr>
      </w:pPr>
    </w:p>
    <w:p w14:paraId="20772434" w14:textId="77777777" w:rsidR="00314479" w:rsidRDefault="00314479">
      <w:pPr>
        <w:ind w:left="720"/>
        <w:rPr>
          <w:rFonts w:ascii="Times New Roman" w:eastAsia="Times New Roman" w:hAnsi="Times New Roman" w:cs="Times New Roman"/>
        </w:rPr>
      </w:pPr>
    </w:p>
    <w:p w14:paraId="0A9E57D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779C4D42" w14:textId="77777777" w:rsidR="0076183E" w:rsidRDefault="0019667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Outcome:</w:t>
      </w:r>
    </w:p>
    <w:p w14:paraId="424CD6BC" w14:textId="4E689A14" w:rsidR="0076183E" w:rsidRDefault="001966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Upon completion of this experiment, </w:t>
      </w:r>
      <w:r w:rsidR="00314479"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</w:rPr>
        <w:t xml:space="preserve"> bigram and trigram probability distributions for next-word prediction</w:t>
      </w:r>
      <w:r w:rsidR="00314479">
        <w:rPr>
          <w:rFonts w:ascii="Times New Roman" w:eastAsia="Times New Roman" w:hAnsi="Times New Roman" w:cs="Times New Roman"/>
          <w:color w:val="000000"/>
        </w:rPr>
        <w:t xml:space="preserve"> was implemented and evaluated</w:t>
      </w:r>
      <w:r>
        <w:rPr>
          <w:rFonts w:ascii="Times New Roman" w:eastAsia="Times New Roman" w:hAnsi="Times New Roman" w:cs="Times New Roman"/>
          <w:color w:val="000000"/>
        </w:rPr>
        <w:t xml:space="preserve"> using the Brown Corpus.</w:t>
      </w:r>
    </w:p>
    <w:p w14:paraId="18D6CA95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326794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7606F5F3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041659BA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87CF51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140D7264" w14:textId="77777777" w:rsidR="0076183E" w:rsidRDefault="0019667B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Ex1b: Hidden Markov Model (HMM) based Predictive Text System</w:t>
      </w:r>
    </w:p>
    <w:p w14:paraId="62EA1754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498DE9C6" w14:textId="77777777" w:rsidR="0076183E" w:rsidRDefault="0019667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Objective:</w:t>
      </w:r>
    </w:p>
    <w:p w14:paraId="644E3F39" w14:textId="77777777" w:rsidR="0076183E" w:rsidRDefault="0019667B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implement a predictive text system using Hidden Markov Model (HMM), enabling students to understand contextual </w:t>
      </w:r>
      <w:r>
        <w:rPr>
          <w:rFonts w:ascii="Times New Roman" w:eastAsia="Times New Roman" w:hAnsi="Times New Roman" w:cs="Times New Roman"/>
          <w:color w:val="000000"/>
        </w:rPr>
        <w:t>probability, POS transitions, and next-word prediction using the Brown Corpus.</w:t>
      </w:r>
    </w:p>
    <w:p w14:paraId="28DC55EF" w14:textId="77777777" w:rsidR="0076183E" w:rsidRDefault="0076183E">
      <w:pPr>
        <w:rPr>
          <w:rFonts w:ascii="Times New Roman" w:eastAsia="Times New Roman" w:hAnsi="Times New Roman" w:cs="Times New Roman"/>
          <w:color w:val="000000"/>
        </w:rPr>
      </w:pPr>
    </w:p>
    <w:p w14:paraId="27D97EB4" w14:textId="77777777" w:rsidR="0076183E" w:rsidRDefault="0019667B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Steps:</w:t>
      </w:r>
    </w:p>
    <w:p w14:paraId="5DDE80CD" w14:textId="77777777" w:rsidR="0076183E" w:rsidRDefault="00196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Initialize the environment by installing and importing the Natural Language Toolkit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nltk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Download the Brown Corpus (for text data) and the Universal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Tagset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(for simpl</w:t>
      </w:r>
      <w:r>
        <w:rPr>
          <w:rFonts w:ascii="Times New Roman" w:eastAsia="Times New Roman" w:hAnsi="Times New Roman" w:cs="Times New Roman"/>
          <w:color w:val="000000"/>
        </w:rPr>
        <w:t>ified Part-of-Speech tags).</w:t>
      </w:r>
    </w:p>
    <w:p w14:paraId="3C002844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Extract raw sentences from the Brown Corpus using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brown.sents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().</w:t>
      </w:r>
    </w:p>
    <w:p w14:paraId="6D1592D7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Tokenization: Convert all words to lowercase and flatten the nested list into a single list of tokens to verify the total volume of training data.</w:t>
      </w:r>
    </w:p>
    <w:p w14:paraId="6FAF2FA6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Load the tagged </w:t>
      </w:r>
      <w:r>
        <w:rPr>
          <w:rFonts w:ascii="Times New Roman" w:eastAsia="Times New Roman" w:hAnsi="Times New Roman" w:cs="Times New Roman"/>
          <w:color w:val="000000"/>
        </w:rPr>
        <w:t>version of the corpus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brown.tagged_sents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which provides the "Hidden States" (POS tags) linked to the "Observations" (words).</w:t>
      </w:r>
    </w:p>
    <w:p w14:paraId="2EC3E2B9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Train the HMM Model. Use the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HiddenMarkovModelTrainer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to perform Supervised Learning. Calculate the internal parameters of the HM</w:t>
      </w:r>
      <w:r>
        <w:rPr>
          <w:rFonts w:ascii="Times New Roman" w:eastAsia="Times New Roman" w:hAnsi="Times New Roman" w:cs="Times New Roman"/>
          <w:color w:val="000000"/>
        </w:rPr>
        <w:t>M: Initial State Probabilities, Transition Probabilities, Emission Probabilities</w:t>
      </w:r>
    </w:p>
    <w:p w14:paraId="2BDDB0F2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Build POS Transition Probabilities </w:t>
      </w:r>
    </w:p>
    <w:p w14:paraId="72D9F04E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Build Emission Probabilities </w:t>
      </w:r>
    </w:p>
    <w:p w14:paraId="2DE4C99D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Define Prediction Function </w:t>
      </w:r>
    </w:p>
    <w:p w14:paraId="3D174774" w14:textId="77777777" w:rsidR="0076183E" w:rsidRDefault="0019667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Test the Model </w:t>
      </w:r>
    </w:p>
    <w:p w14:paraId="411D088E" w14:textId="1888402D" w:rsidR="0076183E" w:rsidRDefault="001966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Verify POS prediction </w:t>
      </w:r>
      <w:r w:rsidR="00A2722F">
        <w:rPr>
          <w:rFonts w:ascii="Times New Roman" w:eastAsia="Times New Roman" w:hAnsi="Times New Roman" w:cs="Times New Roman"/>
          <w:color w:val="000000"/>
        </w:rPr>
        <w:t>on certain words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1DDFA25" w14:textId="77777777" w:rsidR="0076183E" w:rsidRDefault="0076183E">
      <w:pPr>
        <w:rPr>
          <w:rFonts w:ascii="Times New Roman" w:eastAsia="Times New Roman" w:hAnsi="Times New Roman" w:cs="Times New Roman"/>
        </w:rPr>
      </w:pPr>
    </w:p>
    <w:p w14:paraId="6195389F" w14:textId="77777777" w:rsidR="00A2722F" w:rsidRPr="00314479" w:rsidRDefault="00A2722F" w:rsidP="00A2722F">
      <w:pPr>
        <w:rPr>
          <w:rFonts w:ascii="Times New Roman" w:eastAsia="Times New Roman" w:hAnsi="Times New Roman" w:cs="Times New Roman"/>
          <w:b/>
          <w:bCs/>
        </w:rPr>
      </w:pPr>
      <w:r w:rsidRPr="00314479">
        <w:rPr>
          <w:rFonts w:ascii="Times New Roman" w:eastAsia="Times New Roman" w:hAnsi="Times New Roman" w:cs="Times New Roman"/>
          <w:b/>
          <w:bCs/>
        </w:rPr>
        <w:t>Program:</w:t>
      </w:r>
    </w:p>
    <w:p w14:paraId="34AA1410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3939E0E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</w:t>
      </w:r>
      <w:proofErr w:type="spellEnd"/>
    </w:p>
    <w:p w14:paraId="7C75335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14:paraId="37405AE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collections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Counter</w:t>
      </w:r>
    </w:p>
    <w:p w14:paraId="3AEBAA1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</w:t>
      </w:r>
    </w:p>
    <w:p w14:paraId="7DE8A58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hmmlearn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hmm</w:t>
      </w:r>
    </w:p>
    <w:p w14:paraId="6122BA81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59C2F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nltk.download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'brown'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A98C72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nltk.download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punkt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1E26E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nltk.corpus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brown</w:t>
      </w:r>
    </w:p>
    <w:p w14:paraId="59C8053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97C4AB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"Loading Brown Corpus..."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04B79D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sentences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brown.sents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A8E16C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0BC84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VOCAB_SIZE =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2000</w:t>
      </w:r>
    </w:p>
    <w:p w14:paraId="070FF1D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UNK_TOKEN =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"&lt;UNK&gt;"</w:t>
      </w:r>
    </w:p>
    <w:p w14:paraId="09BC891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E4DB2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"Building Vocabulary..."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6B7404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F2AB67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all_words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word.lower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sentences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re.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match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(r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'^[a-z]+$'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 word)]</w:t>
      </w:r>
    </w:p>
    <w:p w14:paraId="64A6F408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ECB9F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word_counts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Counter(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all_words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A6F12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most_common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word_counts.most_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common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VOCAB_SIZE -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-1 to save room for UNK</w:t>
      </w:r>
    </w:p>
    <w:p w14:paraId="2E7E367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vocab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{word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word, count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most_common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AFC502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vocab.add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UNK_TOKEN)</w:t>
      </w:r>
    </w:p>
    <w:p w14:paraId="7C9B57E8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E884F8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word_to_id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{word: i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i, word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(vocab))}</w:t>
      </w:r>
    </w:p>
    <w:p w14:paraId="7E5FA56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id_to_word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{i: word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word, i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word_to_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id.items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)}</w:t>
      </w:r>
    </w:p>
    <w:p w14:paraId="3659B65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unk_id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word_to_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UNK_TOKEN]</w:t>
      </w:r>
    </w:p>
    <w:p w14:paraId="2AB4F19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AA3DF8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"Vocabulary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limited to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(vocab)}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words (optimized for speed)."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BC2288F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9AE7E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"Encoding sequences..."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BBFE07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sequences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3B13E52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lengths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054A65B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X_list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122D6DA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D3AA4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sentences[: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5000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]:</w:t>
      </w:r>
    </w:p>
    <w:p w14:paraId="1A37679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5A8ED05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sent:</w:t>
      </w:r>
    </w:p>
    <w:p w14:paraId="33DC9A4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w_lower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word.lower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14:paraId="3117D13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re.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match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(r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'^[a-z]+$'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w_lower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):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79C1032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CA25AB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Use specific ID if word in vocab, else use UNK ID</w:t>
      </w:r>
    </w:p>
    <w:p w14:paraId="7B7EE1D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word_to_id.get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w_lower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unk_id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DAADA5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seq.append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E86D80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619722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&gt;=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93C5F0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sequences.append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C16D08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lengths.append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524BD43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list.extend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seq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218384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3341B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X_list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).reshape(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76D38D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295EE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3.</w:t>
      </w:r>
      <w:proofErr w:type="gramEnd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TRAIN HMM</w:t>
      </w:r>
    </w:p>
    <w:p w14:paraId="222A878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</w:t>
      </w:r>
    </w:p>
    <w:p w14:paraId="549D338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"Training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HMM on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(X)}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tokens..."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DCFCAA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proofErr w:type="spellStart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n_components</w:t>
      </w:r>
      <w:proofErr w:type="spellEnd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=10 is enough for a quick test. Increase to 50 later if needed.</w:t>
      </w:r>
    </w:p>
    <w:p w14:paraId="179ED42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model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hmm.CategoricalHMM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n_components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n_iter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, verbose=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33E4B7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(X, lengths=lengths)</w:t>
      </w:r>
    </w:p>
    <w:p w14:paraId="47E2DA6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E1225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"✅ HMM training completed!"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BEE5E29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9F117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predict_next_word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context_words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1080"/>
          <w:sz w:val="21"/>
          <w:szCs w:val="21"/>
        </w:rPr>
        <w:t>top_k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B6E533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"""Predicts next word using the trained HMM"""</w:t>
      </w:r>
    </w:p>
    <w:p w14:paraId="327AE2A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562F0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context_ids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word_to_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id.get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w.lower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unk_id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context_words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57243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162C4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context_ids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[]</w:t>
      </w:r>
    </w:p>
    <w:p w14:paraId="07AE4E48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4FDDE7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logprob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state_path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model.decode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context_ids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).reshape(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), algorithm=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viterbi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4D8CC5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last_hidden_state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state_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path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19667B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C1E4B37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1385B2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2.</w:t>
      </w:r>
      <w:proofErr w:type="gramEnd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Look at the Transition Matrix: What hidden state comes next?</w:t>
      </w:r>
    </w:p>
    <w:p w14:paraId="4A0E4089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next_state_probs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model.transmat</w:t>
      </w:r>
      <w:proofErr w:type="spellEnd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_[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last_hidden_state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FCE9F4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best_next_state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next_state_probs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4C1935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13EC9C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3.</w:t>
      </w:r>
      <w:proofErr w:type="gramEnd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Look at Emission Matrix: What word does that next state emit?</w:t>
      </w:r>
    </w:p>
    <w:p w14:paraId="00CE8D5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emission_probs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model.emissionprob</w:t>
      </w:r>
      <w:proofErr w:type="spellEnd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_[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best_next_state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F11EE9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DFC085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Get top K words</w:t>
      </w:r>
    </w:p>
    <w:p w14:paraId="08D8573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top_indices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np.argsort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emission_probs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)[-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top_k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6E95DEB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68D4216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results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742CFD5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reversed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top_indices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D00BB8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word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id_to_word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027868F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prob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emission_probs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761E54E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word != UNK_TOKEN:</w:t>
      </w:r>
    </w:p>
    <w:p w14:paraId="71A6B481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results.append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(word,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prob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2367AA88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05EC0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results</w:t>
      </w:r>
    </w:p>
    <w:p w14:paraId="0D3C094F" w14:textId="77777777" w:rsidR="0019667B" w:rsidRPr="0019667B" w:rsidRDefault="0019667B" w:rsidP="0019667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33DC37C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># 5.</w:t>
      </w:r>
      <w:proofErr w:type="gramEnd"/>
      <w:r w:rsidRPr="0019667B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TEST</w:t>
      </w:r>
    </w:p>
    <w:p w14:paraId="03815733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3FAE944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test_phrases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"the teacher"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"good"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"united"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"he"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"she"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BD38FDA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E424FE0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"\n--- Predictions ---"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0FF0842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9667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phrase </w:t>
      </w:r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test_phrases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2ECBB8D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preds</w:t>
      </w:r>
      <w:proofErr w:type="spellEnd"/>
      <w:proofErr w:type="gram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predict_next_word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([phrase])</w:t>
      </w:r>
    </w:p>
    <w:p w14:paraId="4EE3AF2B" w14:textId="77777777" w:rsidR="0019667B" w:rsidRPr="0019667B" w:rsidRDefault="0019667B" w:rsidP="001966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19667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19667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"Input</w:t>
      </w:r>
      <w:proofErr w:type="spellEnd"/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: '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{phrase}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 -&gt; Predicted: 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preds</w:t>
      </w:r>
      <w:proofErr w:type="spellEnd"/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19667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19667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BD07DA7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087179B1" w14:textId="77777777" w:rsidR="00A2722F" w:rsidRDefault="00A2722F" w:rsidP="00A2722F">
      <w:pPr>
        <w:rPr>
          <w:rFonts w:ascii="Times New Roman" w:eastAsia="Times New Roman" w:hAnsi="Times New Roman" w:cs="Times New Roman"/>
        </w:rPr>
      </w:pPr>
    </w:p>
    <w:p w14:paraId="04561EE5" w14:textId="77777777" w:rsidR="00A2722F" w:rsidRPr="00A2722F" w:rsidRDefault="00A2722F" w:rsidP="00A2722F">
      <w:pPr>
        <w:rPr>
          <w:rFonts w:ascii="Times New Roman" w:eastAsia="Times New Roman" w:hAnsi="Times New Roman" w:cs="Times New Roman"/>
          <w:b/>
          <w:bCs/>
        </w:rPr>
      </w:pPr>
      <w:r w:rsidRPr="00A2722F">
        <w:rPr>
          <w:rFonts w:ascii="Times New Roman" w:eastAsia="Times New Roman" w:hAnsi="Times New Roman" w:cs="Times New Roman"/>
          <w:b/>
          <w:bCs/>
        </w:rPr>
        <w:t>Output:</w:t>
      </w:r>
    </w:p>
    <w:p w14:paraId="76EBF561" w14:textId="1C5E9F70" w:rsidR="00A2722F" w:rsidRDefault="0019667B" w:rsidP="00A2722F">
      <w:pPr>
        <w:ind w:left="720"/>
        <w:rPr>
          <w:rFonts w:ascii="Times New Roman" w:eastAsia="Times New Roman" w:hAnsi="Times New Roman" w:cs="Times New Roman"/>
          <w:noProof/>
        </w:rPr>
      </w:pPr>
      <w:r w:rsidRPr="0019667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175AE2" wp14:editId="129CFA46">
            <wp:extent cx="5731510" cy="1556570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560AC3" w14:textId="59279F44" w:rsidR="0076183E" w:rsidRDefault="0076183E">
      <w:pPr>
        <w:rPr>
          <w:rFonts w:ascii="Times New Roman" w:eastAsia="Times New Roman" w:hAnsi="Times New Roman" w:cs="Times New Roman"/>
        </w:rPr>
      </w:pPr>
    </w:p>
    <w:p w14:paraId="66E7A95D" w14:textId="6015D5DC" w:rsidR="0076183E" w:rsidRDefault="0076183E">
      <w:pPr>
        <w:rPr>
          <w:rFonts w:ascii="Times New Roman" w:eastAsia="Times New Roman" w:hAnsi="Times New Roman" w:cs="Times New Roman"/>
        </w:rPr>
      </w:pPr>
    </w:p>
    <w:p w14:paraId="60593C69" w14:textId="40BA30D0" w:rsidR="0076183E" w:rsidRDefault="0076183E">
      <w:pPr>
        <w:rPr>
          <w:rFonts w:ascii="Times New Roman" w:eastAsia="Times New Roman" w:hAnsi="Times New Roman" w:cs="Times New Roman"/>
          <w:noProof/>
        </w:rPr>
      </w:pPr>
    </w:p>
    <w:p w14:paraId="1AD69DD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34C22BA9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79A4BBB4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0D583D25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79A9C7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2D957E03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1065C0A6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A5550AE" w14:textId="77777777" w:rsidR="00A2722F" w:rsidRDefault="00A2722F">
      <w:pPr>
        <w:rPr>
          <w:rFonts w:ascii="Times New Roman" w:eastAsia="Times New Roman" w:hAnsi="Times New Roman" w:cs="Times New Roman"/>
          <w:noProof/>
        </w:rPr>
      </w:pPr>
    </w:p>
    <w:p w14:paraId="4B04AF85" w14:textId="77777777" w:rsidR="00A2722F" w:rsidRDefault="00A2722F">
      <w:pPr>
        <w:rPr>
          <w:rFonts w:ascii="Times New Roman" w:eastAsia="Times New Roman" w:hAnsi="Times New Roman" w:cs="Times New Roman"/>
        </w:rPr>
      </w:pPr>
    </w:p>
    <w:p w14:paraId="5A6F6A00" w14:textId="77777777" w:rsidR="0076183E" w:rsidRDefault="0076183E">
      <w:pPr>
        <w:rPr>
          <w:rFonts w:ascii="Times New Roman" w:eastAsia="Times New Roman" w:hAnsi="Times New Roman" w:cs="Times New Roman"/>
          <w:b/>
          <w:bCs/>
        </w:rPr>
      </w:pPr>
    </w:p>
    <w:p w14:paraId="7F426461" w14:textId="77777777" w:rsidR="0076183E" w:rsidRDefault="0019667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Learning Outcome:</w:t>
      </w:r>
    </w:p>
    <w:p w14:paraId="3111CA09" w14:textId="245188EA" w:rsidR="0076183E" w:rsidRDefault="001966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Upon completion of this experiment, HMM based model</w:t>
      </w:r>
      <w:r w:rsidR="00A2722F">
        <w:rPr>
          <w:rFonts w:ascii="Times New Roman" w:eastAsia="Times New Roman" w:hAnsi="Times New Roman" w:cs="Times New Roman"/>
          <w:color w:val="000000"/>
        </w:rPr>
        <w:t xml:space="preserve"> was built</w:t>
      </w:r>
      <w:r>
        <w:rPr>
          <w:rFonts w:ascii="Times New Roman" w:eastAsia="Times New Roman" w:hAnsi="Times New Roman" w:cs="Times New Roman"/>
          <w:color w:val="000000"/>
        </w:rPr>
        <w:t xml:space="preserve"> to  predict the next word with POS-based suggestions, and evaluate</w:t>
      </w:r>
      <w:r w:rsidR="00A2722F"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 the effectiveness of context-driven predictive text generation using the Brown Corpus.</w:t>
      </w:r>
    </w:p>
    <w:p w14:paraId="12808B39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69B5EA" w14:textId="77777777" w:rsidR="0076183E" w:rsidRDefault="0076183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sectPr w:rsidR="0076183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C58760CF-D1E8-4F86-977C-CE269594AD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9D86388-26C7-4249-9240-E8AE7EC7CBFA}"/>
    <w:embedItalic r:id="rId3" w:fontKey="{40F4B1BB-8DE8-4EFC-BF6B-3B6D309FA0D4}"/>
  </w:font>
  <w:font w:name="Play">
    <w:charset w:val="00"/>
    <w:family w:val="auto"/>
    <w:pitch w:val="default"/>
    <w:embedRegular r:id="rId4" w:fontKey="{259A16EC-89D5-4189-9A66-18EA1EFBE2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06C6A71-8BB5-492C-A81E-9F2A67C961D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1CB7B0B-149B-4E2A-9344-6E1D78D0D1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A2D72"/>
    <w:multiLevelType w:val="multilevel"/>
    <w:tmpl w:val="B41E5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76A36"/>
    <w:multiLevelType w:val="multilevel"/>
    <w:tmpl w:val="F1FC0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F8B4666"/>
    <w:multiLevelType w:val="multilevel"/>
    <w:tmpl w:val="FD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24076"/>
    <w:multiLevelType w:val="multilevel"/>
    <w:tmpl w:val="53BCD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4A7AAF"/>
    <w:multiLevelType w:val="multilevel"/>
    <w:tmpl w:val="9D380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2494F"/>
    <w:multiLevelType w:val="multilevel"/>
    <w:tmpl w:val="1D7EA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5762CF"/>
    <w:multiLevelType w:val="multilevel"/>
    <w:tmpl w:val="F4AE52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55F01613"/>
    <w:multiLevelType w:val="multilevel"/>
    <w:tmpl w:val="F8D80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83E"/>
    <w:rsid w:val="0017608C"/>
    <w:rsid w:val="0019667B"/>
    <w:rsid w:val="00314479"/>
    <w:rsid w:val="00315D66"/>
    <w:rsid w:val="005108B4"/>
    <w:rsid w:val="0076183E"/>
    <w:rsid w:val="007C4226"/>
    <w:rsid w:val="00A2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2D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6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6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E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2E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customStyle="1" w:styleId="TableGrid">
    <w:name w:val="TableGrid"/>
    <w:rsid w:val="00075EF6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5E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9C4B5B"/>
  </w:style>
  <w:style w:type="character" w:styleId="Strong">
    <w:name w:val="Strong"/>
    <w:basedOn w:val="DefaultParagraphFont"/>
    <w:uiPriority w:val="22"/>
    <w:qFormat/>
    <w:rsid w:val="008A7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2F4B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3" w:type="dxa"/>
        <w:left w:w="107" w:type="dxa"/>
        <w:bottom w:w="0" w:type="dxa"/>
        <w:right w:w="32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6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6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1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gZ3vlEyWO9Zrlgt9Y60Gk4udQ==">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zgAciExbkdOUV94SDh1dnZYZHczbzU0RzFCeWp0eDF3YUhnM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HDC0422045</cp:lastModifiedBy>
  <cp:revision>6</cp:revision>
  <dcterms:created xsi:type="dcterms:W3CDTF">2025-12-22T03:19:00Z</dcterms:created>
  <dcterms:modified xsi:type="dcterms:W3CDTF">2026-02-09T07:53:00Z</dcterms:modified>
</cp:coreProperties>
</file>