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2519" w14:textId="0C0F8951" w:rsidR="00226583" w:rsidRPr="002868FA" w:rsidRDefault="002868FA" w:rsidP="002868FA">
      <w:pPr>
        <w:pStyle w:val="myownstyle"/>
      </w:pPr>
      <w:r w:rsidRPr="002868FA">
        <w:t>A style is a set of formatting characteristics that you can apply to text, tables, and lists in your document to quickly change their appearance. When you apply a style, you apply a whole group of formats in one simple task.</w:t>
      </w:r>
    </w:p>
    <w:sectPr w:rsidR="00226583" w:rsidRPr="002868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FA"/>
    <w:rsid w:val="00226583"/>
    <w:rsid w:val="0028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81CD"/>
  <w15:chartTrackingRefBased/>
  <w15:docId w15:val="{644780A9-6F8B-4A35-B81C-A0312D60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Normal"/>
    <w:link w:val="myownstyleChar"/>
    <w:qFormat/>
    <w:rsid w:val="002868FA"/>
    <w:rPr>
      <w:rFonts w:ascii="Bahnschrift Condensed" w:hAnsi="Bahnschrift Condensed"/>
      <w:color w:val="00B0F0"/>
      <w:sz w:val="72"/>
      <w:szCs w:val="56"/>
    </w:rPr>
  </w:style>
  <w:style w:type="character" w:customStyle="1" w:styleId="myownstyleChar">
    <w:name w:val="my own style Char"/>
    <w:basedOn w:val="DefaultParagraphFont"/>
    <w:link w:val="myownstyle"/>
    <w:rsid w:val="002868FA"/>
    <w:rPr>
      <w:rFonts w:ascii="Bahnschrift Condensed" w:hAnsi="Bahnschrift Condensed" w:cs="Mangal"/>
      <w:color w:val="00B0F0"/>
      <w:sz w:val="72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Lahoti</dc:creator>
  <cp:keywords/>
  <dc:description/>
  <cp:lastModifiedBy>Tanish Lahoti</cp:lastModifiedBy>
  <cp:revision>1</cp:revision>
  <dcterms:created xsi:type="dcterms:W3CDTF">2022-04-27T12:52:00Z</dcterms:created>
  <dcterms:modified xsi:type="dcterms:W3CDTF">2022-04-27T16:48:00Z</dcterms:modified>
</cp:coreProperties>
</file>