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for(i=0;i&lt;(xn+hn-1);i++)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outval[i]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t[i]=0;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xval[xn+i]=0;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for(i=0,j=(hn-1);i&lt;(hn);i++,j--)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t[i] = xval[j];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for(n=0;n&lt;(xn+hn-1);n++)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for(k=0;k&lt;=n;k++)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outval[n] = (outval[n])+((xval[k])*(t[n-k]));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