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110B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Gaps and Pending Work</w:t>
      </w:r>
    </w:p>
    <w:p w14:paraId="108B7970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1 — Admin dashboard for services and service providers</w:t>
      </w:r>
    </w:p>
    <w:p w14:paraId="51BE7821" w14:textId="77777777" w:rsidR="00FF1106" w:rsidRPr="00FF1106" w:rsidRDefault="00FF1106" w:rsidP="00FF1106">
      <w:r w:rsidRPr="00FF1106">
        <w:t xml:space="preserve">There is no publicly visible </w:t>
      </w:r>
      <w:r w:rsidRPr="00FF1106">
        <w:rPr>
          <w:b/>
          <w:bCs/>
        </w:rPr>
        <w:t>admin dashboard</w:t>
      </w:r>
      <w:r w:rsidRPr="00FF1106">
        <w:t xml:space="preserve"> that aggregates data on services and service providers. Admins presumably need to oversee property listings, service orders (legal, movers, security, etc.) and monitor the Relationship Managers handling verification and documentation. A comprehensive dashboard should:</w:t>
      </w:r>
    </w:p>
    <w:p w14:paraId="13137DE8" w14:textId="77777777" w:rsidR="00FF1106" w:rsidRPr="00FF1106" w:rsidRDefault="00FF1106" w:rsidP="00FF1106">
      <w:pPr>
        <w:numPr>
          <w:ilvl w:val="0"/>
          <w:numId w:val="1"/>
        </w:numPr>
      </w:pPr>
      <w:r w:rsidRPr="00FF1106">
        <w:t>Display all registered service providers, categorised by service (legal, security, movers, architects, etc.), with status (verified, pending) and performance metrics.</w:t>
      </w:r>
    </w:p>
    <w:p w14:paraId="6DD1E0AE" w14:textId="77777777" w:rsidR="00FF1106" w:rsidRPr="00FF1106" w:rsidRDefault="00FF1106" w:rsidP="00FF1106">
      <w:pPr>
        <w:numPr>
          <w:ilvl w:val="0"/>
          <w:numId w:val="1"/>
        </w:numPr>
      </w:pPr>
      <w:r w:rsidRPr="00FF1106">
        <w:t>Provide controls for approving new service providers, updating service offerings and handling complaints.</w:t>
      </w:r>
    </w:p>
    <w:p w14:paraId="27A56448" w14:textId="77777777" w:rsidR="00FF1106" w:rsidRPr="00FF1106" w:rsidRDefault="00FF1106" w:rsidP="00FF1106">
      <w:pPr>
        <w:numPr>
          <w:ilvl w:val="0"/>
          <w:numId w:val="1"/>
        </w:numPr>
      </w:pPr>
      <w:r w:rsidRPr="00FF1106">
        <w:t>Show high</w:t>
      </w:r>
      <w:r w:rsidRPr="00FF1106">
        <w:noBreakHyphen/>
        <w:t>level metrics (total listings, active buyers/tenants, service requests per category, conversion rates) to help management evaluate platform performance.</w:t>
      </w:r>
    </w:p>
    <w:p w14:paraId="0F04D562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2 — Data analytics for the website</w:t>
      </w:r>
    </w:p>
    <w:p w14:paraId="477ABF0F" w14:textId="77777777" w:rsidR="00FF1106" w:rsidRPr="00FF1106" w:rsidRDefault="00FF1106" w:rsidP="00FF1106">
      <w:r w:rsidRPr="00FF1106">
        <w:t xml:space="preserve">Public pages do not display any analytic dashboards. Integrating data analytics would allow the </w:t>
      </w:r>
      <w:proofErr w:type="gramStart"/>
      <w:r w:rsidRPr="00FF1106">
        <w:t>Home</w:t>
      </w:r>
      <w:proofErr w:type="gramEnd"/>
      <w:r w:rsidRPr="00FF1106">
        <w:t> HNI team to track:</w:t>
      </w:r>
    </w:p>
    <w:p w14:paraId="4B006D9A" w14:textId="77777777" w:rsidR="00FF1106" w:rsidRPr="00FF1106" w:rsidRDefault="00FF1106" w:rsidP="00FF1106">
      <w:pPr>
        <w:numPr>
          <w:ilvl w:val="0"/>
          <w:numId w:val="2"/>
        </w:numPr>
      </w:pPr>
      <w:r w:rsidRPr="00FF1106">
        <w:rPr>
          <w:b/>
          <w:bCs/>
        </w:rPr>
        <w:t>User behaviour:</w:t>
      </w:r>
      <w:r w:rsidRPr="00FF1106">
        <w:t xml:space="preserve"> page views, time spent, search filters used and drop</w:t>
      </w:r>
      <w:r w:rsidRPr="00FF1106">
        <w:noBreakHyphen/>
        <w:t>off points in the property journey.</w:t>
      </w:r>
    </w:p>
    <w:p w14:paraId="6A798DE6" w14:textId="77777777" w:rsidR="00FF1106" w:rsidRPr="00FF1106" w:rsidRDefault="00FF1106" w:rsidP="00FF1106">
      <w:pPr>
        <w:numPr>
          <w:ilvl w:val="0"/>
          <w:numId w:val="2"/>
        </w:numPr>
      </w:pPr>
      <w:r w:rsidRPr="00FF1106">
        <w:rPr>
          <w:b/>
          <w:bCs/>
        </w:rPr>
        <w:t>Service usage:</w:t>
      </w:r>
      <w:r w:rsidRPr="00FF1106">
        <w:t xml:space="preserve"> number of loan applications, legal service bookings, home security installations, etc.</w:t>
      </w:r>
    </w:p>
    <w:p w14:paraId="5445B268" w14:textId="77777777" w:rsidR="00FF1106" w:rsidRPr="00FF1106" w:rsidRDefault="00FF1106" w:rsidP="00FF1106">
      <w:pPr>
        <w:numPr>
          <w:ilvl w:val="0"/>
          <w:numId w:val="2"/>
        </w:numPr>
      </w:pPr>
      <w:r w:rsidRPr="00FF1106">
        <w:rPr>
          <w:b/>
          <w:bCs/>
        </w:rPr>
        <w:t>Conversion metrics:</w:t>
      </w:r>
      <w:r w:rsidRPr="00FF1106">
        <w:t xml:space="preserve"> ratio of property views to inquiries, scheduled visits, completed sales or rentals.</w:t>
      </w:r>
    </w:p>
    <w:p w14:paraId="10DA114E" w14:textId="77777777" w:rsidR="00FF1106" w:rsidRPr="00FF1106" w:rsidRDefault="00FF1106" w:rsidP="00FF1106">
      <w:pPr>
        <w:numPr>
          <w:ilvl w:val="0"/>
          <w:numId w:val="2"/>
        </w:numPr>
      </w:pPr>
      <w:r w:rsidRPr="00FF1106">
        <w:rPr>
          <w:b/>
          <w:bCs/>
        </w:rPr>
        <w:t>Customer satisfaction:</w:t>
      </w:r>
      <w:r w:rsidRPr="00FF1106">
        <w:t xml:space="preserve"> ratings and feedback for each service provider.</w:t>
      </w:r>
    </w:p>
    <w:p w14:paraId="18D6A8CB" w14:textId="77777777" w:rsidR="00FF1106" w:rsidRPr="00FF1106" w:rsidRDefault="00FF1106" w:rsidP="00FF1106">
      <w:r w:rsidRPr="00FF1106">
        <w:t>Implementing analytics (e.g., with tools like Google Analytics 4 or a custom dashboard) would help the admin team identify bottlenecks and optimize user experience.</w:t>
      </w:r>
    </w:p>
    <w:p w14:paraId="7E1623D9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3 — End</w:t>
      </w:r>
      <w:r w:rsidRPr="00FF1106">
        <w:rPr>
          <w:b/>
          <w:bCs/>
        </w:rPr>
        <w:noBreakHyphen/>
        <w:t>to</w:t>
      </w:r>
      <w:r w:rsidRPr="00FF1106">
        <w:rPr>
          <w:b/>
          <w:bCs/>
        </w:rPr>
        <w:noBreakHyphen/>
        <w:t>end service integration after login</w:t>
      </w:r>
    </w:p>
    <w:p w14:paraId="326A2D33" w14:textId="77777777" w:rsidR="00FF1106" w:rsidRPr="00FF1106" w:rsidRDefault="00FF1106" w:rsidP="00FF1106">
      <w:r w:rsidRPr="00FF1106">
        <w:t>The site offers numerous services, but there is no visible workflow connecting a customer’s property selection with subsequent service requests. After login, the platform should guide users through the entire transaction process:</w:t>
      </w:r>
    </w:p>
    <w:p w14:paraId="2E54D0A0" w14:textId="77777777" w:rsidR="00FF1106" w:rsidRPr="00FF1106" w:rsidRDefault="00FF1106" w:rsidP="00FF1106">
      <w:pPr>
        <w:numPr>
          <w:ilvl w:val="0"/>
          <w:numId w:val="3"/>
        </w:numPr>
      </w:pPr>
      <w:r w:rsidRPr="00FF1106">
        <w:rPr>
          <w:b/>
          <w:bCs/>
        </w:rPr>
        <w:t>Property shortlisting:</w:t>
      </w:r>
      <w:r w:rsidRPr="00FF1106">
        <w:t xml:space="preserve"> maintain a saved list of favourite properties with details on status (available, under negotiation).</w:t>
      </w:r>
    </w:p>
    <w:p w14:paraId="06D44E77" w14:textId="77777777" w:rsidR="00FF1106" w:rsidRPr="00FF1106" w:rsidRDefault="00FF1106" w:rsidP="00FF1106">
      <w:pPr>
        <w:numPr>
          <w:ilvl w:val="0"/>
          <w:numId w:val="3"/>
        </w:numPr>
      </w:pPr>
      <w:r w:rsidRPr="00FF1106">
        <w:rPr>
          <w:b/>
          <w:bCs/>
        </w:rPr>
        <w:lastRenderedPageBreak/>
        <w:t>Service recommendations:</w:t>
      </w:r>
      <w:r w:rsidRPr="00FF1106">
        <w:t xml:space="preserve"> automatically suggest appropriate services (loan assistance, legal documentation, movers, interior design) based on the chosen property. The service pages already describe these offerings; integration would link them to user accounts.</w:t>
      </w:r>
    </w:p>
    <w:p w14:paraId="19D2D186" w14:textId="77777777" w:rsidR="00FF1106" w:rsidRPr="00FF1106" w:rsidRDefault="00FF1106" w:rsidP="00FF1106">
      <w:pPr>
        <w:numPr>
          <w:ilvl w:val="0"/>
          <w:numId w:val="3"/>
        </w:numPr>
      </w:pPr>
      <w:r w:rsidRPr="00FF1106">
        <w:rPr>
          <w:b/>
          <w:bCs/>
        </w:rPr>
        <w:t>Booking and tracking:</w:t>
      </w:r>
      <w:r w:rsidRPr="00FF1106">
        <w:t xml:space="preserve"> allow users to book services directly from their dashboard and track progress (e.g., status of loan pre</w:t>
      </w:r>
      <w:r w:rsidRPr="00FF1106">
        <w:noBreakHyphen/>
        <w:t>approval, legal document preparation, packers &amp; movers appointment). For each step, show contact details of the assigned Relationship Manager or service provider.</w:t>
      </w:r>
    </w:p>
    <w:p w14:paraId="47BCAE30" w14:textId="77777777" w:rsidR="00FF1106" w:rsidRPr="00FF1106" w:rsidRDefault="00FF1106" w:rsidP="00FF1106">
      <w:pPr>
        <w:numPr>
          <w:ilvl w:val="0"/>
          <w:numId w:val="3"/>
        </w:numPr>
      </w:pPr>
      <w:r w:rsidRPr="00FF1106">
        <w:rPr>
          <w:b/>
          <w:bCs/>
        </w:rPr>
        <w:t>Payment and documentation:</w:t>
      </w:r>
      <w:r w:rsidRPr="00FF1106">
        <w:t xml:space="preserve"> integrate secure payment gateways and digital document signing, and provide downloadable copies of agreements.</w:t>
      </w:r>
    </w:p>
    <w:p w14:paraId="2C733D3B" w14:textId="77777777" w:rsidR="00FF1106" w:rsidRPr="00FF1106" w:rsidRDefault="00FF1106" w:rsidP="00FF1106">
      <w:pPr>
        <w:numPr>
          <w:ilvl w:val="0"/>
          <w:numId w:val="3"/>
        </w:numPr>
      </w:pPr>
      <w:r w:rsidRPr="00FF1106">
        <w:rPr>
          <w:b/>
          <w:bCs/>
        </w:rPr>
        <w:t>Post</w:t>
      </w:r>
      <w:r w:rsidRPr="00FF1106">
        <w:rPr>
          <w:b/>
          <w:bCs/>
        </w:rPr>
        <w:noBreakHyphen/>
        <w:t>completion feedback:</w:t>
      </w:r>
      <w:r w:rsidRPr="00FF1106">
        <w:t xml:space="preserve"> capture customer feedback after service completion to rate service providers.</w:t>
      </w:r>
    </w:p>
    <w:p w14:paraId="5C00D972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4 — Plan changes and updates</w:t>
      </w:r>
    </w:p>
    <w:p w14:paraId="27A2E287" w14:textId="77777777" w:rsidR="00FF1106" w:rsidRPr="00FF1106" w:rsidRDefault="00FF1106" w:rsidP="00FF1106">
      <w:r w:rsidRPr="00FF1106">
        <w:t xml:space="preserve">The presence of </w:t>
      </w:r>
      <w:r w:rsidRPr="00FF1106">
        <w:rPr>
          <w:i/>
          <w:iCs/>
        </w:rPr>
        <w:t>coming soon</w:t>
      </w:r>
      <w:r w:rsidRPr="00FF1106">
        <w:t xml:space="preserve"> services and ticker announcements suggests that Home HNI is evolving. However, there is no unified </w:t>
      </w:r>
      <w:r w:rsidRPr="00FF1106">
        <w:rPr>
          <w:b/>
          <w:bCs/>
        </w:rPr>
        <w:t>product roadmap</w:t>
      </w:r>
      <w:r w:rsidRPr="00FF1106">
        <w:t xml:space="preserve"> visible to users. Admins should maintain a change log or news page summarising recent updates (e.g., new virtual property tours, new legal services) and planned features, so customers and service providers know what to expect.</w:t>
      </w:r>
    </w:p>
    <w:p w14:paraId="2ED90F0A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5 — Mobile number integration</w:t>
      </w:r>
    </w:p>
    <w:p w14:paraId="5822BCBC" w14:textId="40D511F5" w:rsidR="00FF1106" w:rsidRPr="00FF1106" w:rsidRDefault="00FF1106" w:rsidP="00FF1106">
      <w:r w:rsidRPr="00FF1106">
        <w:t>While service enquiry forms collect phone numbers (with a +91 prefix), the initial sign</w:t>
      </w:r>
      <w:r w:rsidRPr="00FF1106">
        <w:noBreakHyphen/>
        <w:t>up modal does not include a mobile number field</w:t>
      </w:r>
      <w:r w:rsidRPr="00FF1106">
        <mc:AlternateContent>
          <mc:Choice Requires="wps">
            <w:drawing>
              <wp:inline distT="0" distB="0" distL="0" distR="0" wp14:anchorId="03BE9596" wp14:editId="5DB34118">
                <wp:extent cx="304800" cy="304800"/>
                <wp:effectExtent l="0" t="0" r="0" b="0"/>
                <wp:docPr id="205778001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84F81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1106">
        <w:t>homehni.com. The FAQ notes that mobile verification is completed within four business hours and users need to add their mobile number after registering</w:t>
      </w:r>
      <w:r w:rsidRPr="00FF1106">
        <mc:AlternateContent>
          <mc:Choice Requires="wps">
            <w:drawing>
              <wp:inline distT="0" distB="0" distL="0" distR="0" wp14:anchorId="417D4BE5" wp14:editId="29263433">
                <wp:extent cx="304800" cy="304800"/>
                <wp:effectExtent l="0" t="0" r="0" b="0"/>
                <wp:docPr id="284769280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CFA43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1106">
        <w:t>homehni.us. To streamline verification, Home HNI should:</w:t>
      </w:r>
    </w:p>
    <w:p w14:paraId="47AF6ACA" w14:textId="77777777" w:rsidR="00FF1106" w:rsidRPr="00FF1106" w:rsidRDefault="00FF1106" w:rsidP="00FF1106">
      <w:pPr>
        <w:numPr>
          <w:ilvl w:val="0"/>
          <w:numId w:val="4"/>
        </w:numPr>
      </w:pPr>
      <w:r w:rsidRPr="00FF1106">
        <w:t>Add a mandatory phone number field to the registration form or prompt users immediately after sign</w:t>
      </w:r>
      <w:r w:rsidRPr="00FF1106">
        <w:noBreakHyphen/>
        <w:t>up to enter a mobile number.</w:t>
      </w:r>
    </w:p>
    <w:p w14:paraId="2FA08FD7" w14:textId="77777777" w:rsidR="00FF1106" w:rsidRPr="00FF1106" w:rsidRDefault="00FF1106" w:rsidP="00FF1106">
      <w:pPr>
        <w:numPr>
          <w:ilvl w:val="0"/>
          <w:numId w:val="4"/>
        </w:numPr>
      </w:pPr>
      <w:r w:rsidRPr="00FF1106">
        <w:t>Provide one</w:t>
      </w:r>
      <w:r w:rsidRPr="00FF1106">
        <w:noBreakHyphen/>
        <w:t>time password (OTP) verification to expedite account activation.</w:t>
      </w:r>
    </w:p>
    <w:p w14:paraId="3DBAF762" w14:textId="43D2E613" w:rsidR="00FF1106" w:rsidRPr="00FF1106" w:rsidRDefault="00FF1106" w:rsidP="00FF1106">
      <w:pPr>
        <w:numPr>
          <w:ilvl w:val="0"/>
          <w:numId w:val="4"/>
        </w:numPr>
      </w:pPr>
      <w:r w:rsidRPr="00FF1106">
        <w:t>Use mobile numbers for WhatsApp integration; since owners can list properties via WhatsApp</w:t>
      </w:r>
      <w:r w:rsidRPr="00FF1106">
        <mc:AlternateContent>
          <mc:Choice Requires="wps">
            <w:drawing>
              <wp:inline distT="0" distB="0" distL="0" distR="0" wp14:anchorId="7ED57710" wp14:editId="51910753">
                <wp:extent cx="304800" cy="304800"/>
                <wp:effectExtent l="0" t="0" r="0" b="0"/>
                <wp:docPr id="5741385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A9E7A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1106">
        <w:t>homehni.us, consistent phone</w:t>
      </w:r>
      <w:r w:rsidRPr="00FF1106">
        <w:noBreakHyphen/>
        <w:t>number handling across the platform would improve user experience.</w:t>
      </w:r>
    </w:p>
    <w:p w14:paraId="48B140FE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6 — Students’ dashboard</w:t>
      </w:r>
    </w:p>
    <w:p w14:paraId="53173AAC" w14:textId="77777777" w:rsidR="00FF1106" w:rsidRPr="00FF1106" w:rsidRDefault="00FF1106" w:rsidP="00FF1106">
      <w:r w:rsidRPr="00FF1106">
        <w:t xml:space="preserve">There is no dedicated </w:t>
      </w:r>
      <w:r w:rsidRPr="00FF1106">
        <w:rPr>
          <w:b/>
          <w:bCs/>
        </w:rPr>
        <w:t>student dashboard</w:t>
      </w:r>
      <w:r w:rsidRPr="00FF1106">
        <w:t xml:space="preserve"> on the site. Given that Home HNI lists PG/hostels and flats for rent, a student dashboard could:</w:t>
      </w:r>
    </w:p>
    <w:p w14:paraId="3D32AFA0" w14:textId="77777777" w:rsidR="00FF1106" w:rsidRPr="00FF1106" w:rsidRDefault="00FF1106" w:rsidP="00FF1106">
      <w:pPr>
        <w:numPr>
          <w:ilvl w:val="0"/>
          <w:numId w:val="5"/>
        </w:numPr>
      </w:pPr>
      <w:r w:rsidRPr="00FF1106">
        <w:lastRenderedPageBreak/>
        <w:t>Provide filters tailored to student housing (near universities, PG/hostels, co</w:t>
      </w:r>
      <w:r w:rsidRPr="00FF1106">
        <w:noBreakHyphen/>
        <w:t>living spaces, budget ranges).</w:t>
      </w:r>
    </w:p>
    <w:p w14:paraId="5C88707A" w14:textId="77777777" w:rsidR="00FF1106" w:rsidRPr="00FF1106" w:rsidRDefault="00FF1106" w:rsidP="00FF1106">
      <w:pPr>
        <w:numPr>
          <w:ilvl w:val="0"/>
          <w:numId w:val="5"/>
        </w:numPr>
      </w:pPr>
      <w:r w:rsidRPr="00FF1106">
        <w:t>Show amenities important to students (distance to campus, Wi</w:t>
      </w:r>
      <w:r w:rsidRPr="00FF1106">
        <w:noBreakHyphen/>
        <w:t>Fi availability, meal plans, security).</w:t>
      </w:r>
    </w:p>
    <w:p w14:paraId="794FF2FA" w14:textId="77777777" w:rsidR="00FF1106" w:rsidRPr="00FF1106" w:rsidRDefault="00FF1106" w:rsidP="00FF1106">
      <w:pPr>
        <w:numPr>
          <w:ilvl w:val="0"/>
          <w:numId w:val="5"/>
        </w:numPr>
      </w:pPr>
      <w:r w:rsidRPr="00FF1106">
        <w:t>Allow students to view rental agreements and request services (e.g., packers &amp; movers, cleaning) from their dashboard.</w:t>
      </w:r>
    </w:p>
    <w:p w14:paraId="0B2947ED" w14:textId="77777777" w:rsidR="00FF1106" w:rsidRPr="00FF1106" w:rsidRDefault="00FF1106" w:rsidP="00FF1106">
      <w:pPr>
        <w:numPr>
          <w:ilvl w:val="0"/>
          <w:numId w:val="5"/>
        </w:numPr>
      </w:pPr>
      <w:r w:rsidRPr="00FF1106">
        <w:t>Integrate with identity verification for students (e.g., uploading university IDs) and implement flexible payment plans (monthly or semester</w:t>
      </w:r>
      <w:r w:rsidRPr="00FF1106">
        <w:noBreakHyphen/>
        <w:t>wise).</w:t>
      </w:r>
    </w:p>
    <w:p w14:paraId="49B9002D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7 — Buyer and seller dashboards &amp; website modifications</w:t>
      </w:r>
    </w:p>
    <w:p w14:paraId="59489736" w14:textId="77777777" w:rsidR="00FF1106" w:rsidRPr="00FF1106" w:rsidRDefault="00FF1106" w:rsidP="00FF1106">
      <w:r w:rsidRPr="00FF1106">
        <w:t>Since the buyer and seller dashboards are behind login, we could not test them; however, the FAQ hints at certain features:</w:t>
      </w:r>
    </w:p>
    <w:p w14:paraId="50DDDCCA" w14:textId="1F3A204D" w:rsidR="00FF1106" w:rsidRPr="00FF1106" w:rsidRDefault="00FF1106" w:rsidP="00FF1106">
      <w:pPr>
        <w:numPr>
          <w:ilvl w:val="0"/>
          <w:numId w:val="6"/>
        </w:numPr>
      </w:pPr>
      <w:r w:rsidRPr="00FF1106">
        <w:rPr>
          <w:b/>
          <w:bCs/>
        </w:rPr>
        <w:t>Sellers</w:t>
      </w:r>
      <w:r w:rsidRPr="00FF1106">
        <w:t xml:space="preserve"> can manage listings created through the ‘List Your Property’ function or via WhatsApp; they should be able to edit property details, upload photos and monitor enquiries. Eliminating brokerage is a major selling point</w:t>
      </w:r>
      <w:r w:rsidRPr="00FF1106">
        <mc:AlternateContent>
          <mc:Choice Requires="wps">
            <w:drawing>
              <wp:inline distT="0" distB="0" distL="0" distR="0" wp14:anchorId="5E45B013" wp14:editId="17F14D96">
                <wp:extent cx="304800" cy="304800"/>
                <wp:effectExtent l="0" t="0" r="0" b="0"/>
                <wp:docPr id="1830644063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E9FF50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1106">
        <w:t>homehni.us, so the dashboard should transparently track offers and negotiations.</w:t>
      </w:r>
    </w:p>
    <w:p w14:paraId="6A6C19FB" w14:textId="7D5EF98B" w:rsidR="00FF1106" w:rsidRPr="00FF1106" w:rsidRDefault="00FF1106" w:rsidP="00FF1106">
      <w:pPr>
        <w:numPr>
          <w:ilvl w:val="0"/>
          <w:numId w:val="6"/>
        </w:numPr>
      </w:pPr>
      <w:r w:rsidRPr="00FF1106">
        <w:rPr>
          <w:b/>
          <w:bCs/>
        </w:rPr>
        <w:t>Buyers/tenants</w:t>
      </w:r>
      <w:r w:rsidRPr="00FF1106">
        <w:t xml:space="preserve"> need tools to shortlist properties, schedule visits and access recommended services (loans, legal, movers). The search filters and scheduling mentioned in the FAQ</w:t>
      </w:r>
      <w:r w:rsidRPr="00FF1106">
        <mc:AlternateContent>
          <mc:Choice Requires="wps">
            <w:drawing>
              <wp:inline distT="0" distB="0" distL="0" distR="0" wp14:anchorId="3280AE22" wp14:editId="3D944D1C">
                <wp:extent cx="304800" cy="304800"/>
                <wp:effectExtent l="0" t="0" r="0" b="0"/>
                <wp:docPr id="169327009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019D1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F1106">
        <w:t>homehni.us should be integrated into a cohesive dashboard.</w:t>
      </w:r>
    </w:p>
    <w:p w14:paraId="502DA1E7" w14:textId="77777777" w:rsidR="00FF1106" w:rsidRPr="00FF1106" w:rsidRDefault="00FF1106" w:rsidP="00FF1106">
      <w:r w:rsidRPr="00FF1106">
        <w:t>To make the website easier to modify and maintain, it would be beneficial to:</w:t>
      </w:r>
    </w:p>
    <w:p w14:paraId="01A8EE18" w14:textId="77777777" w:rsidR="00FF1106" w:rsidRPr="00FF1106" w:rsidRDefault="00FF1106" w:rsidP="00FF1106">
      <w:pPr>
        <w:numPr>
          <w:ilvl w:val="0"/>
          <w:numId w:val="7"/>
        </w:numPr>
      </w:pPr>
      <w:r w:rsidRPr="00FF1106">
        <w:rPr>
          <w:b/>
          <w:bCs/>
        </w:rPr>
        <w:t>Adopt a modular design</w:t>
      </w:r>
      <w:r w:rsidRPr="00FF1106">
        <w:t xml:space="preserve"> where services (legal, movers, interior design, etc.) are components that can be plugged into dashboards.</w:t>
      </w:r>
    </w:p>
    <w:p w14:paraId="48C2B3A8" w14:textId="77777777" w:rsidR="00FF1106" w:rsidRPr="00FF1106" w:rsidRDefault="00FF1106" w:rsidP="00FF1106">
      <w:pPr>
        <w:numPr>
          <w:ilvl w:val="0"/>
          <w:numId w:val="7"/>
        </w:numPr>
      </w:pPr>
      <w:r w:rsidRPr="00FF1106">
        <w:rPr>
          <w:b/>
          <w:bCs/>
        </w:rPr>
        <w:t>Standardize forms and fields</w:t>
      </w:r>
      <w:r w:rsidRPr="00FF1106">
        <w:t xml:space="preserve"> across services (name, mobile number, email, city, budget) to simplify data handling.</w:t>
      </w:r>
    </w:p>
    <w:p w14:paraId="707322EC" w14:textId="77777777" w:rsidR="00FF1106" w:rsidRPr="00FF1106" w:rsidRDefault="00FF1106" w:rsidP="00FF1106">
      <w:pPr>
        <w:numPr>
          <w:ilvl w:val="0"/>
          <w:numId w:val="7"/>
        </w:numPr>
      </w:pPr>
      <w:r w:rsidRPr="00FF1106">
        <w:rPr>
          <w:b/>
          <w:bCs/>
        </w:rPr>
        <w:t>Ensure responsive design</w:t>
      </w:r>
      <w:r w:rsidRPr="00FF1106">
        <w:t xml:space="preserve"> so dashboards work smoothly on desktop and mobile devices.</w:t>
      </w:r>
    </w:p>
    <w:p w14:paraId="0C0FBCCF" w14:textId="77777777" w:rsidR="00FF1106" w:rsidRDefault="00FF1106" w:rsidP="00FF1106">
      <w:pPr>
        <w:numPr>
          <w:ilvl w:val="0"/>
          <w:numId w:val="7"/>
        </w:numPr>
      </w:pPr>
      <w:r w:rsidRPr="00FF1106">
        <w:rPr>
          <w:b/>
          <w:bCs/>
        </w:rPr>
        <w:t>Implement a content</w:t>
      </w:r>
      <w:r w:rsidRPr="00FF1106">
        <w:rPr>
          <w:b/>
          <w:bCs/>
        </w:rPr>
        <w:noBreakHyphen/>
        <w:t>management system (CMS)</w:t>
      </w:r>
      <w:r w:rsidRPr="00FF1106">
        <w:t xml:space="preserve"> for managing announcements, blogs and FAQs, allowing non</w:t>
      </w:r>
      <w:r w:rsidRPr="00FF1106">
        <w:noBreakHyphen/>
        <w:t>technical staff to update information quickly.</w:t>
      </w:r>
    </w:p>
    <w:p w14:paraId="5A26152E" w14:textId="77777777" w:rsidR="00FF1106" w:rsidRDefault="00FF1106" w:rsidP="00FF1106"/>
    <w:p w14:paraId="747E4120" w14:textId="77777777" w:rsidR="00FF1106" w:rsidRDefault="00FF1106" w:rsidP="00FF1106"/>
    <w:p w14:paraId="02575D9F" w14:textId="77777777" w:rsidR="00FF1106" w:rsidRDefault="00FF1106" w:rsidP="00FF1106"/>
    <w:p w14:paraId="238EBF52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lastRenderedPageBreak/>
        <w:t xml:space="preserve">Developer Task Document: Pending Works for </w:t>
      </w:r>
      <w:hyperlink r:id="rId5" w:tgtFrame="_new" w:history="1">
        <w:r w:rsidRPr="00FF1106">
          <w:rPr>
            <w:rStyle w:val="Hyperlink"/>
            <w:b/>
            <w:bCs/>
          </w:rPr>
          <w:t>www.homehni.com</w:t>
        </w:r>
      </w:hyperlink>
    </w:p>
    <w:p w14:paraId="364E66DC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Objective</w:t>
      </w:r>
    </w:p>
    <w:p w14:paraId="78CCD6FE" w14:textId="77777777" w:rsidR="00FF1106" w:rsidRPr="00FF1106" w:rsidRDefault="00FF1106" w:rsidP="00FF1106">
      <w:r w:rsidRPr="00FF1106">
        <w:t xml:space="preserve">To complete and optimize the core functionality of the </w:t>
      </w:r>
      <w:proofErr w:type="spellStart"/>
      <w:r w:rsidRPr="00FF1106">
        <w:t>HomeHNI</w:t>
      </w:r>
      <w:proofErr w:type="spellEnd"/>
      <w:r w:rsidRPr="00FF1106">
        <w:t xml:space="preserve"> website by enhancing admin capabilities, integrating analytics, improving service workflows, and refining user experiences for buyers, sellers, students, and service providers.</w:t>
      </w:r>
    </w:p>
    <w:p w14:paraId="6560BCA4" w14:textId="77777777" w:rsidR="00FF1106" w:rsidRPr="00FF1106" w:rsidRDefault="00FF1106" w:rsidP="00FF1106">
      <w:r w:rsidRPr="00FF1106">
        <w:pict w14:anchorId="043FA193">
          <v:rect id="_x0000_i1102" style="width:0;height:1.5pt" o:hralign="center" o:hrstd="t" o:hr="t" fillcolor="#a0a0a0" stroked="f"/>
        </w:pict>
      </w:r>
    </w:p>
    <w:p w14:paraId="4B31CED9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1. Admin Dashboard</w:t>
      </w:r>
    </w:p>
    <w:p w14:paraId="50D92A8E" w14:textId="77777777" w:rsidR="00FF1106" w:rsidRPr="00FF1106" w:rsidRDefault="00FF1106" w:rsidP="00FF1106">
      <w:r w:rsidRPr="00FF1106">
        <w:rPr>
          <w:b/>
          <w:bCs/>
        </w:rPr>
        <w:t>Goal:</w:t>
      </w:r>
      <w:r w:rsidRPr="00FF1106">
        <w:br/>
        <w:t>Develop a centralized admin dashboard to manage all services, service providers, and user data.</w:t>
      </w:r>
    </w:p>
    <w:p w14:paraId="36426D9E" w14:textId="77777777" w:rsidR="00FF1106" w:rsidRPr="00FF1106" w:rsidRDefault="00FF1106" w:rsidP="00FF1106">
      <w:r w:rsidRPr="00FF1106">
        <w:rPr>
          <w:b/>
          <w:bCs/>
        </w:rPr>
        <w:t>Requirements:</w:t>
      </w:r>
    </w:p>
    <w:p w14:paraId="2D740CAF" w14:textId="77777777" w:rsidR="00FF1106" w:rsidRPr="00FF1106" w:rsidRDefault="00FF1106" w:rsidP="00FF1106">
      <w:pPr>
        <w:numPr>
          <w:ilvl w:val="0"/>
          <w:numId w:val="9"/>
        </w:numPr>
      </w:pPr>
      <w:r w:rsidRPr="00FF1106">
        <w:t>Display a summary of all services (Legal, Security, Interiors, Packers &amp; Movers, etc.).</w:t>
      </w:r>
    </w:p>
    <w:p w14:paraId="58175796" w14:textId="77777777" w:rsidR="00FF1106" w:rsidRPr="00FF1106" w:rsidRDefault="00FF1106" w:rsidP="00FF1106">
      <w:pPr>
        <w:numPr>
          <w:ilvl w:val="0"/>
          <w:numId w:val="9"/>
        </w:numPr>
      </w:pPr>
      <w:r w:rsidRPr="00FF1106">
        <w:t>Manage and view service providers with detailed profiles for each service.</w:t>
      </w:r>
    </w:p>
    <w:p w14:paraId="1287F04F" w14:textId="77777777" w:rsidR="00FF1106" w:rsidRPr="00FF1106" w:rsidRDefault="00FF1106" w:rsidP="00FF1106">
      <w:pPr>
        <w:numPr>
          <w:ilvl w:val="0"/>
          <w:numId w:val="9"/>
        </w:numPr>
      </w:pPr>
      <w:r w:rsidRPr="00FF1106">
        <w:t>Track ongoing service requests and their statuses.</w:t>
      </w:r>
    </w:p>
    <w:p w14:paraId="041ABFE0" w14:textId="77777777" w:rsidR="00FF1106" w:rsidRPr="00FF1106" w:rsidRDefault="00FF1106" w:rsidP="00FF1106">
      <w:pPr>
        <w:numPr>
          <w:ilvl w:val="0"/>
          <w:numId w:val="9"/>
        </w:numPr>
      </w:pPr>
      <w:r w:rsidRPr="00FF1106">
        <w:t>Provide controls for approving, editing, and deactivating service listings.</w:t>
      </w:r>
    </w:p>
    <w:p w14:paraId="113F9832" w14:textId="77777777" w:rsidR="00FF1106" w:rsidRPr="00FF1106" w:rsidRDefault="00FF1106" w:rsidP="00FF1106">
      <w:pPr>
        <w:numPr>
          <w:ilvl w:val="0"/>
          <w:numId w:val="9"/>
        </w:numPr>
      </w:pPr>
      <w:r w:rsidRPr="00FF1106">
        <w:t>Include admin notifications and activity logs.</w:t>
      </w:r>
    </w:p>
    <w:p w14:paraId="4FBE62E5" w14:textId="77777777" w:rsidR="00FF1106" w:rsidRPr="00FF1106" w:rsidRDefault="00FF1106" w:rsidP="00FF1106">
      <w:r w:rsidRPr="00FF1106">
        <w:rPr>
          <w:b/>
          <w:bCs/>
        </w:rPr>
        <w:t>Acceptance Criteria:</w:t>
      </w:r>
    </w:p>
    <w:p w14:paraId="55E4D5E3" w14:textId="77777777" w:rsidR="00FF1106" w:rsidRPr="00FF1106" w:rsidRDefault="00FF1106" w:rsidP="00FF1106">
      <w:pPr>
        <w:numPr>
          <w:ilvl w:val="0"/>
          <w:numId w:val="10"/>
        </w:numPr>
      </w:pPr>
      <w:r w:rsidRPr="00FF1106">
        <w:t>Admin can view service-wise provider data.</w:t>
      </w:r>
    </w:p>
    <w:p w14:paraId="46EE587B" w14:textId="77777777" w:rsidR="00FF1106" w:rsidRPr="00FF1106" w:rsidRDefault="00FF1106" w:rsidP="00FF1106">
      <w:pPr>
        <w:numPr>
          <w:ilvl w:val="0"/>
          <w:numId w:val="10"/>
        </w:numPr>
      </w:pPr>
      <w:r w:rsidRPr="00FF1106">
        <w:t>Admin can add, update, or remove any service or provider.</w:t>
      </w:r>
    </w:p>
    <w:p w14:paraId="40C5398E" w14:textId="77777777" w:rsidR="00FF1106" w:rsidRPr="00FF1106" w:rsidRDefault="00FF1106" w:rsidP="00FF1106">
      <w:pPr>
        <w:numPr>
          <w:ilvl w:val="0"/>
          <w:numId w:val="10"/>
        </w:numPr>
      </w:pPr>
      <w:r w:rsidRPr="00FF1106">
        <w:t>Dashboard supports filtering and exporting of data (CSV/XLSX).</w:t>
      </w:r>
    </w:p>
    <w:p w14:paraId="693DD260" w14:textId="77777777" w:rsidR="00FF1106" w:rsidRPr="00FF1106" w:rsidRDefault="00FF1106" w:rsidP="00FF1106">
      <w:r w:rsidRPr="00FF1106">
        <w:pict w14:anchorId="18263123">
          <v:rect id="_x0000_i1103" style="width:0;height:1.5pt" o:hralign="center" o:hrstd="t" o:hr="t" fillcolor="#a0a0a0" stroked="f"/>
        </w:pict>
      </w:r>
    </w:p>
    <w:p w14:paraId="03BCAC42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2. Website Data Analytics</w:t>
      </w:r>
    </w:p>
    <w:p w14:paraId="78290B5B" w14:textId="77777777" w:rsidR="00FF1106" w:rsidRPr="00FF1106" w:rsidRDefault="00FF1106" w:rsidP="00FF1106">
      <w:r w:rsidRPr="00FF1106">
        <w:rPr>
          <w:b/>
          <w:bCs/>
        </w:rPr>
        <w:t>Goal:</w:t>
      </w:r>
      <w:r w:rsidRPr="00FF1106">
        <w:br/>
        <w:t>Implement data tracking and visualization to monitor site usage and performance.</w:t>
      </w:r>
    </w:p>
    <w:p w14:paraId="59A5A8C7" w14:textId="77777777" w:rsidR="00FF1106" w:rsidRPr="00FF1106" w:rsidRDefault="00FF1106" w:rsidP="00FF1106">
      <w:r w:rsidRPr="00FF1106">
        <w:rPr>
          <w:b/>
          <w:bCs/>
        </w:rPr>
        <w:t>Requirements:</w:t>
      </w:r>
    </w:p>
    <w:p w14:paraId="4348CAE9" w14:textId="77777777" w:rsidR="00FF1106" w:rsidRPr="00FF1106" w:rsidRDefault="00FF1106" w:rsidP="00FF1106">
      <w:pPr>
        <w:numPr>
          <w:ilvl w:val="0"/>
          <w:numId w:val="11"/>
        </w:numPr>
      </w:pPr>
      <w:r w:rsidRPr="00FF1106">
        <w:t>Integrate analytics to capture page visits, conversions, and user interactions.</w:t>
      </w:r>
    </w:p>
    <w:p w14:paraId="5A9D26B5" w14:textId="77777777" w:rsidR="00FF1106" w:rsidRPr="00FF1106" w:rsidRDefault="00FF1106" w:rsidP="00FF1106">
      <w:pPr>
        <w:numPr>
          <w:ilvl w:val="0"/>
          <w:numId w:val="11"/>
        </w:numPr>
      </w:pPr>
      <w:r w:rsidRPr="00FF1106">
        <w:t>Show visual insights (charts/graphs) in the admin dashboard.</w:t>
      </w:r>
    </w:p>
    <w:p w14:paraId="59E2D454" w14:textId="77777777" w:rsidR="00FF1106" w:rsidRPr="00FF1106" w:rsidRDefault="00FF1106" w:rsidP="00FF1106">
      <w:pPr>
        <w:numPr>
          <w:ilvl w:val="0"/>
          <w:numId w:val="11"/>
        </w:numPr>
      </w:pPr>
      <w:r w:rsidRPr="00FF1106">
        <w:t>Include metrics like:</w:t>
      </w:r>
    </w:p>
    <w:p w14:paraId="6DF88DE7" w14:textId="77777777" w:rsidR="00FF1106" w:rsidRPr="00FF1106" w:rsidRDefault="00FF1106" w:rsidP="00FF1106">
      <w:pPr>
        <w:numPr>
          <w:ilvl w:val="1"/>
          <w:numId w:val="11"/>
        </w:numPr>
      </w:pPr>
      <w:r w:rsidRPr="00FF1106">
        <w:t>Daily/Monthly active users</w:t>
      </w:r>
    </w:p>
    <w:p w14:paraId="7368CCA1" w14:textId="77777777" w:rsidR="00FF1106" w:rsidRPr="00FF1106" w:rsidRDefault="00FF1106" w:rsidP="00FF1106">
      <w:pPr>
        <w:numPr>
          <w:ilvl w:val="1"/>
          <w:numId w:val="11"/>
        </w:numPr>
      </w:pPr>
      <w:r w:rsidRPr="00FF1106">
        <w:lastRenderedPageBreak/>
        <w:t>Service request trends</w:t>
      </w:r>
    </w:p>
    <w:p w14:paraId="167F241E" w14:textId="77777777" w:rsidR="00FF1106" w:rsidRPr="00FF1106" w:rsidRDefault="00FF1106" w:rsidP="00FF1106">
      <w:pPr>
        <w:numPr>
          <w:ilvl w:val="1"/>
          <w:numId w:val="11"/>
        </w:numPr>
      </w:pPr>
      <w:r w:rsidRPr="00FF1106">
        <w:t>Buyer vs. Seller traffic ratio</w:t>
      </w:r>
    </w:p>
    <w:p w14:paraId="26994E78" w14:textId="77777777" w:rsidR="00FF1106" w:rsidRPr="00FF1106" w:rsidRDefault="00FF1106" w:rsidP="00FF1106">
      <w:pPr>
        <w:numPr>
          <w:ilvl w:val="1"/>
          <w:numId w:val="11"/>
        </w:numPr>
      </w:pPr>
      <w:r w:rsidRPr="00FF1106">
        <w:t>Most-used services</w:t>
      </w:r>
    </w:p>
    <w:p w14:paraId="62641494" w14:textId="77777777" w:rsidR="00FF1106" w:rsidRPr="00FF1106" w:rsidRDefault="00FF1106" w:rsidP="00FF1106">
      <w:r w:rsidRPr="00FF1106">
        <w:rPr>
          <w:b/>
          <w:bCs/>
        </w:rPr>
        <w:t>Acceptance Criteria:</w:t>
      </w:r>
    </w:p>
    <w:p w14:paraId="34765A71" w14:textId="77777777" w:rsidR="00FF1106" w:rsidRPr="00FF1106" w:rsidRDefault="00FF1106" w:rsidP="00FF1106">
      <w:pPr>
        <w:numPr>
          <w:ilvl w:val="0"/>
          <w:numId w:val="12"/>
        </w:numPr>
      </w:pPr>
      <w:r w:rsidRPr="00FF1106">
        <w:t>Real-time analytics visible on the dashboard.</w:t>
      </w:r>
    </w:p>
    <w:p w14:paraId="3B787160" w14:textId="77777777" w:rsidR="00FF1106" w:rsidRPr="00FF1106" w:rsidRDefault="00FF1106" w:rsidP="00FF1106">
      <w:pPr>
        <w:numPr>
          <w:ilvl w:val="0"/>
          <w:numId w:val="12"/>
        </w:numPr>
      </w:pPr>
      <w:r w:rsidRPr="00FF1106">
        <w:t>Reports exportable to PDF/Excel.</w:t>
      </w:r>
    </w:p>
    <w:p w14:paraId="16A23EED" w14:textId="77777777" w:rsidR="00FF1106" w:rsidRPr="00FF1106" w:rsidRDefault="00FF1106" w:rsidP="00FF1106">
      <w:r w:rsidRPr="00FF1106">
        <w:pict w14:anchorId="0C37D00E">
          <v:rect id="_x0000_i1104" style="width:0;height:1.5pt" o:hralign="center" o:hrstd="t" o:hr="t" fillcolor="#a0a0a0" stroked="f"/>
        </w:pict>
      </w:r>
    </w:p>
    <w:p w14:paraId="6954D5C6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3. End-to-End Service Integration</w:t>
      </w:r>
    </w:p>
    <w:p w14:paraId="7699F84D" w14:textId="77777777" w:rsidR="00FF1106" w:rsidRPr="00FF1106" w:rsidRDefault="00FF1106" w:rsidP="00FF1106">
      <w:r w:rsidRPr="00FF1106">
        <w:rPr>
          <w:b/>
          <w:bCs/>
        </w:rPr>
        <w:t>Goal:</w:t>
      </w:r>
      <w:r w:rsidRPr="00FF1106">
        <w:br/>
        <w:t>Automate the workflow between customer and service provider, from booking to completion.</w:t>
      </w:r>
    </w:p>
    <w:p w14:paraId="0BD786FB" w14:textId="77777777" w:rsidR="00FF1106" w:rsidRPr="00FF1106" w:rsidRDefault="00FF1106" w:rsidP="00FF1106">
      <w:r w:rsidRPr="00FF1106">
        <w:rPr>
          <w:b/>
          <w:bCs/>
        </w:rPr>
        <w:t>Requirements:</w:t>
      </w:r>
    </w:p>
    <w:p w14:paraId="6661F8F6" w14:textId="77777777" w:rsidR="00FF1106" w:rsidRPr="00FF1106" w:rsidRDefault="00FF1106" w:rsidP="00FF1106">
      <w:pPr>
        <w:numPr>
          <w:ilvl w:val="0"/>
          <w:numId w:val="13"/>
        </w:numPr>
      </w:pPr>
      <w:r w:rsidRPr="00FF1106">
        <w:t>Enable service booking after login.</w:t>
      </w:r>
    </w:p>
    <w:p w14:paraId="5798F4E5" w14:textId="77777777" w:rsidR="00FF1106" w:rsidRPr="00FF1106" w:rsidRDefault="00FF1106" w:rsidP="00FF1106">
      <w:pPr>
        <w:numPr>
          <w:ilvl w:val="0"/>
          <w:numId w:val="13"/>
        </w:numPr>
      </w:pPr>
      <w:r w:rsidRPr="00FF1106">
        <w:t>Notify providers automatically when a new request is made.</w:t>
      </w:r>
    </w:p>
    <w:p w14:paraId="21F7D4E1" w14:textId="77777777" w:rsidR="00FF1106" w:rsidRPr="00FF1106" w:rsidRDefault="00FF1106" w:rsidP="00FF1106">
      <w:pPr>
        <w:numPr>
          <w:ilvl w:val="0"/>
          <w:numId w:val="13"/>
        </w:numPr>
      </w:pPr>
      <w:r w:rsidRPr="00FF1106">
        <w:t>Allow customers to track service progress (e.g., “Pending → In Progress → Completed”).</w:t>
      </w:r>
    </w:p>
    <w:p w14:paraId="3BAE6D7E" w14:textId="77777777" w:rsidR="00FF1106" w:rsidRPr="00FF1106" w:rsidRDefault="00FF1106" w:rsidP="00FF1106">
      <w:pPr>
        <w:numPr>
          <w:ilvl w:val="0"/>
          <w:numId w:val="13"/>
        </w:numPr>
      </w:pPr>
      <w:r w:rsidRPr="00FF1106">
        <w:t>Update the admin dashboard automatically with each status change.</w:t>
      </w:r>
    </w:p>
    <w:p w14:paraId="2DAB45A1" w14:textId="77777777" w:rsidR="00FF1106" w:rsidRPr="00FF1106" w:rsidRDefault="00FF1106" w:rsidP="00FF1106">
      <w:r w:rsidRPr="00FF1106">
        <w:rPr>
          <w:b/>
          <w:bCs/>
        </w:rPr>
        <w:t>Acceptance Criteria:</w:t>
      </w:r>
    </w:p>
    <w:p w14:paraId="1E9AF693" w14:textId="77777777" w:rsidR="00FF1106" w:rsidRPr="00FF1106" w:rsidRDefault="00FF1106" w:rsidP="00FF1106">
      <w:pPr>
        <w:numPr>
          <w:ilvl w:val="0"/>
          <w:numId w:val="14"/>
        </w:numPr>
      </w:pPr>
      <w:r w:rsidRPr="00FF1106">
        <w:t>Each service request has a clear timeline and status updates.</w:t>
      </w:r>
    </w:p>
    <w:p w14:paraId="39F22B03" w14:textId="77777777" w:rsidR="00FF1106" w:rsidRPr="00FF1106" w:rsidRDefault="00FF1106" w:rsidP="00FF1106">
      <w:pPr>
        <w:numPr>
          <w:ilvl w:val="0"/>
          <w:numId w:val="14"/>
        </w:numPr>
      </w:pPr>
      <w:r w:rsidRPr="00FF1106">
        <w:t>Providers and customers can communicate within the platform.</w:t>
      </w:r>
    </w:p>
    <w:p w14:paraId="1A68E21E" w14:textId="77777777" w:rsidR="00FF1106" w:rsidRPr="00FF1106" w:rsidRDefault="00FF1106" w:rsidP="00FF1106">
      <w:pPr>
        <w:numPr>
          <w:ilvl w:val="0"/>
          <w:numId w:val="14"/>
        </w:numPr>
      </w:pPr>
      <w:r w:rsidRPr="00FF1106">
        <w:t>Final completion updates trigger notifications for both parties.</w:t>
      </w:r>
    </w:p>
    <w:p w14:paraId="44B74C13" w14:textId="77777777" w:rsidR="00FF1106" w:rsidRPr="00FF1106" w:rsidRDefault="00FF1106" w:rsidP="00FF1106">
      <w:r w:rsidRPr="00FF1106">
        <w:pict w14:anchorId="54354F60">
          <v:rect id="_x0000_i1105" style="width:0;height:1.5pt" o:hralign="center" o:hrstd="t" o:hr="t" fillcolor="#a0a0a0" stroked="f"/>
        </w:pict>
      </w:r>
    </w:p>
    <w:p w14:paraId="46EE5110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4. Plan &amp; Pricing Updates</w:t>
      </w:r>
    </w:p>
    <w:p w14:paraId="3FA8BCB0" w14:textId="77777777" w:rsidR="00FF1106" w:rsidRPr="00FF1106" w:rsidRDefault="00FF1106" w:rsidP="00FF1106">
      <w:r w:rsidRPr="00FF1106">
        <w:rPr>
          <w:b/>
          <w:bCs/>
        </w:rPr>
        <w:t>Goal:</w:t>
      </w:r>
      <w:r w:rsidRPr="00FF1106">
        <w:br/>
        <w:t>Revise service plans and pricing structure based on recent business updates.</w:t>
      </w:r>
    </w:p>
    <w:p w14:paraId="475B78AA" w14:textId="77777777" w:rsidR="00FF1106" w:rsidRPr="00FF1106" w:rsidRDefault="00FF1106" w:rsidP="00FF1106">
      <w:r w:rsidRPr="00FF1106">
        <w:rPr>
          <w:b/>
          <w:bCs/>
        </w:rPr>
        <w:t>Requirements:</w:t>
      </w:r>
    </w:p>
    <w:p w14:paraId="1B30EB99" w14:textId="77777777" w:rsidR="00FF1106" w:rsidRPr="00FF1106" w:rsidRDefault="00FF1106" w:rsidP="00FF1106">
      <w:pPr>
        <w:numPr>
          <w:ilvl w:val="0"/>
          <w:numId w:val="15"/>
        </w:numPr>
      </w:pPr>
      <w:r w:rsidRPr="00FF1106">
        <w:t>Modify plan details and packages across all services.</w:t>
      </w:r>
    </w:p>
    <w:p w14:paraId="3ECB1E41" w14:textId="77777777" w:rsidR="00FF1106" w:rsidRPr="00FF1106" w:rsidRDefault="00FF1106" w:rsidP="00FF1106">
      <w:pPr>
        <w:numPr>
          <w:ilvl w:val="0"/>
          <w:numId w:val="15"/>
        </w:numPr>
      </w:pPr>
      <w:r w:rsidRPr="00FF1106">
        <w:t>Ensure plans are editable by admin via dashboard UI.</w:t>
      </w:r>
    </w:p>
    <w:p w14:paraId="11547D02" w14:textId="77777777" w:rsidR="00FF1106" w:rsidRPr="00FF1106" w:rsidRDefault="00FF1106" w:rsidP="00FF1106">
      <w:pPr>
        <w:numPr>
          <w:ilvl w:val="0"/>
          <w:numId w:val="15"/>
        </w:numPr>
      </w:pPr>
      <w:r w:rsidRPr="00FF1106">
        <w:t>Reflect plan changes instantly on user-facing pages.</w:t>
      </w:r>
    </w:p>
    <w:p w14:paraId="714C5D96" w14:textId="77777777" w:rsidR="00FF1106" w:rsidRPr="00FF1106" w:rsidRDefault="00FF1106" w:rsidP="00FF1106">
      <w:r w:rsidRPr="00FF1106">
        <w:rPr>
          <w:b/>
          <w:bCs/>
        </w:rPr>
        <w:lastRenderedPageBreak/>
        <w:t>Acceptance Criteria:</w:t>
      </w:r>
    </w:p>
    <w:p w14:paraId="19AF359C" w14:textId="77777777" w:rsidR="00FF1106" w:rsidRPr="00FF1106" w:rsidRDefault="00FF1106" w:rsidP="00FF1106">
      <w:pPr>
        <w:numPr>
          <w:ilvl w:val="0"/>
          <w:numId w:val="16"/>
        </w:numPr>
      </w:pPr>
      <w:r w:rsidRPr="00FF1106">
        <w:t>Updated plans display correctly on front-end.</w:t>
      </w:r>
    </w:p>
    <w:p w14:paraId="71A86DB9" w14:textId="77777777" w:rsidR="00FF1106" w:rsidRPr="00FF1106" w:rsidRDefault="00FF1106" w:rsidP="00FF1106">
      <w:pPr>
        <w:numPr>
          <w:ilvl w:val="0"/>
          <w:numId w:val="16"/>
        </w:numPr>
      </w:pPr>
      <w:r w:rsidRPr="00FF1106">
        <w:t>Plan details can be edited without database-level changes.</w:t>
      </w:r>
    </w:p>
    <w:p w14:paraId="65863A0E" w14:textId="77777777" w:rsidR="00FF1106" w:rsidRPr="00FF1106" w:rsidRDefault="00FF1106" w:rsidP="00FF1106">
      <w:r w:rsidRPr="00FF1106">
        <w:pict w14:anchorId="1C32E8C0">
          <v:rect id="_x0000_i1106" style="width:0;height:1.5pt" o:hralign="center" o:hrstd="t" o:hr="t" fillcolor="#a0a0a0" stroked="f"/>
        </w:pict>
      </w:r>
    </w:p>
    <w:p w14:paraId="696E21FF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5. Mobile Number Integration</w:t>
      </w:r>
    </w:p>
    <w:p w14:paraId="411B1797" w14:textId="77777777" w:rsidR="00FF1106" w:rsidRPr="00FF1106" w:rsidRDefault="00FF1106" w:rsidP="00FF1106">
      <w:r w:rsidRPr="00FF1106">
        <w:rPr>
          <w:b/>
          <w:bCs/>
        </w:rPr>
        <w:t>Goal:</w:t>
      </w:r>
      <w:r w:rsidRPr="00FF1106">
        <w:br/>
        <w:t>Enable secure user authentication via mobile numbers.</w:t>
      </w:r>
    </w:p>
    <w:p w14:paraId="4764E188" w14:textId="77777777" w:rsidR="00FF1106" w:rsidRPr="00FF1106" w:rsidRDefault="00FF1106" w:rsidP="00FF1106">
      <w:r w:rsidRPr="00FF1106">
        <w:rPr>
          <w:b/>
          <w:bCs/>
        </w:rPr>
        <w:t>Requirements:</w:t>
      </w:r>
    </w:p>
    <w:p w14:paraId="042D0AE8" w14:textId="77777777" w:rsidR="00FF1106" w:rsidRPr="00FF1106" w:rsidRDefault="00FF1106" w:rsidP="00FF1106">
      <w:pPr>
        <w:numPr>
          <w:ilvl w:val="0"/>
          <w:numId w:val="17"/>
        </w:numPr>
      </w:pPr>
      <w:r w:rsidRPr="00FF1106">
        <w:t>Add mobile number field during signup and login.</w:t>
      </w:r>
    </w:p>
    <w:p w14:paraId="4F081A5B" w14:textId="77777777" w:rsidR="00FF1106" w:rsidRPr="00FF1106" w:rsidRDefault="00FF1106" w:rsidP="00FF1106">
      <w:pPr>
        <w:numPr>
          <w:ilvl w:val="0"/>
          <w:numId w:val="17"/>
        </w:numPr>
      </w:pPr>
      <w:r w:rsidRPr="00FF1106">
        <w:t>Integrate OTP verification using an SMS gateway (e.g., Twilio, MSG91, Firebase Auth).</w:t>
      </w:r>
    </w:p>
    <w:p w14:paraId="04E7F81E" w14:textId="77777777" w:rsidR="00FF1106" w:rsidRPr="00FF1106" w:rsidRDefault="00FF1106" w:rsidP="00FF1106">
      <w:pPr>
        <w:numPr>
          <w:ilvl w:val="0"/>
          <w:numId w:val="17"/>
        </w:numPr>
      </w:pPr>
      <w:r w:rsidRPr="00FF1106">
        <w:t>Apply to all user roles: Admin, Buyer, Seller, Student, and Service Provider.</w:t>
      </w:r>
    </w:p>
    <w:p w14:paraId="52264F52" w14:textId="77777777" w:rsidR="00FF1106" w:rsidRPr="00FF1106" w:rsidRDefault="00FF1106" w:rsidP="00FF1106">
      <w:r w:rsidRPr="00FF1106">
        <w:rPr>
          <w:b/>
          <w:bCs/>
        </w:rPr>
        <w:t>Acceptance Criteria:</w:t>
      </w:r>
    </w:p>
    <w:p w14:paraId="22BDCE03" w14:textId="77777777" w:rsidR="00FF1106" w:rsidRPr="00FF1106" w:rsidRDefault="00FF1106" w:rsidP="00FF1106">
      <w:pPr>
        <w:numPr>
          <w:ilvl w:val="0"/>
          <w:numId w:val="18"/>
        </w:numPr>
      </w:pPr>
      <w:r w:rsidRPr="00FF1106">
        <w:t>OTP verification works on signup and login.</w:t>
      </w:r>
    </w:p>
    <w:p w14:paraId="66951F08" w14:textId="77777777" w:rsidR="00FF1106" w:rsidRPr="00FF1106" w:rsidRDefault="00FF1106" w:rsidP="00FF1106">
      <w:pPr>
        <w:numPr>
          <w:ilvl w:val="0"/>
          <w:numId w:val="18"/>
        </w:numPr>
      </w:pPr>
      <w:r w:rsidRPr="00FF1106">
        <w:t>Admin can view and verify user mobile numbers.</w:t>
      </w:r>
    </w:p>
    <w:p w14:paraId="01D45CDD" w14:textId="77777777" w:rsidR="00FF1106" w:rsidRPr="00FF1106" w:rsidRDefault="00FF1106" w:rsidP="00FF1106">
      <w:r w:rsidRPr="00FF1106">
        <w:pict w14:anchorId="6817BD2D">
          <v:rect id="_x0000_i1107" style="width:0;height:1.5pt" o:hralign="center" o:hrstd="t" o:hr="t" fillcolor="#a0a0a0" stroked="f"/>
        </w:pict>
      </w:r>
    </w:p>
    <w:p w14:paraId="4AFB2D6D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t>6. Student Dashboard</w:t>
      </w:r>
    </w:p>
    <w:p w14:paraId="210A8FB6" w14:textId="77777777" w:rsidR="00FF1106" w:rsidRPr="00FF1106" w:rsidRDefault="00FF1106" w:rsidP="00FF1106">
      <w:r w:rsidRPr="00FF1106">
        <w:rPr>
          <w:b/>
          <w:bCs/>
        </w:rPr>
        <w:t>Goal:</w:t>
      </w:r>
      <w:r w:rsidRPr="00FF1106">
        <w:br/>
        <w:t>Develop a dedicated student dashboard to manage student-specific services and activities.</w:t>
      </w:r>
    </w:p>
    <w:p w14:paraId="2D37ECD2" w14:textId="77777777" w:rsidR="00FF1106" w:rsidRPr="00FF1106" w:rsidRDefault="00FF1106" w:rsidP="00FF1106">
      <w:r w:rsidRPr="00FF1106">
        <w:rPr>
          <w:b/>
          <w:bCs/>
        </w:rPr>
        <w:t>Requirements:</w:t>
      </w:r>
    </w:p>
    <w:p w14:paraId="5584F480" w14:textId="77777777" w:rsidR="00FF1106" w:rsidRPr="00FF1106" w:rsidRDefault="00FF1106" w:rsidP="00FF1106">
      <w:pPr>
        <w:numPr>
          <w:ilvl w:val="0"/>
          <w:numId w:val="19"/>
        </w:numPr>
      </w:pPr>
      <w:r w:rsidRPr="00FF1106">
        <w:t>Include fields such as:</w:t>
      </w:r>
    </w:p>
    <w:p w14:paraId="68A4C5E3" w14:textId="77777777" w:rsidR="00FF1106" w:rsidRPr="00FF1106" w:rsidRDefault="00FF1106" w:rsidP="00FF1106">
      <w:pPr>
        <w:numPr>
          <w:ilvl w:val="1"/>
          <w:numId w:val="19"/>
        </w:numPr>
      </w:pPr>
      <w:r w:rsidRPr="00FF1106">
        <w:t>Student name, college, course, contact info, service history.</w:t>
      </w:r>
    </w:p>
    <w:p w14:paraId="14488B2E" w14:textId="77777777" w:rsidR="00FF1106" w:rsidRPr="00FF1106" w:rsidRDefault="00FF1106" w:rsidP="00FF1106">
      <w:pPr>
        <w:numPr>
          <w:ilvl w:val="0"/>
          <w:numId w:val="19"/>
        </w:numPr>
      </w:pPr>
      <w:r w:rsidRPr="00FF1106">
        <w:t>Enable students to book, manage, and track their services.</w:t>
      </w:r>
    </w:p>
    <w:p w14:paraId="3E1024E6" w14:textId="77777777" w:rsidR="00FF1106" w:rsidRPr="00FF1106" w:rsidRDefault="00FF1106" w:rsidP="00FF1106">
      <w:pPr>
        <w:numPr>
          <w:ilvl w:val="0"/>
          <w:numId w:val="19"/>
        </w:numPr>
      </w:pPr>
      <w:r w:rsidRPr="00FF1106">
        <w:t>Provide a backend view for admin to manage student users.</w:t>
      </w:r>
    </w:p>
    <w:p w14:paraId="0C646672" w14:textId="77777777" w:rsidR="00FF1106" w:rsidRPr="00FF1106" w:rsidRDefault="00FF1106" w:rsidP="00FF1106">
      <w:r w:rsidRPr="00FF1106">
        <w:rPr>
          <w:b/>
          <w:bCs/>
        </w:rPr>
        <w:t>Acceptance Criteria:</w:t>
      </w:r>
    </w:p>
    <w:p w14:paraId="02BAE38F" w14:textId="77777777" w:rsidR="00FF1106" w:rsidRPr="00FF1106" w:rsidRDefault="00FF1106" w:rsidP="00FF1106">
      <w:pPr>
        <w:numPr>
          <w:ilvl w:val="0"/>
          <w:numId w:val="20"/>
        </w:numPr>
      </w:pPr>
      <w:r w:rsidRPr="00FF1106">
        <w:t>Student can log in and access personalized dashboard.</w:t>
      </w:r>
    </w:p>
    <w:p w14:paraId="56B884A5" w14:textId="77777777" w:rsidR="00FF1106" w:rsidRPr="00FF1106" w:rsidRDefault="00FF1106" w:rsidP="00FF1106">
      <w:pPr>
        <w:numPr>
          <w:ilvl w:val="0"/>
          <w:numId w:val="20"/>
        </w:numPr>
      </w:pPr>
      <w:r w:rsidRPr="00FF1106">
        <w:t>Dashboard reflects real-time updates from service providers.</w:t>
      </w:r>
    </w:p>
    <w:p w14:paraId="7FC58169" w14:textId="77777777" w:rsidR="00FF1106" w:rsidRPr="00FF1106" w:rsidRDefault="00FF1106" w:rsidP="00FF1106">
      <w:r w:rsidRPr="00FF1106">
        <w:pict w14:anchorId="71C166B9">
          <v:rect id="_x0000_i1108" style="width:0;height:1.5pt" o:hralign="center" o:hrstd="t" o:hr="t" fillcolor="#a0a0a0" stroked="f"/>
        </w:pict>
      </w:r>
    </w:p>
    <w:p w14:paraId="57029753" w14:textId="77777777" w:rsidR="00FF1106" w:rsidRPr="00FF1106" w:rsidRDefault="00FF1106" w:rsidP="00FF1106">
      <w:pPr>
        <w:rPr>
          <w:b/>
          <w:bCs/>
        </w:rPr>
      </w:pPr>
      <w:r w:rsidRPr="00FF1106">
        <w:rPr>
          <w:b/>
          <w:bCs/>
        </w:rPr>
        <w:lastRenderedPageBreak/>
        <w:t>7. Website UI/UX Improvements</w:t>
      </w:r>
    </w:p>
    <w:p w14:paraId="19742080" w14:textId="77777777" w:rsidR="00FF1106" w:rsidRPr="00FF1106" w:rsidRDefault="00FF1106" w:rsidP="00FF1106">
      <w:r w:rsidRPr="00FF1106">
        <w:rPr>
          <w:b/>
          <w:bCs/>
        </w:rPr>
        <w:t>Goal:</w:t>
      </w:r>
      <w:r w:rsidRPr="00FF1106">
        <w:br/>
        <w:t>Simplify and modernize the website for better usability and content management.</w:t>
      </w:r>
    </w:p>
    <w:p w14:paraId="170F7DB5" w14:textId="77777777" w:rsidR="00FF1106" w:rsidRPr="00FF1106" w:rsidRDefault="00FF1106" w:rsidP="00FF1106">
      <w:r w:rsidRPr="00FF1106">
        <w:rPr>
          <w:b/>
          <w:bCs/>
        </w:rPr>
        <w:t>Requirements:</w:t>
      </w:r>
    </w:p>
    <w:p w14:paraId="48564CDD" w14:textId="77777777" w:rsidR="00FF1106" w:rsidRPr="00FF1106" w:rsidRDefault="00FF1106" w:rsidP="00FF1106">
      <w:pPr>
        <w:numPr>
          <w:ilvl w:val="0"/>
          <w:numId w:val="21"/>
        </w:numPr>
      </w:pPr>
      <w:r w:rsidRPr="00FF1106">
        <w:t>Improve navigation flow between Buyer, Seller, and Service Provider sections.</w:t>
      </w:r>
    </w:p>
    <w:p w14:paraId="31CF9865" w14:textId="77777777" w:rsidR="00FF1106" w:rsidRPr="00FF1106" w:rsidRDefault="00FF1106" w:rsidP="00FF1106">
      <w:pPr>
        <w:numPr>
          <w:ilvl w:val="0"/>
          <w:numId w:val="21"/>
        </w:numPr>
      </w:pPr>
      <w:r w:rsidRPr="00FF1106">
        <w:t>Ensure the design supports mobile responsiveness.</w:t>
      </w:r>
    </w:p>
    <w:p w14:paraId="041639EE" w14:textId="77777777" w:rsidR="00FF1106" w:rsidRPr="00FF1106" w:rsidRDefault="00FF1106" w:rsidP="00FF1106">
      <w:pPr>
        <w:numPr>
          <w:ilvl w:val="0"/>
          <w:numId w:val="21"/>
        </w:numPr>
      </w:pPr>
      <w:r w:rsidRPr="00FF1106">
        <w:t>Allow easy future content updates via CMS or admin interface.</w:t>
      </w:r>
    </w:p>
    <w:p w14:paraId="63B90DC4" w14:textId="77777777" w:rsidR="00FF1106" w:rsidRPr="00FF1106" w:rsidRDefault="00FF1106" w:rsidP="00FF1106">
      <w:pPr>
        <w:numPr>
          <w:ilvl w:val="0"/>
          <w:numId w:val="21"/>
        </w:numPr>
      </w:pPr>
      <w:r w:rsidRPr="00FF1106">
        <w:t>Fix existing issues and bugs noticed during login and listing navigation.</w:t>
      </w:r>
    </w:p>
    <w:p w14:paraId="4D51FBC8" w14:textId="77777777" w:rsidR="00FF1106" w:rsidRPr="00FF1106" w:rsidRDefault="00FF1106" w:rsidP="00FF1106">
      <w:r w:rsidRPr="00FF1106">
        <w:rPr>
          <w:b/>
          <w:bCs/>
        </w:rPr>
        <w:t>Acceptance Criteria:</w:t>
      </w:r>
    </w:p>
    <w:p w14:paraId="5D3510DB" w14:textId="77777777" w:rsidR="00FF1106" w:rsidRPr="00FF1106" w:rsidRDefault="00FF1106" w:rsidP="00FF1106">
      <w:pPr>
        <w:numPr>
          <w:ilvl w:val="0"/>
          <w:numId w:val="22"/>
        </w:numPr>
      </w:pPr>
      <w:r w:rsidRPr="00FF1106">
        <w:t>Smooth login and navigation across all user roles.</w:t>
      </w:r>
    </w:p>
    <w:p w14:paraId="57D47C4C" w14:textId="77777777" w:rsidR="00FF1106" w:rsidRPr="00FF1106" w:rsidRDefault="00FF1106" w:rsidP="00FF1106">
      <w:pPr>
        <w:numPr>
          <w:ilvl w:val="0"/>
          <w:numId w:val="22"/>
        </w:numPr>
      </w:pPr>
      <w:r w:rsidRPr="00FF1106">
        <w:t>Consistent UI components on desktop and mobile views.</w:t>
      </w:r>
    </w:p>
    <w:p w14:paraId="0DB1482E" w14:textId="77777777" w:rsidR="00FF1106" w:rsidRPr="00FF1106" w:rsidRDefault="00FF1106" w:rsidP="00FF1106">
      <w:pPr>
        <w:numPr>
          <w:ilvl w:val="0"/>
          <w:numId w:val="22"/>
        </w:numPr>
      </w:pPr>
      <w:r w:rsidRPr="00FF1106">
        <w:t>Easy scalability for future updates.</w:t>
      </w:r>
    </w:p>
    <w:p w14:paraId="41CF2B16" w14:textId="77777777" w:rsidR="00FF1106" w:rsidRPr="00FF1106" w:rsidRDefault="00FF1106" w:rsidP="00FF1106"/>
    <w:sectPr w:rsidR="00FF1106" w:rsidRPr="00FF1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BF5"/>
    <w:multiLevelType w:val="multilevel"/>
    <w:tmpl w:val="5C0E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1662F"/>
    <w:multiLevelType w:val="multilevel"/>
    <w:tmpl w:val="CEF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2F5B"/>
    <w:multiLevelType w:val="multilevel"/>
    <w:tmpl w:val="C34C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D7F3D"/>
    <w:multiLevelType w:val="multilevel"/>
    <w:tmpl w:val="1B80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72B86"/>
    <w:multiLevelType w:val="multilevel"/>
    <w:tmpl w:val="EC70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7202C"/>
    <w:multiLevelType w:val="multilevel"/>
    <w:tmpl w:val="FA18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F793E"/>
    <w:multiLevelType w:val="multilevel"/>
    <w:tmpl w:val="1E94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84B79"/>
    <w:multiLevelType w:val="multilevel"/>
    <w:tmpl w:val="499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95AA1"/>
    <w:multiLevelType w:val="multilevel"/>
    <w:tmpl w:val="4082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E266B"/>
    <w:multiLevelType w:val="multilevel"/>
    <w:tmpl w:val="197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E7305"/>
    <w:multiLevelType w:val="multilevel"/>
    <w:tmpl w:val="A25C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F7ABD"/>
    <w:multiLevelType w:val="multilevel"/>
    <w:tmpl w:val="CA46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77411"/>
    <w:multiLevelType w:val="multilevel"/>
    <w:tmpl w:val="EF58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36854"/>
    <w:multiLevelType w:val="multilevel"/>
    <w:tmpl w:val="71EE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32753"/>
    <w:multiLevelType w:val="multilevel"/>
    <w:tmpl w:val="91AA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F6863"/>
    <w:multiLevelType w:val="multilevel"/>
    <w:tmpl w:val="E02E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BD4A9A"/>
    <w:multiLevelType w:val="multilevel"/>
    <w:tmpl w:val="66D2F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890894"/>
    <w:multiLevelType w:val="multilevel"/>
    <w:tmpl w:val="A8E2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E3FC6"/>
    <w:multiLevelType w:val="multilevel"/>
    <w:tmpl w:val="B2EA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8765D"/>
    <w:multiLevelType w:val="multilevel"/>
    <w:tmpl w:val="4F10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42BE5"/>
    <w:multiLevelType w:val="multilevel"/>
    <w:tmpl w:val="3324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A6EF2"/>
    <w:multiLevelType w:val="multilevel"/>
    <w:tmpl w:val="2CB6B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934402">
    <w:abstractNumId w:val="8"/>
  </w:num>
  <w:num w:numId="2" w16cid:durableId="1446150141">
    <w:abstractNumId w:val="1"/>
  </w:num>
  <w:num w:numId="3" w16cid:durableId="1191072236">
    <w:abstractNumId w:val="16"/>
  </w:num>
  <w:num w:numId="4" w16cid:durableId="2041778835">
    <w:abstractNumId w:val="4"/>
  </w:num>
  <w:num w:numId="5" w16cid:durableId="515657740">
    <w:abstractNumId w:val="12"/>
  </w:num>
  <w:num w:numId="6" w16cid:durableId="751049630">
    <w:abstractNumId w:val="7"/>
  </w:num>
  <w:num w:numId="7" w16cid:durableId="155611907">
    <w:abstractNumId w:val="10"/>
  </w:num>
  <w:num w:numId="8" w16cid:durableId="913007526">
    <w:abstractNumId w:val="21"/>
  </w:num>
  <w:num w:numId="9" w16cid:durableId="2009669249">
    <w:abstractNumId w:val="11"/>
  </w:num>
  <w:num w:numId="10" w16cid:durableId="1471248322">
    <w:abstractNumId w:val="18"/>
  </w:num>
  <w:num w:numId="11" w16cid:durableId="1174540495">
    <w:abstractNumId w:val="6"/>
  </w:num>
  <w:num w:numId="12" w16cid:durableId="1345940550">
    <w:abstractNumId w:val="2"/>
  </w:num>
  <w:num w:numId="13" w16cid:durableId="720714866">
    <w:abstractNumId w:val="19"/>
  </w:num>
  <w:num w:numId="14" w16cid:durableId="1379889439">
    <w:abstractNumId w:val="5"/>
  </w:num>
  <w:num w:numId="15" w16cid:durableId="31931069">
    <w:abstractNumId w:val="3"/>
  </w:num>
  <w:num w:numId="16" w16cid:durableId="136998948">
    <w:abstractNumId w:val="9"/>
  </w:num>
  <w:num w:numId="17" w16cid:durableId="1848980736">
    <w:abstractNumId w:val="15"/>
  </w:num>
  <w:num w:numId="18" w16cid:durableId="1920358487">
    <w:abstractNumId w:val="20"/>
  </w:num>
  <w:num w:numId="19" w16cid:durableId="1426803495">
    <w:abstractNumId w:val="14"/>
  </w:num>
  <w:num w:numId="20" w16cid:durableId="356541502">
    <w:abstractNumId w:val="13"/>
  </w:num>
  <w:num w:numId="21" w16cid:durableId="1168903501">
    <w:abstractNumId w:val="17"/>
  </w:num>
  <w:num w:numId="22" w16cid:durableId="658113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06"/>
    <w:rsid w:val="0042758B"/>
    <w:rsid w:val="00491911"/>
    <w:rsid w:val="0054337F"/>
    <w:rsid w:val="00FF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3C08"/>
  <w15:chartTrackingRefBased/>
  <w15:docId w15:val="{C9F07D14-B6B4-4252-B658-95B17847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1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1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omehni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1461</Words>
  <Characters>8328</Characters>
  <Application>Microsoft Office Word</Application>
  <DocSecurity>0</DocSecurity>
  <Lines>69</Lines>
  <Paragraphs>19</Paragraphs>
  <ScaleCrop>false</ScaleCrop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kacham shravan</dc:creator>
  <cp:keywords/>
  <dc:description/>
  <cp:lastModifiedBy>kacham shravan</cp:lastModifiedBy>
  <cp:revision>1</cp:revision>
  <dcterms:created xsi:type="dcterms:W3CDTF">2025-10-29T03:48:00Z</dcterms:created>
  <dcterms:modified xsi:type="dcterms:W3CDTF">2025-10-29T03:54:00Z</dcterms:modified>
</cp:coreProperties>
</file>