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16AF" w14:textId="10469CF2" w:rsidR="00CE4C27" w:rsidRDefault="000560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Embedding:</w:t>
      </w:r>
      <w:r>
        <w:rPr>
          <w:rFonts w:ascii="Arial" w:hAnsi="Arial" w:cs="Arial"/>
          <w:sz w:val="20"/>
          <w:szCs w:val="20"/>
        </w:rPr>
        <w:br/>
      </w:r>
      <w:r w:rsidRPr="0005607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FFF984C" wp14:editId="00D64083">
            <wp:extent cx="6271260" cy="3585210"/>
            <wp:effectExtent l="0" t="0" r="0" b="0"/>
            <wp:docPr id="2252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3335" w14:textId="1C451FCE" w:rsidR="00B20630" w:rsidRDefault="003420C8" w:rsidP="00E70641">
      <w:pPr>
        <w:rPr>
          <w:rFonts w:ascii="Arial" w:hAnsi="Arial" w:cs="Arial"/>
          <w:sz w:val="20"/>
          <w:szCs w:val="20"/>
        </w:rPr>
      </w:pPr>
      <w:r w:rsidRPr="003420C8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D8F8A28" wp14:editId="28B3CC07">
            <wp:extent cx="6271260" cy="3747135"/>
            <wp:effectExtent l="0" t="0" r="0" b="5715"/>
            <wp:docPr id="11334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077" w:rsidRPr="0005607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A110E9F" wp14:editId="09C3E9CF">
            <wp:simplePos x="0" y="0"/>
            <wp:positionH relativeFrom="column">
              <wp:posOffset>1270</wp:posOffset>
            </wp:positionH>
            <wp:positionV relativeFrom="paragraph">
              <wp:posOffset>635</wp:posOffset>
            </wp:positionV>
            <wp:extent cx="6271260" cy="3611880"/>
            <wp:effectExtent l="0" t="0" r="0" b="7620"/>
            <wp:wrapSquare wrapText="bothSides"/>
            <wp:docPr id="143045696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56968" name="Picture 1" descr="A diagram of a mach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D86DE" w14:textId="77777777" w:rsidR="00644D81" w:rsidRDefault="00644D81" w:rsidP="00644D81">
      <w:pPr>
        <w:rPr>
          <w:rFonts w:ascii="Arial" w:hAnsi="Arial" w:cs="Arial"/>
          <w:sz w:val="20"/>
          <w:szCs w:val="20"/>
        </w:rPr>
      </w:pPr>
    </w:p>
    <w:p w14:paraId="165FE63D" w14:textId="3ACC12E8" w:rsidR="00644D81" w:rsidRDefault="00644D81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Pr="00644D8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98AF3E" wp14:editId="705683D6">
            <wp:extent cx="6271260" cy="3509010"/>
            <wp:effectExtent l="0" t="0" r="0" b="0"/>
            <wp:docPr id="481417871" name="Picture 1" descr="A poster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7871" name="Picture 1" descr="A poster of a robo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B26" w:rsidRPr="000C7B2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1FE262C" wp14:editId="1201A96A">
            <wp:extent cx="6271260" cy="3565525"/>
            <wp:effectExtent l="0" t="0" r="0" b="0"/>
            <wp:docPr id="133528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82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F167" w14:textId="77777777" w:rsidR="00D049D7" w:rsidRDefault="00D049D7" w:rsidP="00644D81">
      <w:pPr>
        <w:tabs>
          <w:tab w:val="left" w:pos="3019"/>
        </w:tabs>
        <w:rPr>
          <w:rFonts w:ascii="Arial" w:hAnsi="Arial" w:cs="Arial"/>
          <w:noProof/>
          <w:sz w:val="20"/>
          <w:szCs w:val="20"/>
        </w:rPr>
      </w:pPr>
    </w:p>
    <w:p w14:paraId="3930F96C" w14:textId="77777777" w:rsidR="00D049D7" w:rsidRDefault="00D049D7" w:rsidP="00644D81">
      <w:pPr>
        <w:tabs>
          <w:tab w:val="left" w:pos="3019"/>
        </w:tabs>
        <w:rPr>
          <w:rFonts w:ascii="Arial" w:hAnsi="Arial" w:cs="Arial"/>
          <w:noProof/>
          <w:sz w:val="20"/>
          <w:szCs w:val="20"/>
        </w:rPr>
      </w:pPr>
    </w:p>
    <w:p w14:paraId="1A880D16" w14:textId="77777777" w:rsidR="00D049D7" w:rsidRDefault="00D049D7" w:rsidP="00644D81">
      <w:pPr>
        <w:tabs>
          <w:tab w:val="left" w:pos="3019"/>
        </w:tabs>
        <w:rPr>
          <w:rFonts w:ascii="Arial" w:hAnsi="Arial" w:cs="Arial"/>
          <w:noProof/>
          <w:sz w:val="20"/>
          <w:szCs w:val="20"/>
        </w:rPr>
      </w:pPr>
    </w:p>
    <w:p w14:paraId="49B4FF72" w14:textId="77777777" w:rsidR="00D049D7" w:rsidRDefault="00D049D7" w:rsidP="00644D81">
      <w:pPr>
        <w:tabs>
          <w:tab w:val="left" w:pos="3019"/>
        </w:tabs>
        <w:rPr>
          <w:rFonts w:ascii="Arial" w:hAnsi="Arial" w:cs="Arial"/>
          <w:noProof/>
          <w:sz w:val="20"/>
          <w:szCs w:val="20"/>
        </w:rPr>
      </w:pPr>
    </w:p>
    <w:p w14:paraId="27B58EF1" w14:textId="77777777" w:rsidR="00D049D7" w:rsidRDefault="00D049D7" w:rsidP="00644D81">
      <w:pPr>
        <w:tabs>
          <w:tab w:val="left" w:pos="3019"/>
        </w:tabs>
        <w:rPr>
          <w:rFonts w:ascii="Arial" w:hAnsi="Arial" w:cs="Arial"/>
          <w:noProof/>
          <w:sz w:val="20"/>
          <w:szCs w:val="20"/>
        </w:rPr>
      </w:pPr>
    </w:p>
    <w:p w14:paraId="2A3D9F42" w14:textId="3FB8983F" w:rsidR="000C7B26" w:rsidRDefault="000C7B26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 w:rsidRPr="000C7B2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18DDF2B" wp14:editId="3610D49B">
            <wp:extent cx="6271260" cy="3495040"/>
            <wp:effectExtent l="0" t="0" r="0" b="0"/>
            <wp:docPr id="9376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92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657" w14:textId="77777777" w:rsidR="00D049D7" w:rsidRDefault="00D049D7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</w:p>
    <w:p w14:paraId="2F89900F" w14:textId="77777777" w:rsidR="00D049D7" w:rsidRDefault="00D049D7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</w:p>
    <w:p w14:paraId="7CCD6DE2" w14:textId="77777777" w:rsidR="00D049D7" w:rsidRDefault="00D049D7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</w:p>
    <w:p w14:paraId="68F0C76D" w14:textId="7748C369" w:rsidR="00D049D7" w:rsidRDefault="00D049D7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Day 3:</w:t>
      </w:r>
    </w:p>
    <w:p w14:paraId="14068077" w14:textId="37C64583" w:rsidR="00D049D7" w:rsidRDefault="00D049D7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C658862" wp14:editId="6E429E99">
            <wp:extent cx="6271260" cy="3315335"/>
            <wp:effectExtent l="0" t="0" r="0" b="0"/>
            <wp:docPr id="91159433" name="Picture 1" descr="A black and white rectangular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433" name="Picture 1" descr="A black and white rectangular box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D4A6" w14:textId="7C8A8D84" w:rsidR="00D049D7" w:rsidRDefault="00D049D7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63ED39" wp14:editId="2A55148C">
            <wp:extent cx="6271260" cy="3100705"/>
            <wp:effectExtent l="0" t="0" r="0" b="4445"/>
            <wp:docPr id="530360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02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51FC" w14:textId="2D1E48A3" w:rsidR="001A2296" w:rsidRDefault="001A2296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context window sizes? How it is related to models?</w:t>
      </w:r>
    </w:p>
    <w:p w14:paraId="7F9F42ED" w14:textId="7EA4AF47" w:rsidR="001A2296" w:rsidRPr="00644D81" w:rsidRDefault="000B13C4" w:rsidP="00644D81">
      <w:pPr>
        <w:tabs>
          <w:tab w:val="left" w:pos="3019"/>
        </w:tabs>
        <w:rPr>
          <w:rFonts w:ascii="Arial" w:hAnsi="Arial" w:cs="Arial"/>
          <w:sz w:val="20"/>
          <w:szCs w:val="20"/>
        </w:rPr>
      </w:pPr>
      <w:r w:rsidRPr="000B13C4">
        <w:rPr>
          <w:rFonts w:ascii="Arial" w:hAnsi="Arial" w:cs="Arial"/>
          <w:sz w:val="20"/>
          <w:szCs w:val="20"/>
        </w:rPr>
        <w:drawing>
          <wp:inline distT="0" distB="0" distL="0" distR="0" wp14:anchorId="0EE524B7" wp14:editId="216E3547">
            <wp:extent cx="6271260" cy="3129280"/>
            <wp:effectExtent l="0" t="0" r="0" b="0"/>
            <wp:docPr id="176439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64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296" w:rsidRPr="00644D81" w:rsidSect="002469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96" w:right="1134" w:bottom="1134" w:left="896" w:header="964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38BB" w14:textId="77777777" w:rsidR="00BA2555" w:rsidRDefault="00BA2555" w:rsidP="00007D09">
      <w:pPr>
        <w:spacing w:after="0" w:line="240" w:lineRule="auto"/>
      </w:pPr>
      <w:r>
        <w:separator/>
      </w:r>
    </w:p>
  </w:endnote>
  <w:endnote w:type="continuationSeparator" w:id="0">
    <w:p w14:paraId="7C2F8810" w14:textId="77777777" w:rsidR="00BA2555" w:rsidRDefault="00BA2555" w:rsidP="000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179AF" w14:textId="77777777" w:rsidR="00B328AA" w:rsidRDefault="00B32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75BB" w14:textId="77777777" w:rsidR="00CE4C27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b/>
        <w:sz w:val="14"/>
        <w:szCs w:val="14"/>
        <w:lang w:val="en-US"/>
      </w:rPr>
      <w:t>S</w:t>
    </w:r>
    <w:r w:rsidR="00CE4C27" w:rsidRPr="00B328AA">
      <w:rPr>
        <w:rFonts w:ascii="Arial" w:eastAsia="Times New Roman" w:hAnsi="Arial" w:cs="Arial"/>
        <w:b/>
        <w:sz w:val="14"/>
        <w:szCs w:val="14"/>
        <w:lang w:val="en-US"/>
      </w:rPr>
      <w:t>ingapore Telecommunications Limited</w:t>
    </w:r>
  </w:p>
  <w:p w14:paraId="692758D4" w14:textId="77777777" w:rsidR="00CE4C27" w:rsidRDefault="00CE4C27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 xml:space="preserve">Company registration number: </w:t>
    </w:r>
    <w:r w:rsidR="00D975FB" w:rsidRPr="00B328AA">
      <w:rPr>
        <w:rFonts w:ascii="Arial" w:eastAsia="Times New Roman" w:hAnsi="Arial" w:cs="Arial"/>
        <w:sz w:val="14"/>
        <w:szCs w:val="14"/>
        <w:lang w:val="en-US"/>
      </w:rPr>
      <w:t>1992</w:t>
    </w:r>
    <w:r w:rsidRPr="00B328AA">
      <w:rPr>
        <w:rFonts w:ascii="Arial" w:eastAsia="Times New Roman" w:hAnsi="Arial" w:cs="Arial"/>
        <w:sz w:val="14"/>
        <w:szCs w:val="14"/>
        <w:lang w:val="en-US"/>
      </w:rPr>
      <w:t>01624D</w:t>
    </w:r>
  </w:p>
  <w:p w14:paraId="2587AB50" w14:textId="77777777" w:rsidR="005931DC" w:rsidRPr="005931DC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 xml:space="preserve">Singapore Post Centre </w:t>
    </w:r>
  </w:p>
  <w:p w14:paraId="60C3DDEC" w14:textId="77777777" w:rsidR="005931DC" w:rsidRPr="00B328AA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>#07-31, 10 Eunos Road 8, Singapore 408600</w:t>
    </w:r>
  </w:p>
  <w:p w14:paraId="552599F9" w14:textId="77777777" w:rsidR="00D975FB" w:rsidRPr="00B328AA" w:rsidRDefault="00D975FB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Tel: +65 6838 3388    Fax: +65 6732 8428</w:t>
    </w:r>
  </w:p>
  <w:p w14:paraId="1E90CD3C" w14:textId="77777777" w:rsidR="0024695A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www.singtel.com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8A61" w14:textId="77777777" w:rsidR="00B328AA" w:rsidRDefault="00B32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143CD" w14:textId="77777777" w:rsidR="00BA2555" w:rsidRDefault="00BA2555" w:rsidP="00007D09">
      <w:pPr>
        <w:spacing w:after="0" w:line="240" w:lineRule="auto"/>
      </w:pPr>
      <w:r>
        <w:separator/>
      </w:r>
    </w:p>
  </w:footnote>
  <w:footnote w:type="continuationSeparator" w:id="0">
    <w:p w14:paraId="51FBF898" w14:textId="77777777" w:rsidR="00BA2555" w:rsidRDefault="00BA2555" w:rsidP="000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4701" w14:textId="77777777" w:rsidR="00B328AA" w:rsidRDefault="00B32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81E6" w14:textId="77777777" w:rsidR="00007D09" w:rsidRDefault="00007D09">
    <w:pPr>
      <w:pStyle w:val="Header"/>
    </w:pPr>
    <w:r>
      <w:rPr>
        <w:noProof/>
        <w:lang w:eastAsia="zh-CN"/>
      </w:rPr>
      <w:drawing>
        <wp:anchor distT="0" distB="0" distL="114300" distR="114300" simplePos="0" relativeHeight="251658240" behindDoc="0" locked="0" layoutInCell="1" allowOverlap="1" wp14:anchorId="405553B1" wp14:editId="24788AE3">
          <wp:simplePos x="0" y="0"/>
          <wp:positionH relativeFrom="column">
            <wp:posOffset>3175</wp:posOffset>
          </wp:positionH>
          <wp:positionV relativeFrom="paragraph">
            <wp:posOffset>-310515</wp:posOffset>
          </wp:positionV>
          <wp:extent cx="1038860" cy="577215"/>
          <wp:effectExtent l="0" t="0" r="889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ngTel Masterbrand Logo Colou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85" t="28169" r="21724" b="27700"/>
                  <a:stretch/>
                </pic:blipFill>
                <pic:spPr bwMode="auto">
                  <a:xfrm>
                    <a:off x="0" y="0"/>
                    <a:ext cx="1038860" cy="5772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CB36" w14:textId="77777777" w:rsidR="00B328AA" w:rsidRDefault="00B328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D0"/>
    <w:rsid w:val="000058E8"/>
    <w:rsid w:val="00007D09"/>
    <w:rsid w:val="00011E42"/>
    <w:rsid w:val="00043617"/>
    <w:rsid w:val="00056077"/>
    <w:rsid w:val="000B13C4"/>
    <w:rsid w:val="000C7B26"/>
    <w:rsid w:val="000E5962"/>
    <w:rsid w:val="001A2296"/>
    <w:rsid w:val="002448D6"/>
    <w:rsid w:val="0024695A"/>
    <w:rsid w:val="00274FD9"/>
    <w:rsid w:val="002A0BFE"/>
    <w:rsid w:val="00320420"/>
    <w:rsid w:val="003420C8"/>
    <w:rsid w:val="0035319A"/>
    <w:rsid w:val="005931DC"/>
    <w:rsid w:val="00623F58"/>
    <w:rsid w:val="00644D81"/>
    <w:rsid w:val="006A20A9"/>
    <w:rsid w:val="006C13F6"/>
    <w:rsid w:val="007712D0"/>
    <w:rsid w:val="00797735"/>
    <w:rsid w:val="00797C95"/>
    <w:rsid w:val="007D4F4B"/>
    <w:rsid w:val="00807749"/>
    <w:rsid w:val="00892FF8"/>
    <w:rsid w:val="008E4F37"/>
    <w:rsid w:val="00932AB0"/>
    <w:rsid w:val="009A1C00"/>
    <w:rsid w:val="00A2345E"/>
    <w:rsid w:val="00A259DF"/>
    <w:rsid w:val="00AB3670"/>
    <w:rsid w:val="00B20630"/>
    <w:rsid w:val="00B328AA"/>
    <w:rsid w:val="00B60F3A"/>
    <w:rsid w:val="00B73573"/>
    <w:rsid w:val="00BA2555"/>
    <w:rsid w:val="00C55D47"/>
    <w:rsid w:val="00CE4C27"/>
    <w:rsid w:val="00D049D7"/>
    <w:rsid w:val="00D93D38"/>
    <w:rsid w:val="00D975FB"/>
    <w:rsid w:val="00DA6716"/>
    <w:rsid w:val="00E70641"/>
    <w:rsid w:val="00E75CB3"/>
    <w:rsid w:val="00F266F6"/>
    <w:rsid w:val="00F951D0"/>
    <w:rsid w:val="00FE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8EAAD"/>
  <w15:chartTrackingRefBased/>
  <w15:docId w15:val="{16BC2B1C-AE92-4FD7-8A71-49447253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B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09"/>
  </w:style>
  <w:style w:type="paragraph" w:styleId="Footer">
    <w:name w:val="footer"/>
    <w:basedOn w:val="Normal"/>
    <w:link w:val="Foot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09"/>
  </w:style>
  <w:style w:type="character" w:customStyle="1" w:styleId="Heading1Char">
    <w:name w:val="Heading 1 Char"/>
    <w:basedOn w:val="DefaultParagraphFont"/>
    <w:link w:val="Heading1"/>
    <w:uiPriority w:val="9"/>
    <w:rsid w:val="007712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D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91FCD-099C-4132-A0F7-71BBE6115D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eb276ac-6e9f-498e-8e31-019ee666decd}" enabled="0" method="" siteId="{beb276ac-6e9f-498e-8e31-019ee666de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Trivedi</dc:creator>
  <cp:keywords/>
  <dc:description/>
  <cp:lastModifiedBy>Tanisha Trivedi</cp:lastModifiedBy>
  <cp:revision>8</cp:revision>
  <cp:lastPrinted>2015-01-23T02:46:00Z</cp:lastPrinted>
  <dcterms:created xsi:type="dcterms:W3CDTF">2026-08-07T09:55:00Z</dcterms:created>
  <dcterms:modified xsi:type="dcterms:W3CDTF">2026-08-21T11:35:00Z</dcterms:modified>
</cp:coreProperties>
</file>