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DAY 3  —  PRACTICE SHEET 3 OF 4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27"/>
          <w:szCs w:val="27"/>
        </w:rPr>
        <w:t xml:space="preserve">Streaming Responses &amp; the Real-Time Chatbot Handler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Module 3: LLM APIs, Structured Outputs &amp; Tool Use  |  Hour 3 of 4  |  VS Code + FastAPI  |  25 Prompts</w:t>
      </w:r>
    </w:p>
    <w:tbl>
      <w:tblPr>
        <w:tblW w:type="dxa" w:w="9350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3F3F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F3F3F"/>
                <w:sz w:val="20"/>
                <w:szCs w:val="20"/>
              </w:rPr>
              <w:t xml:space="preserve">This hour builds the official design-doc lab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“Build a streaming response handler that delivers real-time answers to the chatbot UI.” You'll first stream to your own terminal, then wrap the same logic in a small FastAPI service — the actual backend pattern behind a live chat UI.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A. Streaming Basics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normal call waits for the entire reply before returning anything. A streaming call returns the reply piece by piece, as the model generates it — exactly what makes ChatGPT-style interfaces feel instant.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stream_response(user_prompt):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stream = client.chat.completions.create(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model=MODEL,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messages=[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{"role": "system", "content": SYSTEM_PROMPT},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{"role": "user", "content": user_prompt},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stream=True,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for chunk in stream: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delta = chunk.choices[0].delta.content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if delta: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print(delta, end="", flush=True)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print()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stream_response("Explain EIRP to a new field engineer.")</w:t>
            </w:r>
          </w:p>
        </w:tc>
      </w:tr>
    </w:tbl>
    <w:p>
      <w:pPr>
        <w:spacing w:after="100"/>
      </w:pPr>
    </w:p>
    <w:p>
      <w:pPr>
        <w:spacing w:after="100"/>
        <w:jc w:val="center"/>
      </w:pPr>
      <w:r>
        <w:drawing>
          <wp:inline distT="0" distB="0" distL="0" distR="0">
            <wp:extent cx="5905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B. Wrapping It in FastAPI — the Real Chatbot Backend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pip install fastapi uvicorn</w:t>
            </w:r>
          </w:p>
        </w:tc>
      </w:tr>
    </w:tbl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from fastapi import FastAPI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from fastapi.responses import StreamingResponse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app = FastAPI()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generate_stream(user_prompt):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stream = client.chat.completions.create(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model=MODEL,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messages=[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{"role": "system", "content": SYSTEM_PROMPT},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{"role": "user", "content": user_prompt},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stream=True,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for chunk in stream: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delta = chunk.choices[0].delta.content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if delta: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yield delta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@app.get("/chat")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chat(q: str):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StreamingResponse(generate_stream(q), media_type="text/plain")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 Run with: uvicorn main:app --reload --port 8000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Test it from a second terminal while the server is running: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curl "http://localhost:8000/chat?q=Explain+EIRP+to+a+field+engineer"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Watch the terminal — curl prints the response as it streams in, the same way a browser would.</w:t>
      </w:r>
    </w:p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25 Prompts — Try Each One, Fill In What You Notice</w:t>
      </w: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00"/>
        <w:gridCol w:w="650"/>
        <w:gridCol w:w="1500"/>
        <w:gridCol w:w="3850"/>
        <w:gridCol w:w="2600"/>
      </w:tblGrid>
      <w:tr>
        <w:trPr>
          <w:tblHeader/>
        </w:trPr>
        <w:tc>
          <w:tcPr>
            <w:tcW w:type="dxa" w:w="4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#</w:t>
            </w:r>
          </w:p>
        </w:tc>
        <w:tc>
          <w:tcPr>
            <w:tcW w:type="dxa" w:w="6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Use Case</w:t>
            </w:r>
          </w:p>
        </w:tc>
        <w:tc>
          <w:tcPr>
            <w:tcW w:type="dxa" w:w="15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38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to run</w:t>
            </w:r>
          </w:p>
        </w:tc>
        <w:tc>
          <w:tcPr>
            <w:tcW w:type="dxa" w:w="26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to notice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UC3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Stream, terminal</w:t>
            </w:r>
          </w:p>
        </w:tc>
        <w:tc>
          <w:tcPr>
            <w:tcW w:type="dxa" w:w="3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stream_response(‘Explain EIRP to a field engineer.’)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Watch text appear word by word rather than all at once.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UC1</w:t>
            </w:r>
          </w:p>
        </w:tc>
        <w:tc>
          <w:tcPr>
            <w:tcW w:type="dxa" w:w="15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Stream, terminal</w:t>
            </w:r>
          </w:p>
        </w:tc>
        <w:tc>
          <w:tcPr>
            <w:tcW w:type="dxa" w:w="38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stream_response(‘List 3 causes for a cell-down alert.’)</w:t>
            </w:r>
          </w:p>
        </w:tc>
        <w:tc>
          <w:tcPr>
            <w:tcW w:type="dxa" w:w="26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Time roughly how long until the FIRST word appears vs. the LAST.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Compare</w:t>
            </w:r>
          </w:p>
        </w:tc>
        <w:tc>
          <w:tcPr>
            <w:tcW w:type="dxa" w:w="3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Run the same prompt as #2 through the non-streaming call_model() instead.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Total time may be similar, but perceived wait is very different.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FastAPI</w:t>
            </w:r>
          </w:p>
        </w:tc>
        <w:tc>
          <w:tcPr>
            <w:tcW w:type="dxa" w:w="38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Start the server, then curl /chat?q=hello</w:t>
            </w:r>
          </w:p>
        </w:tc>
        <w:tc>
          <w:tcPr>
            <w:tcW w:type="dxa" w:w="26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Confirm the basic endpoint works before testing real content.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UC2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FastAPI</w:t>
            </w:r>
          </w:p>
        </w:tc>
        <w:tc>
          <w:tcPr>
            <w:tcW w:type="dxa" w:w="3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curl “http://localhost:8000/chat?q=Why+did+my+data+run+out+early”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This is literally what a chatbot UI's backend call looks like.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UC8</w:t>
            </w:r>
          </w:p>
        </w:tc>
        <w:tc>
          <w:tcPr>
            <w:tcW w:type="dxa" w:w="15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FastAPI</w:t>
            </w:r>
          </w:p>
        </w:tc>
        <w:tc>
          <w:tcPr>
            <w:tcW w:type="dxa" w:w="38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curl the endpoint with a shift-handover summary question.</w:t>
            </w:r>
          </w:p>
        </w:tc>
        <w:tc>
          <w:tcPr>
            <w:tcW w:type="dxa" w:w="26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Check streamed output stays coherent when reconstructed end-to-end.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Chunk inspection</w:t>
            </w:r>
          </w:p>
        </w:tc>
        <w:tc>
          <w:tcPr>
            <w:tcW w:type="dxa" w:w="3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Modify stream_response to print each raw chunk object (not just delta.content) for the first 3 chunks.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See the raw structure — delta.content is often None for the very first chunk.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UC6</w:t>
            </w:r>
          </w:p>
        </w:tc>
        <w:tc>
          <w:tcPr>
            <w:tcW w:type="dxa" w:w="15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Stream, terminal</w:t>
            </w:r>
          </w:p>
        </w:tc>
        <w:tc>
          <w:tcPr>
            <w:tcW w:type="dxa" w:w="38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Stream a churn-risk assessment.</w:t>
            </w:r>
          </w:p>
        </w:tc>
        <w:tc>
          <w:tcPr>
            <w:tcW w:type="dxa" w:w="26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Structured output (like risk levels) streamed word-by-word — still readable?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Buffering test</w:t>
            </w:r>
          </w:p>
        </w:tc>
        <w:tc>
          <w:tcPr>
            <w:tcW w:type="dxa" w:w="3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Collect all streamed chunks into a single string as they arrive, print the final joined result.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This is how you'd save the full reply after streaming it live.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UC5</w:t>
            </w:r>
          </w:p>
        </w:tc>
        <w:tc>
          <w:tcPr>
            <w:tcW w:type="dxa" w:w="15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FastAPI</w:t>
            </w:r>
          </w:p>
        </w:tc>
        <w:tc>
          <w:tcPr>
            <w:tcW w:type="dxa" w:w="38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Add a second endpoint /chat-sla that always prepends SLA context to the user's question.</w:t>
            </w:r>
          </w:p>
        </w:tc>
        <w:tc>
          <w:tcPr>
            <w:tcW w:type="dxa" w:w="26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Practice building a second, more specific streaming endpoint.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Latency measurement</w:t>
            </w:r>
          </w:p>
        </w:tc>
        <w:tc>
          <w:tcPr>
            <w:tcW w:type="dxa" w:w="3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Time from request start to the FIRST chunk, separately from total time.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This 'time to first token' number is what users actually feel.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UC9</w:t>
            </w:r>
          </w:p>
        </w:tc>
        <w:tc>
          <w:tcPr>
            <w:tcW w:type="dxa" w:w="15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Stream, terminal</w:t>
            </w:r>
          </w:p>
        </w:tc>
        <w:tc>
          <w:tcPr>
            <w:tcW w:type="dxa" w:w="38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Stream a 100-word RFP draft.</w:t>
            </w:r>
          </w:p>
        </w:tc>
        <w:tc>
          <w:tcPr>
            <w:tcW w:type="dxa" w:w="26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Longer outputs make the streaming benefit more obvious.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3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Call the /chat endpoint with an empty q= value.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What happens? Does it error cleanly or crash the server?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UC1</w:t>
            </w:r>
          </w:p>
        </w:tc>
        <w:tc>
          <w:tcPr>
            <w:tcW w:type="dxa" w:w="15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Stream + temperature</w:t>
            </w:r>
          </w:p>
        </w:tc>
        <w:tc>
          <w:tcPr>
            <w:tcW w:type="dxa" w:w="38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Stream an RCA answer with temperature=0.0 vs 0.9.</w:t>
            </w:r>
          </w:p>
        </w:tc>
        <w:tc>
          <w:tcPr>
            <w:tcW w:type="dxa" w:w="26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Combine Sheet 1's parameter knowledge with streaming.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FastAPI docs</w:t>
            </w:r>
          </w:p>
        </w:tc>
        <w:tc>
          <w:tcPr>
            <w:tcW w:type="dxa" w:w="3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Visit http://localhost:8000/docs in a browser while the server runs.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FastAPI auto-generates interactive API documentation — try a request from there.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UC4</w:t>
            </w:r>
          </w:p>
        </w:tc>
        <w:tc>
          <w:tcPr>
            <w:tcW w:type="dxa" w:w="15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FastAPI</w:t>
            </w:r>
          </w:p>
        </w:tc>
        <w:tc>
          <w:tcPr>
            <w:tcW w:type="dxa" w:w="38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curl the endpoint asking it to classify a billing dispute.</w:t>
            </w:r>
          </w:p>
        </w:tc>
        <w:tc>
          <w:tcPr>
            <w:tcW w:type="dxa" w:w="26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Streaming a short, structured-sounding answer still works, but is it the best use case for streaming?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Stream cancellation (concept)</w:t>
            </w:r>
          </w:p>
        </w:tc>
        <w:tc>
          <w:tcPr>
            <w:tcW w:type="dxa" w:w="3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Discuss: what should happen if the browser user navigates away mid-stream?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real production concern — note it, even without implementing cancellation today.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UC7</w:t>
            </w:r>
          </w:p>
        </w:tc>
        <w:tc>
          <w:tcPr>
            <w:tcW w:type="dxa" w:w="15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Stream, terminal</w:t>
            </w:r>
          </w:p>
        </w:tc>
        <w:tc>
          <w:tcPr>
            <w:tcW w:type="dxa" w:w="38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Stream an answer that should REFUSE (ask for a compliance officer's phone number).</w:t>
            </w:r>
          </w:p>
        </w:tc>
        <w:tc>
          <w:tcPr>
            <w:tcW w:type="dxa" w:w="26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Confirm refusal behaviour survives streaming, not just non-streaming calls.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Multiple clients</w:t>
            </w:r>
          </w:p>
        </w:tc>
        <w:tc>
          <w:tcPr>
            <w:tcW w:type="dxa" w:w="3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Open 2 terminal windows and curl the endpoint at the same time.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Does FastAPI handle both requests, or does one block the other?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UC3</w:t>
            </w:r>
          </w:p>
        </w:tc>
        <w:tc>
          <w:tcPr>
            <w:tcW w:type="dxa" w:w="15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FastAPI + chain</w:t>
            </w:r>
          </w:p>
        </w:tc>
        <w:tc>
          <w:tcPr>
            <w:tcW w:type="dxa" w:w="38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Adapt generate_stream to accept a document_text parameter and ground the answer in it.</w:t>
            </w:r>
          </w:p>
        </w:tc>
        <w:tc>
          <w:tcPr>
            <w:tcW w:type="dxa" w:w="26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Combine Day 2's grounding pattern with today's streaming.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Token counting mid-stream</w:t>
            </w:r>
          </w:p>
        </w:tc>
        <w:tc>
          <w:tcPr>
            <w:tcW w:type="dxa" w:w="3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Count how many chunks arrive for a ~50-word vs ~150-word answer.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Rough proxy for token count — more chunks for longer answers.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UC2</w:t>
            </w:r>
          </w:p>
        </w:tc>
        <w:tc>
          <w:tcPr>
            <w:tcW w:type="dxa" w:w="15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FastAPI</w:t>
            </w:r>
          </w:p>
        </w:tc>
        <w:tc>
          <w:tcPr>
            <w:tcW w:type="dxa" w:w="38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Add a query parameter for temperature to the /chat endpoint (e.g. ?q=...&amp;temperature=0.2).</w:t>
            </w:r>
          </w:p>
        </w:tc>
        <w:tc>
          <w:tcPr>
            <w:tcW w:type="dxa" w:w="26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Make your endpoint configurable, not hardcoded.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Non-streaming fallback</w:t>
            </w:r>
          </w:p>
        </w:tc>
        <w:tc>
          <w:tcPr>
            <w:tcW w:type="dxa" w:w="3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Add a second endpoint /chat-sync that returns the full answer at once, no streaming.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Compare code complexity and response shape to the streaming version.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UC8</w:t>
            </w:r>
          </w:p>
        </w:tc>
        <w:tc>
          <w:tcPr>
            <w:tcW w:type="dxa" w:w="15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Stream, terminal</w:t>
            </w:r>
          </w:p>
        </w:tc>
        <w:tc>
          <w:tcPr>
            <w:tcW w:type="dxa" w:w="38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Stream a full multi-incident handover summary and time total duration.</w:t>
            </w:r>
          </w:p>
        </w:tc>
        <w:tc>
          <w:tcPr>
            <w:tcW w:type="dxa" w:w="26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Longer, more complex answers benefit most from streaming's perceived speed.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Reflection</w:t>
            </w:r>
          </w:p>
        </w:tc>
        <w:tc>
          <w:tcPr>
            <w:tcW w:type="dxa" w:w="3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 a comment, note one NCS deliverable where streaming clearly helps, and one where it probably doesn't matter.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Wrap-up — write your answer in code.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C. Reflection Questions (5 minutes)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1. In #2 vs #3, was the TOTAL time actually different, or just how it felt? Why does that distinction matter for UX design?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2. What did #13 (empty query) teach you about error handling in a streaming endpoint specifically?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3. For which of the 10 NCS Telco+ use cases would streaming matter least, and why?</w:t>
      </w:r>
    </w:p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D. Quick Recap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stream=True turns a single blocking call into a sequence of chunks, arriving as the model generates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StreamingResponse in FastAPI turns a Python generator directly into a live HTTP stream — the same pattern a chatbot UI's backend actually uses.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Streaming improves perceived speed (time to first token), even when total generation time is unchanged.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You've now built the actual design-doc lab: a real-time streaming response handler, tested from both the terminal and a live FastAPI endpoint.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Confidential | For NCS Telco+ Cohort Use Only  —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NCS Telco+  |  Working with LLMs &amp; Agentic AI  |  NIIT StackRoute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94c2e9f89733a01ece1881eeea2572c91556bb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2026-08-19T08:37:32.437Z</dcterms:created>
  <dcterms:modified xsi:type="dcterms:W3CDTF">2026-08-19T08:37:32.437Z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