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B7A4" w14:textId="32ADEB6E" w:rsidR="003C7D1D" w:rsidRPr="003C7D1D" w:rsidRDefault="003C7D1D" w:rsidP="003C7D1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C7D1D">
        <w:rPr>
          <w:rFonts w:ascii="Arial" w:hAnsi="Arial" w:cs="Arial"/>
          <w:b/>
          <w:bCs/>
          <w:sz w:val="32"/>
          <w:szCs w:val="32"/>
          <w:u w:val="single"/>
        </w:rPr>
        <w:t>ER Diagram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7554A877" w14:textId="7CA608BA" w:rsidR="003C7D1D" w:rsidRDefault="003C7D1D" w:rsidP="003C7D1D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08A9B69E" wp14:editId="7D9ACD8B">
            <wp:extent cx="5377397" cy="7804150"/>
            <wp:effectExtent l="0" t="0" r="0" b="6350"/>
            <wp:docPr id="1" name="Picture 1" descr="A picture containing text, drawing, sketch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rawing, sketch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8" cy="78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48A" w14:textId="77777777" w:rsidR="003C7D1D" w:rsidRPr="003C7D1D" w:rsidRDefault="003C7D1D" w:rsidP="003C7D1D">
      <w:pPr>
        <w:rPr>
          <w:rFonts w:ascii="Arial" w:hAnsi="Arial" w:cs="Arial"/>
          <w:szCs w:val="22"/>
        </w:rPr>
      </w:pPr>
    </w:p>
    <w:sectPr w:rsidR="003C7D1D" w:rsidRPr="003C7D1D" w:rsidSect="00DD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D"/>
    <w:rsid w:val="000F7E2A"/>
    <w:rsid w:val="003C7D1D"/>
    <w:rsid w:val="00487715"/>
    <w:rsid w:val="00D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820F"/>
  <w15:chartTrackingRefBased/>
  <w15:docId w15:val="{680D8D32-8550-4546-80D0-A710F1F8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tanishafairooz22@gmail.com</dc:creator>
  <cp:keywords/>
  <dc:description/>
  <cp:lastModifiedBy>tanishafairooz22@gmail.com</cp:lastModifiedBy>
  <cp:revision>1</cp:revision>
  <dcterms:created xsi:type="dcterms:W3CDTF">2023-06-26T18:14:00Z</dcterms:created>
  <dcterms:modified xsi:type="dcterms:W3CDTF">2023-06-26T18:19:00Z</dcterms:modified>
</cp:coreProperties>
</file>