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4CC0" w14:textId="40756ABA" w:rsidR="00487715" w:rsidRPr="001422B8" w:rsidRDefault="00C356A9" w:rsidP="00C356A9">
      <w:pPr>
        <w:jc w:val="center"/>
        <w:rPr>
          <w:rFonts w:ascii="Arial" w:hAnsi="Arial" w:cs="Arial"/>
          <w:b/>
          <w:bCs/>
          <w:sz w:val="28"/>
          <w:u w:val="single"/>
        </w:rPr>
      </w:pPr>
      <w:r w:rsidRPr="001422B8">
        <w:rPr>
          <w:rFonts w:ascii="Arial" w:hAnsi="Arial" w:cs="Arial"/>
          <w:b/>
          <w:bCs/>
          <w:sz w:val="28"/>
          <w:u w:val="single"/>
        </w:rPr>
        <w:t>IDB LAB-2</w:t>
      </w:r>
    </w:p>
    <w:p w14:paraId="6820836E" w14:textId="7566255A" w:rsidR="007B09FA" w:rsidRPr="001422B8" w:rsidRDefault="00C356A9" w:rsidP="007B09F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>Task-1:</w:t>
      </w:r>
      <w:r w:rsidR="007B09FA" w:rsidRPr="001422B8">
        <w:rPr>
          <w:rFonts w:ascii="Arial" w:hAnsi="Arial" w:cs="Arial"/>
          <w:sz w:val="24"/>
          <w:szCs w:val="24"/>
          <w:u w:val="single"/>
        </w:rPr>
        <w:t xml:space="preserve"> Selecting All Columns</w:t>
      </w:r>
    </w:p>
    <w:p w14:paraId="15665477" w14:textId="144239E8" w:rsidR="000E3BF3" w:rsidRPr="001422B8" w:rsidRDefault="000E3BF3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B6FFA8B" wp14:editId="584C8CB2">
            <wp:extent cx="4413812" cy="335280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97" cy="33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4290" w14:textId="5D6A5A83" w:rsidR="000E3BF3" w:rsidRPr="001422B8" w:rsidRDefault="000E3BF3" w:rsidP="00C356A9">
      <w:pPr>
        <w:rPr>
          <w:rFonts w:ascii="Arial" w:hAnsi="Arial" w:cs="Arial"/>
          <w:sz w:val="24"/>
          <w:szCs w:val="24"/>
          <w:u w:val="single"/>
        </w:rPr>
      </w:pPr>
    </w:p>
    <w:p w14:paraId="616C0538" w14:textId="3A630E77" w:rsidR="000E3BF3" w:rsidRPr="001422B8" w:rsidRDefault="000E3BF3" w:rsidP="000E3BF3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 xml:space="preserve">Task-2: </w:t>
      </w:r>
      <w:r w:rsidR="007B09FA" w:rsidRPr="001422B8">
        <w:rPr>
          <w:rFonts w:ascii="Arial" w:hAnsi="Arial" w:cs="Arial"/>
          <w:sz w:val="24"/>
          <w:szCs w:val="24"/>
          <w:u w:val="single"/>
        </w:rPr>
        <w:t>Selecting Specific Columns</w:t>
      </w:r>
    </w:p>
    <w:p w14:paraId="69136E74" w14:textId="08C147A5" w:rsidR="000E3BF3" w:rsidRPr="001422B8" w:rsidRDefault="000E3BF3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20BE731A" wp14:editId="732D1B4C">
            <wp:extent cx="4400573" cy="34607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34" cy="3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7D1" w14:textId="0F92B170" w:rsidR="000E3BF3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lastRenderedPageBreak/>
        <w:t xml:space="preserve">Task-3:  </w:t>
      </w:r>
      <w:r w:rsidR="007B09FA" w:rsidRPr="001422B8">
        <w:rPr>
          <w:rFonts w:ascii="Arial" w:hAnsi="Arial" w:cs="Arial"/>
          <w:sz w:val="24"/>
          <w:szCs w:val="24"/>
          <w:u w:val="single"/>
        </w:rPr>
        <w:t>Using Arithmetic Operators</w:t>
      </w:r>
    </w:p>
    <w:p w14:paraId="47ABD8FA" w14:textId="70A7CBAF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785DC47" wp14:editId="7124C855">
            <wp:extent cx="4300998" cy="3721100"/>
            <wp:effectExtent l="0" t="0" r="444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05" cy="37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ED63" w14:textId="3AF8467D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 xml:space="preserve">Task-4: </w:t>
      </w:r>
      <w:r w:rsidR="007B09FA" w:rsidRPr="001422B8">
        <w:rPr>
          <w:rFonts w:ascii="Arial" w:hAnsi="Arial" w:cs="Arial"/>
          <w:sz w:val="24"/>
          <w:szCs w:val="24"/>
          <w:u w:val="single"/>
        </w:rPr>
        <w:t>Operator Precedence</w:t>
      </w:r>
    </w:p>
    <w:p w14:paraId="1350183A" w14:textId="61DFE551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50B89A6E" wp14:editId="5D20C68D">
            <wp:extent cx="4270327" cy="3733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443" cy="37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292" w14:textId="34AEAA62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lastRenderedPageBreak/>
        <w:t xml:space="preserve">Task-5: </w:t>
      </w:r>
      <w:r w:rsidR="007B09FA" w:rsidRPr="001422B8">
        <w:rPr>
          <w:rFonts w:ascii="Arial" w:hAnsi="Arial" w:cs="Arial"/>
          <w:sz w:val="24"/>
          <w:szCs w:val="24"/>
          <w:u w:val="single"/>
        </w:rPr>
        <w:t>Using Parentheses</w:t>
      </w:r>
      <w:r w:rsidRPr="001422B8">
        <w:rPr>
          <w:rFonts w:ascii="Arial" w:hAnsi="Arial" w:cs="Arial"/>
          <w:sz w:val="24"/>
          <w:szCs w:val="24"/>
          <w:u w:val="single"/>
        </w:rPr>
        <w:t xml:space="preserve"> </w:t>
      </w: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04D2E9E7" wp14:editId="0E819537">
            <wp:extent cx="4267200" cy="3724683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310" cy="37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503" w14:textId="688BE31F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 xml:space="preserve">Task-6: </w:t>
      </w:r>
      <w:r w:rsidR="007B09FA" w:rsidRPr="001422B8">
        <w:rPr>
          <w:rFonts w:ascii="Arial" w:hAnsi="Arial" w:cs="Arial"/>
          <w:sz w:val="24"/>
          <w:szCs w:val="24"/>
          <w:u w:val="single"/>
        </w:rPr>
        <w:t>Defining a Null Value</w:t>
      </w:r>
    </w:p>
    <w:p w14:paraId="7E5503AF" w14:textId="38D5CED3" w:rsidR="001D39E4" w:rsidRPr="001422B8" w:rsidRDefault="001D39E4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4CE3D5C" wp14:editId="11BA3705">
            <wp:extent cx="4343678" cy="38100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202" cy="38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516" w14:textId="19228E26" w:rsidR="001D39E4" w:rsidRPr="001422B8" w:rsidRDefault="001D39E4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lastRenderedPageBreak/>
        <w:t>T</w:t>
      </w:r>
      <w:r w:rsidR="007B09FA" w:rsidRPr="001422B8">
        <w:rPr>
          <w:rFonts w:ascii="Arial" w:hAnsi="Arial" w:cs="Arial"/>
          <w:sz w:val="24"/>
          <w:szCs w:val="24"/>
          <w:u w:val="single"/>
        </w:rPr>
        <w:t xml:space="preserve">ask-7: </w:t>
      </w:r>
      <w:r w:rsidR="008F7740" w:rsidRPr="001422B8">
        <w:rPr>
          <w:rFonts w:ascii="Arial" w:hAnsi="Arial" w:cs="Arial"/>
          <w:sz w:val="24"/>
          <w:szCs w:val="24"/>
          <w:u w:val="single"/>
        </w:rPr>
        <w:t>Null Values in Arithmetic Expressions</w:t>
      </w:r>
    </w:p>
    <w:p w14:paraId="3A703C41" w14:textId="6B8B232D" w:rsidR="007B09FA" w:rsidRPr="001422B8" w:rsidRDefault="007B09FA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4F945912" wp14:editId="500BE307">
            <wp:extent cx="4358237" cy="3206750"/>
            <wp:effectExtent l="0" t="0" r="444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617" cy="32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7327" w14:textId="33113BF8" w:rsidR="008F7740" w:rsidRPr="001422B8" w:rsidRDefault="008F7740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>Task-8: Using Column Aliases</w:t>
      </w:r>
    </w:p>
    <w:p w14:paraId="688F75E7" w14:textId="5E11AEE4" w:rsidR="008F7740" w:rsidRPr="001422B8" w:rsidRDefault="008F7740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76F514B" wp14:editId="677A88AB">
            <wp:extent cx="4354992" cy="3587750"/>
            <wp:effectExtent l="0" t="0" r="762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109" cy="359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A6D" w14:textId="77777777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</w:p>
    <w:p w14:paraId="72C23655" w14:textId="77777777" w:rsidR="00933861" w:rsidRPr="001422B8" w:rsidRDefault="00933861" w:rsidP="00C356A9">
      <w:pPr>
        <w:rPr>
          <w:rFonts w:ascii="Arial" w:hAnsi="Arial" w:cs="Arial"/>
          <w:sz w:val="24"/>
          <w:szCs w:val="24"/>
          <w:u w:val="single"/>
        </w:rPr>
      </w:pPr>
    </w:p>
    <w:p w14:paraId="738C4586" w14:textId="7598FC39" w:rsidR="00C356A9" w:rsidRPr="001422B8" w:rsidRDefault="008F7740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lastRenderedPageBreak/>
        <w:t>Task-9: Using Column Aliases</w:t>
      </w:r>
    </w:p>
    <w:p w14:paraId="0AE9DC25" w14:textId="6E94B1B1" w:rsidR="008F7740" w:rsidRPr="001422B8" w:rsidRDefault="008F7740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2582F554" wp14:editId="7C15AC02">
            <wp:extent cx="4279900" cy="3500740"/>
            <wp:effectExtent l="0" t="0" r="635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481" cy="35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B69" w14:textId="1B1B3723" w:rsidR="008F7740" w:rsidRPr="001422B8" w:rsidRDefault="008F7740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>Task-10: Using the Concatenation Operator</w:t>
      </w:r>
    </w:p>
    <w:p w14:paraId="7E1F08E9" w14:textId="6674C674" w:rsidR="008F7740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C4A276A" wp14:editId="5108CB37">
            <wp:extent cx="4349750" cy="3609456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308" cy="36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88D" w14:textId="58621F17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</w:p>
    <w:p w14:paraId="474F9557" w14:textId="1B1861EA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lastRenderedPageBreak/>
        <w:t>Task-11: Using Literal Character Strings</w:t>
      </w:r>
    </w:p>
    <w:p w14:paraId="1170FC64" w14:textId="2A3770FB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461F647" wp14:editId="20EFCA7A">
            <wp:extent cx="4197350" cy="3519765"/>
            <wp:effectExtent l="0" t="0" r="0" b="508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289" cy="35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BAD" w14:textId="797B0FD8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>Task-12: Duplicate Rows</w:t>
      </w:r>
    </w:p>
    <w:p w14:paraId="011BBC65" w14:textId="28E2F944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66BCB077" wp14:editId="6F910112">
            <wp:extent cx="4375150" cy="3815168"/>
            <wp:effectExtent l="0" t="0" r="635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947" cy="38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6492" w14:textId="2F6A644D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lastRenderedPageBreak/>
        <w:t>Task-13: Eliminating Duplicate Rows</w:t>
      </w:r>
    </w:p>
    <w:p w14:paraId="4B19F3B1" w14:textId="21688AF6" w:rsidR="00556D01" w:rsidRPr="001422B8" w:rsidRDefault="00556D01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05283953" wp14:editId="077F6036">
            <wp:extent cx="4311650" cy="32033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218" cy="32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B17F" w14:textId="065020EF" w:rsidR="009622ED" w:rsidRPr="001422B8" w:rsidRDefault="009622ED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sz w:val="24"/>
          <w:szCs w:val="24"/>
          <w:u w:val="single"/>
        </w:rPr>
        <w:t>Task-14: Use the SQL*Plus DESCRIBE command to display the structure of a table</w:t>
      </w:r>
    </w:p>
    <w:p w14:paraId="4B0C2CB1" w14:textId="0806A3E3" w:rsidR="009622ED" w:rsidRPr="001422B8" w:rsidRDefault="009622ED" w:rsidP="00C356A9">
      <w:pPr>
        <w:rPr>
          <w:rFonts w:ascii="Arial" w:hAnsi="Arial" w:cs="Arial"/>
          <w:sz w:val="24"/>
          <w:szCs w:val="24"/>
          <w:u w:val="single"/>
        </w:rPr>
      </w:pPr>
      <w:r w:rsidRPr="001422B8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01C9F6E3" wp14:editId="05FEFDF1">
            <wp:extent cx="5943600" cy="398907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ED" w:rsidRPr="001422B8" w:rsidSect="001D39E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F349" w14:textId="77777777" w:rsidR="00B60224" w:rsidRDefault="00B60224" w:rsidP="001D39E4">
      <w:pPr>
        <w:spacing w:after="0" w:line="240" w:lineRule="auto"/>
      </w:pPr>
      <w:r>
        <w:separator/>
      </w:r>
    </w:p>
  </w:endnote>
  <w:endnote w:type="continuationSeparator" w:id="0">
    <w:p w14:paraId="6581A6D1" w14:textId="77777777" w:rsidR="00B60224" w:rsidRDefault="00B60224" w:rsidP="001D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2BE4" w14:textId="77777777" w:rsidR="001D39E4" w:rsidRDefault="001D3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6669" w14:textId="77777777" w:rsidR="001D39E4" w:rsidRDefault="001D39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34BE" w14:textId="77777777" w:rsidR="001D39E4" w:rsidRDefault="001D3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D4C8" w14:textId="77777777" w:rsidR="00B60224" w:rsidRDefault="00B60224" w:rsidP="001D39E4">
      <w:pPr>
        <w:spacing w:after="0" w:line="240" w:lineRule="auto"/>
      </w:pPr>
      <w:r>
        <w:separator/>
      </w:r>
    </w:p>
  </w:footnote>
  <w:footnote w:type="continuationSeparator" w:id="0">
    <w:p w14:paraId="7209F758" w14:textId="77777777" w:rsidR="00B60224" w:rsidRDefault="00B60224" w:rsidP="001D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E66" w14:textId="77777777" w:rsidR="001D39E4" w:rsidRDefault="001D3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F4B6" w14:textId="77777777" w:rsidR="001D39E4" w:rsidRDefault="001D39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4782" w14:textId="77777777" w:rsidR="001D39E4" w:rsidRDefault="001D3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A9"/>
    <w:rsid w:val="00020310"/>
    <w:rsid w:val="000E3BF3"/>
    <w:rsid w:val="000F7E2A"/>
    <w:rsid w:val="001422B8"/>
    <w:rsid w:val="001D39E4"/>
    <w:rsid w:val="00487715"/>
    <w:rsid w:val="00556D01"/>
    <w:rsid w:val="007B09FA"/>
    <w:rsid w:val="008F7740"/>
    <w:rsid w:val="00933861"/>
    <w:rsid w:val="009622ED"/>
    <w:rsid w:val="00B60224"/>
    <w:rsid w:val="00C356A9"/>
    <w:rsid w:val="00DD25B6"/>
    <w:rsid w:val="00E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8F9F"/>
  <w15:chartTrackingRefBased/>
  <w15:docId w15:val="{CB4C9330-F537-4A9F-96AC-E3CFA917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E4"/>
  </w:style>
  <w:style w:type="paragraph" w:styleId="Footer">
    <w:name w:val="footer"/>
    <w:basedOn w:val="Normal"/>
    <w:link w:val="FooterChar"/>
    <w:uiPriority w:val="99"/>
    <w:unhideWhenUsed/>
    <w:rsid w:val="001D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tanishafairooz22@gmail.com</dc:creator>
  <cp:keywords/>
  <dc:description/>
  <cp:lastModifiedBy>tanishafairooz22@gmail.com</cp:lastModifiedBy>
  <cp:revision>4</cp:revision>
  <dcterms:created xsi:type="dcterms:W3CDTF">2023-06-11T17:45:00Z</dcterms:created>
  <dcterms:modified xsi:type="dcterms:W3CDTF">2023-06-12T08:59:00Z</dcterms:modified>
</cp:coreProperties>
</file>