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7498" w14:textId="77777777" w:rsidR="00D27505" w:rsidRDefault="00D27505" w:rsidP="008E4545">
      <w:pPr>
        <w:jc w:val="both"/>
      </w:pPr>
    </w:p>
    <w:p w14:paraId="2EEC5CB1" w14:textId="6005D09D" w:rsidR="00D27505" w:rsidRDefault="00D27505" w:rsidP="008E4545">
      <w:pPr>
        <w:jc w:val="both"/>
      </w:pPr>
      <w:r>
        <w:t>Vendor name -  spar information systems LLC</w:t>
      </w:r>
    </w:p>
    <w:p w14:paraId="491DF569" w14:textId="77777777" w:rsidR="00D27505" w:rsidRDefault="00D27505" w:rsidP="008E4545">
      <w:pPr>
        <w:jc w:val="both"/>
      </w:pPr>
    </w:p>
    <w:p w14:paraId="02D161F7" w14:textId="77777777" w:rsidR="00D27505" w:rsidRDefault="00D27505" w:rsidP="008E4545">
      <w:pPr>
        <w:jc w:val="both"/>
      </w:pPr>
    </w:p>
    <w:p w14:paraId="08A9576A" w14:textId="77777777" w:rsidR="00D27505" w:rsidRDefault="00D27505" w:rsidP="008E4545">
      <w:pPr>
        <w:jc w:val="both"/>
      </w:pPr>
    </w:p>
    <w:p w14:paraId="6C257943" w14:textId="77777777" w:rsidR="00D27505" w:rsidRDefault="00D27505" w:rsidP="008E4545">
      <w:pPr>
        <w:jc w:val="both"/>
      </w:pPr>
    </w:p>
    <w:p w14:paraId="36A9813E" w14:textId="77777777" w:rsidR="00D27505" w:rsidRDefault="00D27505" w:rsidP="008E4545">
      <w:pPr>
        <w:jc w:val="both"/>
      </w:pPr>
    </w:p>
    <w:p w14:paraId="0B1E8F75" w14:textId="77777777" w:rsidR="00D27505" w:rsidRDefault="00D27505" w:rsidP="008E4545">
      <w:pPr>
        <w:jc w:val="both"/>
      </w:pPr>
    </w:p>
    <w:p w14:paraId="708941EF" w14:textId="77777777" w:rsidR="00D27505" w:rsidRDefault="00D27505" w:rsidP="008E4545">
      <w:pPr>
        <w:jc w:val="both"/>
      </w:pPr>
    </w:p>
    <w:p w14:paraId="6A79D552" w14:textId="77777777" w:rsidR="00D27505" w:rsidRDefault="00D27505" w:rsidP="008E4545">
      <w:pPr>
        <w:jc w:val="both"/>
      </w:pPr>
    </w:p>
    <w:p w14:paraId="2B4CC202" w14:textId="77777777" w:rsidR="00D27505" w:rsidRDefault="00D27505" w:rsidP="008E4545">
      <w:pPr>
        <w:jc w:val="both"/>
      </w:pPr>
    </w:p>
    <w:p w14:paraId="4776B59A" w14:textId="77777777" w:rsidR="00D27505" w:rsidRDefault="00D27505" w:rsidP="008E4545">
      <w:pPr>
        <w:jc w:val="both"/>
      </w:pPr>
    </w:p>
    <w:p w14:paraId="18B3B5C1" w14:textId="77777777" w:rsidR="00D27505" w:rsidRDefault="00D27505" w:rsidP="008E4545">
      <w:pPr>
        <w:jc w:val="both"/>
      </w:pPr>
    </w:p>
    <w:p w14:paraId="431AB817" w14:textId="77777777" w:rsidR="00D27505" w:rsidRDefault="00D27505" w:rsidP="008E4545">
      <w:pPr>
        <w:jc w:val="both"/>
      </w:pPr>
    </w:p>
    <w:p w14:paraId="0AD89DD5" w14:textId="77777777" w:rsidR="00D27505" w:rsidRDefault="00D27505" w:rsidP="008E4545">
      <w:pPr>
        <w:jc w:val="both"/>
      </w:pPr>
    </w:p>
    <w:p w14:paraId="3617EA7B" w14:textId="73151522" w:rsidR="003C4F1F" w:rsidRPr="00612B32" w:rsidRDefault="003C4F1F" w:rsidP="008E4545">
      <w:pPr>
        <w:jc w:val="both"/>
      </w:pPr>
      <w:r w:rsidRPr="00612B32">
        <w:t>To keep Amazon Personalize v2 costs predictable while improving application performance and user experience, the recommended approach is to move from calling the recommendation API after every swipe to a batch and cache architecture.</w:t>
      </w:r>
    </w:p>
    <w:p w14:paraId="4E8B4294" w14:textId="77777777" w:rsidR="003C4F1F" w:rsidRPr="00612B32" w:rsidRDefault="003C4F1F" w:rsidP="008E4545">
      <w:pPr>
        <w:jc w:val="both"/>
      </w:pPr>
      <w:r w:rsidRPr="00612B32">
        <w:t>The application should retrieve 30 to 50 recommended profiles in a single API call and store them temporarily on the user device or in the backend cache. Profiles can then be displayed instantly as the user swipes, without making another network request. A new request should be made only when the cached recommendations are nearly exhausted or when the user refreshes the application. This approach can significantly reduce API usage while delivering a faster and smoother experience.</w:t>
      </w:r>
    </w:p>
    <w:p w14:paraId="4F86160F" w14:textId="77777777" w:rsidR="003C4F1F" w:rsidRPr="00612B32" w:rsidRDefault="003C4F1F" w:rsidP="008E4545">
      <w:pPr>
        <w:jc w:val="both"/>
      </w:pPr>
      <w:r w:rsidRPr="00612B32">
        <w:t>Cost monitoring should be implemented from the first day. AWS Budgets can provide alerts when actual or forecasted spending reaches 50 percent, 80 percent, and 100 percent of the approved monthly budget. CloudWatch alarms should monitor inference activity and traffic spikes so that unusual API usage can be detected quickly. All Personalize resources should also be tagged by environment, such as Development, Testing, and Production, to provide clear cost visibility.</w:t>
      </w:r>
    </w:p>
    <w:p w14:paraId="660925AC" w14:textId="77777777" w:rsidR="003C4F1F" w:rsidRPr="00612B32" w:rsidRDefault="003C4F1F" w:rsidP="008E4545">
      <w:pPr>
        <w:jc w:val="both"/>
      </w:pPr>
      <w:r w:rsidRPr="00612B32">
        <w:t>A maximum transaction rate should be configured for the Personalize campaign. This will protect the application from unexpected cost increases caused by software defects, automated traffic, or abnormal usage. When the limit is reached, the application should handle throttled requests gracefully by using cached recommendations and retrying later.</w:t>
      </w:r>
    </w:p>
    <w:p w14:paraId="07F72ABA" w14:textId="77777777" w:rsidR="003C4F1F" w:rsidRPr="00612B32" w:rsidRDefault="003C4F1F" w:rsidP="008E4545">
      <w:pPr>
        <w:jc w:val="both"/>
      </w:pPr>
      <w:r w:rsidRPr="00612B32">
        <w:lastRenderedPageBreak/>
        <w:t>Batch inference should be used for features that do not require immediate recommendations, such as daily profile suggestions, email campaigns, and push notifications. This avoids unnecessary pressure on the real time recommendation service and helps control peak traffic.</w:t>
      </w:r>
    </w:p>
    <w:p w14:paraId="302EE2FC" w14:textId="77777777" w:rsidR="003C4F1F" w:rsidRPr="00612B32" w:rsidRDefault="003C4F1F" w:rsidP="008E4545">
      <w:pPr>
        <w:jc w:val="both"/>
      </w:pPr>
      <w:r w:rsidRPr="00612B32">
        <w:t>Model retraining should be scheduled according to business requirements rather than performed too frequently. For this use case, retraining every 24 to 48 hours should generally provide a good balance between recommendation freshness and operating cost. Incremental interaction data should be processed wherever possible instead of repeatedly loading the complete historical dataset.</w:t>
      </w:r>
    </w:p>
    <w:p w14:paraId="11C6A6FB" w14:textId="77777777" w:rsidR="003C4F1F" w:rsidRPr="00612B32" w:rsidRDefault="003C4F1F" w:rsidP="008E4545">
      <w:pPr>
        <w:jc w:val="both"/>
      </w:pPr>
      <w:r w:rsidRPr="00612B32">
        <w:t>The backend should also verify whether eligible profiles are available before calling Amazon Personalize. If the user has already viewed all suitable profiles within the selected location and preferences, the application should display an appropriate message or suggest expanding the search criteria instead of making an unnecessary API request.</w:t>
      </w:r>
    </w:p>
    <w:p w14:paraId="0D009EF6" w14:textId="77777777" w:rsidR="003C4F1F" w:rsidRPr="00612B32" w:rsidRDefault="003C4F1F" w:rsidP="008E4545">
      <w:pPr>
        <w:jc w:val="both"/>
      </w:pPr>
      <w:r w:rsidRPr="00612B32">
        <w:t>In the proposed architecture, one API request retrieves a deck of recommendations, multiple swipes are served from the cache, and another request is made only when additional profiles are required. Batch jobs support scheduled recommendations, while controlled retraining keeps the model current.</w:t>
      </w:r>
    </w:p>
    <w:p w14:paraId="249653C1" w14:textId="77777777" w:rsidR="003C4F1F" w:rsidRDefault="003C4F1F" w:rsidP="008E4545">
      <w:pPr>
        <w:spacing w:line="240" w:lineRule="auto"/>
        <w:jc w:val="both"/>
        <w:rPr>
          <w:rFonts w:cstheme="minorHAnsi"/>
          <w:sz w:val="22"/>
          <w:szCs w:val="22"/>
          <w:highlight w:val="cyan"/>
        </w:rPr>
      </w:pPr>
    </w:p>
    <w:p w14:paraId="7B382791" w14:textId="77777777" w:rsidR="003C4F1F" w:rsidRPr="008E4545" w:rsidRDefault="003C4F1F" w:rsidP="008E4545">
      <w:pPr>
        <w:spacing w:line="240" w:lineRule="auto"/>
        <w:jc w:val="both"/>
      </w:pPr>
    </w:p>
    <w:p w14:paraId="6AE7FEE1" w14:textId="77777777" w:rsidR="003C4F1F" w:rsidRPr="008E4545" w:rsidRDefault="003C4F1F" w:rsidP="003C4F1F">
      <w:pPr>
        <w:spacing w:line="240" w:lineRule="auto"/>
        <w:jc w:val="center"/>
      </w:pPr>
    </w:p>
    <w:p w14:paraId="6A275510" w14:textId="77777777" w:rsidR="0073710B" w:rsidRDefault="0073710B" w:rsidP="003C4F1F">
      <w:pPr>
        <w:spacing w:line="240" w:lineRule="auto"/>
        <w:jc w:val="center"/>
      </w:pPr>
    </w:p>
    <w:p w14:paraId="0421D083" w14:textId="77777777" w:rsidR="0073710B" w:rsidRDefault="0073710B" w:rsidP="003C4F1F">
      <w:pPr>
        <w:spacing w:line="240" w:lineRule="auto"/>
        <w:jc w:val="center"/>
      </w:pPr>
    </w:p>
    <w:p w14:paraId="559D6C62" w14:textId="01F737BC" w:rsidR="003C4F1F" w:rsidRPr="008E4545" w:rsidRDefault="003C4F1F" w:rsidP="003C4F1F">
      <w:pPr>
        <w:spacing w:line="240" w:lineRule="auto"/>
        <w:jc w:val="center"/>
      </w:pPr>
      <w:r w:rsidRPr="00AF131C">
        <w:rPr>
          <w:highlight w:val="cyan"/>
        </w:rPr>
        <w:t>Amazon Personalize v2 Cost Optimizatio- Developers</w:t>
      </w:r>
    </w:p>
    <w:p w14:paraId="63211117" w14:textId="4545CFE9" w:rsidR="003C4F1F" w:rsidRPr="008E4545" w:rsidRDefault="003C4F1F" w:rsidP="003C4F1F">
      <w:pPr>
        <w:spacing w:line="240" w:lineRule="auto"/>
      </w:pPr>
      <w:r w:rsidRPr="008E4545">
        <w:t>Implement Amazon Personalize v2 while strictly controlling inference costs and minimizing swipe latency.</w:t>
      </w:r>
    </w:p>
    <w:p w14:paraId="06999A77" w14:textId="77777777" w:rsidR="003C4F1F" w:rsidRPr="008E4545" w:rsidRDefault="003C4F1F" w:rsidP="003C4F1F">
      <w:pPr>
        <w:spacing w:line="240" w:lineRule="auto"/>
      </w:pPr>
    </w:p>
    <w:p w14:paraId="4DC78B6A" w14:textId="77777777" w:rsidR="003C4F1F" w:rsidRPr="008E4545" w:rsidRDefault="003C4F1F" w:rsidP="003C4F1F">
      <w:pPr>
        <w:spacing w:line="240" w:lineRule="auto"/>
      </w:pPr>
      <w:r w:rsidRPr="00A64962">
        <w:rPr>
          <w:highlight w:val="lightGray"/>
        </w:rPr>
        <w:t>1. Architecture Overview and Core Philosophy</w:t>
      </w:r>
    </w:p>
    <w:p w14:paraId="3198E65A" w14:textId="7D54474A" w:rsidR="003C4F1F" w:rsidRPr="008E4545" w:rsidRDefault="003C4F1F" w:rsidP="003C4F1F">
      <w:pPr>
        <w:spacing w:line="240" w:lineRule="auto"/>
      </w:pPr>
      <w:r w:rsidRPr="008E4545">
        <w:t xml:space="preserve">To keep costs low and user experience snappy, we are shifting from a "Call-on-Swipe" model to a "Batch-and-Cache" model. </w:t>
      </w:r>
    </w:p>
    <w:p w14:paraId="51C9EAC1" w14:textId="77777777" w:rsidR="003C4F1F" w:rsidRPr="008E4545" w:rsidRDefault="003C4F1F" w:rsidP="003C4F1F">
      <w:pPr>
        <w:spacing w:line="240" w:lineRule="auto"/>
      </w:pPr>
      <w:r w:rsidRPr="008E4545">
        <w:t>Rule 1: The Personalize API is never called on a single swipe.</w:t>
      </w:r>
    </w:p>
    <w:p w14:paraId="4A3FC2B5" w14:textId="77777777" w:rsidR="003C4F1F" w:rsidRPr="008E4545" w:rsidRDefault="003C4F1F" w:rsidP="003C4F1F">
      <w:pPr>
        <w:spacing w:line="240" w:lineRule="auto"/>
      </w:pPr>
      <w:r w:rsidRPr="008E4545">
        <w:t>Rule 2: We never pay for an API call if the user has no valid matches (Fail-Fast).</w:t>
      </w:r>
    </w:p>
    <w:p w14:paraId="0B1D765E" w14:textId="77777777" w:rsidR="003C4F1F" w:rsidRPr="008E4545" w:rsidRDefault="003C4F1F" w:rsidP="003C4F1F">
      <w:pPr>
        <w:spacing w:line="240" w:lineRule="auto"/>
      </w:pPr>
      <w:r w:rsidRPr="008E4545">
        <w:t>Rule 3: Non-real-time features (Daily Picks) use Batch Inference, not real-time API calls.</w:t>
      </w:r>
    </w:p>
    <w:p w14:paraId="74E0D52B" w14:textId="77777777" w:rsidR="003C4F1F" w:rsidRPr="008E4545" w:rsidRDefault="003C4F1F" w:rsidP="003C4F1F">
      <w:pPr>
        <w:spacing w:line="240" w:lineRule="auto"/>
      </w:pPr>
      <w:r w:rsidRPr="00A64962">
        <w:rPr>
          <w:highlight w:val="lightGray"/>
        </w:rPr>
        <w:t>2. Mobile and Frontend Implementation: Deck Caching</w:t>
      </w:r>
    </w:p>
    <w:p w14:paraId="689E2435" w14:textId="32526C12" w:rsidR="003C4F1F" w:rsidRPr="008E4545" w:rsidRDefault="003C4F1F" w:rsidP="003C4F1F">
      <w:pPr>
        <w:spacing w:line="240" w:lineRule="auto"/>
      </w:pPr>
      <w:r w:rsidRPr="008E4545">
        <w:t>Goal: Eliminate network latency during swiping and reduce API calls by up to 95 percent.</w:t>
      </w:r>
    </w:p>
    <w:p w14:paraId="15DFE192" w14:textId="77777777" w:rsidR="003C4F1F" w:rsidRPr="008E4545" w:rsidRDefault="003C4F1F" w:rsidP="003C4F1F">
      <w:pPr>
        <w:spacing w:line="240" w:lineRule="auto"/>
      </w:pPr>
      <w:r w:rsidRPr="008E4545">
        <w:t>Initial Load and Refresh: When the user opens the app or pulls to refresh, request a "deck" of profiles from the backend.</w:t>
      </w:r>
    </w:p>
    <w:p w14:paraId="48DD5496" w14:textId="77777777" w:rsidR="003C4F1F" w:rsidRPr="008E4545" w:rsidRDefault="003C4F1F" w:rsidP="003C4F1F">
      <w:pPr>
        <w:spacing w:line="240" w:lineRule="auto"/>
      </w:pPr>
      <w:r w:rsidRPr="008E4545">
        <w:t>Local State: Store the returned array of 30 to 50 profiles in local memory or cache.</w:t>
      </w:r>
    </w:p>
    <w:p w14:paraId="6E02E152" w14:textId="77777777" w:rsidR="003C4F1F" w:rsidRPr="008E4545" w:rsidRDefault="003C4F1F" w:rsidP="003C4F1F">
      <w:pPr>
        <w:spacing w:line="240" w:lineRule="auto"/>
      </w:pPr>
      <w:r w:rsidRPr="008E4545">
        <w:lastRenderedPageBreak/>
        <w:t>Swiping: Serve the next profile from the local array. This results in zero network latency and instant swipes.</w:t>
      </w:r>
    </w:p>
    <w:p w14:paraId="7F8AF707" w14:textId="77777777" w:rsidR="003C4F1F" w:rsidRPr="008E4545" w:rsidRDefault="003C4F1F" w:rsidP="003C4F1F">
      <w:pPr>
        <w:spacing w:line="240" w:lineRule="auto"/>
      </w:pPr>
      <w:r w:rsidRPr="008E4545">
        <w:t>Refill Trigger: When the local deck drops below 5 profiles, asynchronously fetch the next batch in the background.</w:t>
      </w:r>
    </w:p>
    <w:p w14:paraId="0B183569" w14:textId="1F08B86C" w:rsidR="003C4F1F" w:rsidRPr="008E4545" w:rsidRDefault="003C4F1F" w:rsidP="003C4F1F">
      <w:pPr>
        <w:spacing w:line="240" w:lineRule="auto"/>
      </w:pPr>
      <w:r w:rsidRPr="008E4545">
        <w:t>Empty State: If the backend returns zero profiles, show the "No more profiles nearby" or "Expand Search" user interface state.</w:t>
      </w:r>
    </w:p>
    <w:p w14:paraId="3AC5C706" w14:textId="77777777" w:rsidR="003C4F1F" w:rsidRPr="008E4545" w:rsidRDefault="003C4F1F" w:rsidP="003C4F1F">
      <w:pPr>
        <w:spacing w:line="240" w:lineRule="auto"/>
      </w:pPr>
      <w:r w:rsidRPr="00A64962">
        <w:rPr>
          <w:highlight w:val="lightGray"/>
        </w:rPr>
        <w:t>3. Backend Implementation: Pre-Filtering and Batching</w:t>
      </w:r>
    </w:p>
    <w:p w14:paraId="1C504A06" w14:textId="77777777" w:rsidR="003C4F1F" w:rsidRPr="008E4545" w:rsidRDefault="003C4F1F" w:rsidP="003C4F1F">
      <w:pPr>
        <w:spacing w:line="240" w:lineRule="auto"/>
      </w:pPr>
      <w:r w:rsidRPr="008E4545">
        <w:t>Goal: Prevent wasted API calls and optimize payload sizes.</w:t>
      </w:r>
    </w:p>
    <w:p w14:paraId="2F0504D6" w14:textId="77777777" w:rsidR="003C4F1F" w:rsidRPr="008E4545" w:rsidRDefault="003C4F1F" w:rsidP="003C4F1F">
      <w:pPr>
        <w:spacing w:line="240" w:lineRule="auto"/>
      </w:pPr>
      <w:r w:rsidRPr="008E4545">
        <w:t>A. The Fail-Fast Pre-Check</w:t>
      </w:r>
    </w:p>
    <w:p w14:paraId="6E97613A" w14:textId="77777777" w:rsidR="003C4F1F" w:rsidRPr="008E4545" w:rsidRDefault="003C4F1F" w:rsidP="003C4F1F">
      <w:pPr>
        <w:spacing w:line="240" w:lineRule="auto"/>
      </w:pPr>
      <w:r w:rsidRPr="008E4545">
        <w:t>Before calling Amazon Personalize, query our local database or Redis:</w:t>
      </w:r>
    </w:p>
    <w:p w14:paraId="4079E5F5" w14:textId="77777777" w:rsidR="003C4F1F" w:rsidRPr="008E4545" w:rsidRDefault="003C4F1F" w:rsidP="003C4F1F">
      <w:pPr>
        <w:spacing w:line="240" w:lineRule="auto"/>
      </w:pPr>
      <w:r w:rsidRPr="008E4545">
        <w:t>1. Check if the user has remaining valid candidates based on hard constraints (Age, Gender, Orientation, Blocked/Reported users, Max Distance).</w:t>
      </w:r>
    </w:p>
    <w:p w14:paraId="1F77B376" w14:textId="77777777" w:rsidR="003C4F1F" w:rsidRPr="008E4545" w:rsidRDefault="003C4F1F" w:rsidP="003C4F1F">
      <w:pPr>
        <w:spacing w:line="240" w:lineRule="auto"/>
      </w:pPr>
      <w:r w:rsidRPr="008E4545">
        <w:t>2. If zero valid candidates exist, do NOT call Personalize. Return a specific NO_MATCHES payload to the frontend to trigger the "Expand Search" UI.</w:t>
      </w:r>
    </w:p>
    <w:p w14:paraId="1850CC77" w14:textId="77777777" w:rsidR="003C4F1F" w:rsidRPr="008E4545" w:rsidRDefault="003C4F1F" w:rsidP="003C4F1F">
      <w:pPr>
        <w:spacing w:line="240" w:lineRule="auto"/>
      </w:pPr>
      <w:r w:rsidRPr="008E4545">
        <w:t>B. The Recommendation API Call</w:t>
      </w:r>
    </w:p>
    <w:p w14:paraId="6EC09DE3" w14:textId="77777777" w:rsidR="003C4F1F" w:rsidRPr="008E4545" w:rsidRDefault="003C4F1F" w:rsidP="003C4F1F">
      <w:pPr>
        <w:spacing w:line="240" w:lineRule="auto"/>
      </w:pPr>
      <w:r w:rsidRPr="008E4545">
        <w:t>When calling GetRecommendations, request a batch, not a single item.</w:t>
      </w:r>
    </w:p>
    <w:p w14:paraId="6E75F131" w14:textId="77777777" w:rsidR="003C4F1F" w:rsidRPr="008E4545" w:rsidRDefault="003C4F1F" w:rsidP="003C4F1F">
      <w:pPr>
        <w:spacing w:line="240" w:lineRule="auto"/>
      </w:pPr>
      <w:r w:rsidRPr="008E4545">
        <w:t xml:space="preserve">Set numResults to 30 or 50. </w:t>
      </w:r>
    </w:p>
    <w:p w14:paraId="3DB2DC03" w14:textId="77777777" w:rsidR="003C4F1F" w:rsidRPr="008E4545" w:rsidRDefault="003C4F1F" w:rsidP="003C4F1F">
      <w:pPr>
        <w:spacing w:line="240" w:lineRule="auto"/>
      </w:pPr>
      <w:r w:rsidRPr="008E4545">
        <w:t>Pass the ARN of the pre-built Personalize Filter (blocked/reported/age/gender) to ensure safety at the machine learning layer.</w:t>
      </w:r>
    </w:p>
    <w:p w14:paraId="11AF38A2" w14:textId="77777777" w:rsidR="003C4F1F" w:rsidRPr="008E4545" w:rsidRDefault="003C4F1F" w:rsidP="003C4F1F">
      <w:pPr>
        <w:spacing w:line="240" w:lineRule="auto"/>
      </w:pPr>
    </w:p>
    <w:p w14:paraId="0A1C54A7" w14:textId="77777777" w:rsidR="003C4F1F" w:rsidRPr="008E4545" w:rsidRDefault="003C4F1F" w:rsidP="003C4F1F">
      <w:pPr>
        <w:spacing w:line="240" w:lineRule="auto"/>
      </w:pPr>
      <w:r w:rsidRPr="008E4545">
        <w:t>Example Request Payload:</w:t>
      </w:r>
    </w:p>
    <w:p w14:paraId="7BE84E2D" w14:textId="77777777" w:rsidR="003C4F1F" w:rsidRPr="008E4545" w:rsidRDefault="003C4F1F" w:rsidP="003C4F1F">
      <w:pPr>
        <w:spacing w:line="240" w:lineRule="auto"/>
      </w:pPr>
    </w:p>
    <w:p w14:paraId="1A0C0771" w14:textId="77777777" w:rsidR="003C4F1F" w:rsidRPr="008E4545" w:rsidRDefault="003C4F1F" w:rsidP="003C4F1F">
      <w:pPr>
        <w:spacing w:line="240" w:lineRule="auto"/>
      </w:pPr>
      <w:r w:rsidRPr="008E4545">
        <w:t>{</w:t>
      </w:r>
    </w:p>
    <w:p w14:paraId="5A862D86" w14:textId="77777777" w:rsidR="003C4F1F" w:rsidRPr="008E4545" w:rsidRDefault="003C4F1F" w:rsidP="003C4F1F">
      <w:pPr>
        <w:spacing w:line="240" w:lineRule="auto"/>
      </w:pPr>
      <w:r w:rsidRPr="008E4545">
        <w:t xml:space="preserve">  "campaignArn": "arn:aws:personalize:us-east-1:123456789:campaign/dating-campaign",</w:t>
      </w:r>
    </w:p>
    <w:p w14:paraId="688D65B6" w14:textId="77777777" w:rsidR="003C4F1F" w:rsidRPr="008E4545" w:rsidRDefault="003C4F1F" w:rsidP="003C4F1F">
      <w:pPr>
        <w:spacing w:line="240" w:lineRule="auto"/>
      </w:pPr>
      <w:r w:rsidRPr="008E4545">
        <w:t xml:space="preserve">  "userId": "user_8675309",</w:t>
      </w:r>
    </w:p>
    <w:p w14:paraId="1383F6DF" w14:textId="77777777" w:rsidR="003C4F1F" w:rsidRPr="008E4545" w:rsidRDefault="003C4F1F" w:rsidP="003C4F1F">
      <w:pPr>
        <w:spacing w:line="240" w:lineRule="auto"/>
      </w:pPr>
      <w:r w:rsidRPr="008E4545">
        <w:t xml:space="preserve">  "numResults": 40,</w:t>
      </w:r>
    </w:p>
    <w:p w14:paraId="48A2973D" w14:textId="77777777" w:rsidR="003C4F1F" w:rsidRPr="008E4545" w:rsidRDefault="003C4F1F" w:rsidP="003C4F1F">
      <w:pPr>
        <w:spacing w:line="240" w:lineRule="auto"/>
      </w:pPr>
      <w:r w:rsidRPr="008E4545">
        <w:t xml:space="preserve">  "filterArn": "arn:aws:personalize:us-east-1:123456789:filter/safety-filters"</w:t>
      </w:r>
    </w:p>
    <w:p w14:paraId="2090CAEA" w14:textId="77777777" w:rsidR="003C4F1F" w:rsidRPr="008E4545" w:rsidRDefault="003C4F1F" w:rsidP="003C4F1F">
      <w:pPr>
        <w:spacing w:line="240" w:lineRule="auto"/>
      </w:pPr>
      <w:r w:rsidRPr="008E4545">
        <w:t>}</w:t>
      </w:r>
    </w:p>
    <w:p w14:paraId="6DC53EFC" w14:textId="77777777" w:rsidR="003C4F1F" w:rsidRPr="008E4545" w:rsidRDefault="003C4F1F" w:rsidP="003C4F1F">
      <w:pPr>
        <w:spacing w:line="240" w:lineRule="auto"/>
      </w:pPr>
    </w:p>
    <w:p w14:paraId="430E2A6E" w14:textId="77777777" w:rsidR="003C4F1F" w:rsidRPr="008E4545" w:rsidRDefault="003C4F1F" w:rsidP="003C4F1F">
      <w:pPr>
        <w:spacing w:line="240" w:lineRule="auto"/>
      </w:pPr>
      <w:r w:rsidRPr="00A64962">
        <w:rPr>
          <w:highlight w:val="lightGray"/>
        </w:rPr>
        <w:t>4. DevOps and AWS Configuration: Safety and Cost Controls</w:t>
      </w:r>
    </w:p>
    <w:p w14:paraId="3FC92E33" w14:textId="77777777" w:rsidR="003C4F1F" w:rsidRPr="008E4545" w:rsidRDefault="003C4F1F" w:rsidP="003C4F1F">
      <w:pPr>
        <w:spacing w:line="240" w:lineRule="auto"/>
      </w:pPr>
      <w:r w:rsidRPr="008E4545">
        <w:t>Goal: Prevent runaway billing from frontend bugs or bot traffic.</w:t>
      </w:r>
    </w:p>
    <w:p w14:paraId="67576C69" w14:textId="77777777" w:rsidR="003C4F1F" w:rsidRPr="008E4545" w:rsidRDefault="003C4F1F" w:rsidP="003C4F1F">
      <w:pPr>
        <w:spacing w:line="240" w:lineRule="auto"/>
      </w:pPr>
      <w:r w:rsidRPr="008E4545">
        <w:t>A. Set a Hard TPS Cap</w:t>
      </w:r>
    </w:p>
    <w:p w14:paraId="1FE6D43C" w14:textId="77777777" w:rsidR="003C4F1F" w:rsidRPr="008E4545" w:rsidRDefault="003C4F1F" w:rsidP="003C4F1F">
      <w:pPr>
        <w:spacing w:line="240" w:lineRule="auto"/>
      </w:pPr>
      <w:r w:rsidRPr="008E4545">
        <w:t>By default, Personalize auto-scales infinitely. We must cap it.</w:t>
      </w:r>
    </w:p>
    <w:p w14:paraId="7568BE56" w14:textId="77777777" w:rsidR="003C4F1F" w:rsidRPr="008E4545" w:rsidRDefault="003C4F1F" w:rsidP="003C4F1F">
      <w:pPr>
        <w:spacing w:line="240" w:lineRule="auto"/>
      </w:pPr>
      <w:r w:rsidRPr="008E4545">
        <w:lastRenderedPageBreak/>
        <w:t xml:space="preserve">Action: When creating the Campaign via AWS Console or CLI, set Maximum Provisioned TPS to 50. </w:t>
      </w:r>
    </w:p>
    <w:p w14:paraId="4E5AE074" w14:textId="77777777" w:rsidR="003C4F1F" w:rsidRPr="008E4545" w:rsidRDefault="003C4F1F" w:rsidP="003C4F1F">
      <w:pPr>
        <w:spacing w:line="240" w:lineRule="auto"/>
      </w:pPr>
      <w:r w:rsidRPr="008E4545">
        <w:t xml:space="preserve">Result: If traffic exceeds this, AWS returns a 429 Too Many Requests error instead of scaling up the bill. </w:t>
      </w:r>
    </w:p>
    <w:p w14:paraId="2E9E3E60" w14:textId="77777777" w:rsidR="003C4F1F" w:rsidRPr="008E4545" w:rsidRDefault="003C4F1F" w:rsidP="003C4F1F">
      <w:pPr>
        <w:spacing w:line="240" w:lineRule="auto"/>
      </w:pPr>
      <w:r w:rsidRPr="008E4545">
        <w:t>B. Batch Inference for Daily Picks</w:t>
      </w:r>
    </w:p>
    <w:p w14:paraId="07CBAC64" w14:textId="77777777" w:rsidR="003C4F1F" w:rsidRPr="008E4545" w:rsidRDefault="003C4F1F" w:rsidP="003C4F1F">
      <w:pPr>
        <w:spacing w:line="240" w:lineRule="auto"/>
      </w:pPr>
      <w:r w:rsidRPr="008E4545">
        <w:t>Do not use real-time endpoints for push notifications or email digests.</w:t>
      </w:r>
    </w:p>
    <w:p w14:paraId="2BA11EB1" w14:textId="77777777" w:rsidR="003C4F1F" w:rsidRPr="008E4545" w:rsidRDefault="003C4F1F" w:rsidP="003C4F1F">
      <w:pPr>
        <w:spacing w:line="240" w:lineRule="auto"/>
      </w:pPr>
      <w:r w:rsidRPr="008E4545">
        <w:t>Action: Create a nightly CreateBatchInferenceJob.</w:t>
      </w:r>
    </w:p>
    <w:p w14:paraId="5F234623" w14:textId="77777777" w:rsidR="003C4F1F" w:rsidRPr="008E4545" w:rsidRDefault="003C4F1F" w:rsidP="003C4F1F">
      <w:pPr>
        <w:spacing w:line="240" w:lineRule="auto"/>
      </w:pPr>
      <w:r w:rsidRPr="008E4545">
        <w:t>Input: S3 JSON file containing a list of active user IDs.</w:t>
      </w:r>
    </w:p>
    <w:p w14:paraId="6746A4BF" w14:textId="77777777" w:rsidR="003C4F1F" w:rsidRPr="008E4545" w:rsidRDefault="003C4F1F" w:rsidP="003C4F1F">
      <w:pPr>
        <w:spacing w:line="240" w:lineRule="auto"/>
      </w:pPr>
      <w:r w:rsidRPr="008E4545">
        <w:t>Output: S3 JSON file containing 5 recommended user IDs per user.</w:t>
      </w:r>
    </w:p>
    <w:p w14:paraId="1C2B3324" w14:textId="77777777" w:rsidR="003C4F1F" w:rsidRPr="008E4545" w:rsidRDefault="003C4F1F" w:rsidP="003C4F1F">
      <w:pPr>
        <w:spacing w:line="240" w:lineRule="auto"/>
      </w:pPr>
      <w:r w:rsidRPr="008E4545">
        <w:t>Workflow: Backend reads the S3 output in the morning and triggers Firebase Push Notifications.</w:t>
      </w:r>
    </w:p>
    <w:p w14:paraId="33D90E17" w14:textId="77777777" w:rsidR="003C4F1F" w:rsidRPr="008E4545" w:rsidRDefault="003C4F1F" w:rsidP="003C4F1F">
      <w:pPr>
        <w:spacing w:line="240" w:lineRule="auto"/>
      </w:pPr>
      <w:r w:rsidRPr="008E4545">
        <w:t>C. Incremental Retraining Pipeline</w:t>
      </w:r>
    </w:p>
    <w:p w14:paraId="28FE5456" w14:textId="77777777" w:rsidR="003C4F1F" w:rsidRPr="008E4545" w:rsidRDefault="003C4F1F" w:rsidP="003C4F1F">
      <w:pPr>
        <w:spacing w:line="240" w:lineRule="auto"/>
      </w:pPr>
      <w:r w:rsidRPr="008E4545">
        <w:t>Action: Configure EventBridge to trigger a Lambda function every 24 hours (e.g., 03:00 AM UTC).</w:t>
      </w:r>
    </w:p>
    <w:p w14:paraId="3FF621C3" w14:textId="77777777" w:rsidR="003C4F1F" w:rsidRPr="008E4545" w:rsidRDefault="003C4F1F" w:rsidP="003C4F1F">
      <w:pPr>
        <w:spacing w:line="240" w:lineRule="auto"/>
      </w:pPr>
      <w:r w:rsidRPr="008E4545">
        <w:t>Logic: Export only new interactions (likes, swipes, messages) from MySQL to S3 since the last run. Trigger CreateSolutionVersion.</w:t>
      </w:r>
    </w:p>
    <w:p w14:paraId="607A0A5B" w14:textId="77777777" w:rsidR="003C4F1F" w:rsidRPr="008E4545" w:rsidRDefault="003C4F1F" w:rsidP="003C4F1F">
      <w:pPr>
        <w:spacing w:line="240" w:lineRule="auto"/>
      </w:pPr>
      <w:r w:rsidRPr="008E4545">
        <w:t>Why: Prevents re-uploading the entire interaction history daily, saving training costs.</w:t>
      </w:r>
    </w:p>
    <w:p w14:paraId="3688F441" w14:textId="77777777" w:rsidR="003C4F1F" w:rsidRPr="008E4545" w:rsidRDefault="003C4F1F" w:rsidP="003C4F1F">
      <w:pPr>
        <w:spacing w:line="240" w:lineRule="auto"/>
      </w:pPr>
      <w:r w:rsidRPr="00A64962">
        <w:rPr>
          <w:highlight w:val="lightGray"/>
        </w:rPr>
        <w:t>5. Monitoring and Alerting</w:t>
      </w:r>
    </w:p>
    <w:p w14:paraId="466E628E" w14:textId="77777777" w:rsidR="003C4F1F" w:rsidRPr="008E4545" w:rsidRDefault="003C4F1F" w:rsidP="003C4F1F">
      <w:pPr>
        <w:spacing w:line="240" w:lineRule="auto"/>
      </w:pPr>
      <w:r w:rsidRPr="008E4545">
        <w:t>Goal: Zero surprises on the AWS bill.</w:t>
      </w:r>
    </w:p>
    <w:p w14:paraId="6F20A545" w14:textId="77777777" w:rsidR="003C4F1F" w:rsidRPr="008E4545" w:rsidRDefault="003C4F1F" w:rsidP="003C4F1F">
      <w:pPr>
        <w:spacing w:line="240" w:lineRule="auto"/>
      </w:pPr>
      <w:r w:rsidRPr="008E4545">
        <w:t>1. AWS Budgets: Create a budget for the Personalize service. Set alerts to the engineering Slack channel at 50 percent, 80 percent, and 100 percent of the projected monthly spend.</w:t>
      </w:r>
    </w:p>
    <w:p w14:paraId="52713323" w14:textId="77777777" w:rsidR="003C4F1F" w:rsidRPr="008E4545" w:rsidRDefault="003C4F1F" w:rsidP="003C4F1F">
      <w:pPr>
        <w:spacing w:line="240" w:lineRule="auto"/>
      </w:pPr>
      <w:r w:rsidRPr="008E4545">
        <w:t>2. CloudWatch Alarms: Create an alarm on the InferenceTransactions metric. If TPS spikes above 40 for more than 5 minutes, page the on-call engineer.</w:t>
      </w:r>
    </w:p>
    <w:p w14:paraId="7E0E76C0" w14:textId="77777777" w:rsidR="003C4F1F" w:rsidRPr="008E4545" w:rsidRDefault="003C4F1F" w:rsidP="003C4F1F">
      <w:pPr>
        <w:spacing w:line="240" w:lineRule="auto"/>
      </w:pPr>
      <w:r w:rsidRPr="00A64962">
        <w:rPr>
          <w:highlight w:val="lightGray"/>
        </w:rPr>
        <w:t>6. Definition of Done (PR Checklist)</w:t>
      </w:r>
    </w:p>
    <w:p w14:paraId="5C232440" w14:textId="77777777" w:rsidR="003C4F1F" w:rsidRPr="008E4545" w:rsidRDefault="003C4F1F" w:rsidP="003C4F1F">
      <w:pPr>
        <w:spacing w:line="240" w:lineRule="auto"/>
      </w:pPr>
      <w:r w:rsidRPr="008E4545">
        <w:t>- Mobile: Swipe deck caches locally; API is only called to fetch batches, not per swipe.</w:t>
      </w:r>
    </w:p>
    <w:p w14:paraId="4B328C82" w14:textId="77777777" w:rsidR="003C4F1F" w:rsidRPr="008E4545" w:rsidRDefault="003C4F1F" w:rsidP="003C4F1F">
      <w:pPr>
        <w:spacing w:line="240" w:lineRule="auto"/>
      </w:pPr>
      <w:r w:rsidRPr="008E4545">
        <w:t>- Backend: Pre-filter check implemented to skip Personalize API calls when no valid database candidates exist.</w:t>
      </w:r>
    </w:p>
    <w:p w14:paraId="6D452839" w14:textId="77777777" w:rsidR="003C4F1F" w:rsidRPr="008E4545" w:rsidRDefault="003C4F1F" w:rsidP="003C4F1F">
      <w:pPr>
        <w:spacing w:line="240" w:lineRule="auto"/>
      </w:pPr>
      <w:r w:rsidRPr="008E4545">
        <w:t>- Backend: API calls request numResults greater than or equal to 30.</w:t>
      </w:r>
    </w:p>
    <w:p w14:paraId="1124FA1C" w14:textId="77777777" w:rsidR="003C4F1F" w:rsidRPr="008E4545" w:rsidRDefault="003C4F1F" w:rsidP="003C4F1F">
      <w:pPr>
        <w:spacing w:line="240" w:lineRule="auto"/>
      </w:pPr>
      <w:r w:rsidRPr="008E4545">
        <w:t>- DevOps: Campaign created with a strict Maximum Provisioned TPS (e.g., 50).</w:t>
      </w:r>
    </w:p>
    <w:p w14:paraId="529BD11F" w14:textId="77777777" w:rsidR="003C4F1F" w:rsidRPr="008E4545" w:rsidRDefault="003C4F1F" w:rsidP="003C4F1F">
      <w:pPr>
        <w:spacing w:line="240" w:lineRule="auto"/>
      </w:pPr>
      <w:r w:rsidRPr="008E4545">
        <w:t>- DevOps: AWS Budget and CloudWatch TPS alarms configured and routed to Slack.</w:t>
      </w:r>
    </w:p>
    <w:p w14:paraId="3EB28102" w14:textId="77777777" w:rsidR="003C4F1F" w:rsidRPr="008E4545" w:rsidRDefault="003C4F1F" w:rsidP="003C4F1F">
      <w:pPr>
        <w:spacing w:line="240" w:lineRule="auto"/>
      </w:pPr>
      <w:r w:rsidRPr="008E4545">
        <w:t>- DevOps: Nightly Batch Inference job configured for Daily Picks.</w:t>
      </w:r>
    </w:p>
    <w:p w14:paraId="13A2DD39" w14:textId="610BEF09" w:rsidR="003C4F1F" w:rsidRPr="008E4545" w:rsidRDefault="003C4F1F" w:rsidP="003C4F1F">
      <w:pPr>
        <w:spacing w:line="240" w:lineRule="auto"/>
      </w:pPr>
      <w:r w:rsidRPr="008E4545">
        <w:t>- DevOps: 24-hour incremental retraining cron job active.</w:t>
      </w:r>
    </w:p>
    <w:sectPr w:rsidR="003C4F1F" w:rsidRPr="008E4545" w:rsidSect="003C4F1F">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1F"/>
    <w:rsid w:val="003C4F1F"/>
    <w:rsid w:val="0073710B"/>
    <w:rsid w:val="008E4545"/>
    <w:rsid w:val="00A64962"/>
    <w:rsid w:val="00AF131C"/>
    <w:rsid w:val="00D27505"/>
    <w:rsid w:val="00DE19CE"/>
    <w:rsid w:val="00F63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3911B"/>
  <w15:chartTrackingRefBased/>
  <w15:docId w15:val="{112235BB-9BCF-448A-9D58-093904C6D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F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F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F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F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F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F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F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F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F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F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F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F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F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F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F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F1F"/>
    <w:rPr>
      <w:rFonts w:eastAsiaTheme="majorEastAsia" w:cstheme="majorBidi"/>
      <w:color w:val="272727" w:themeColor="text1" w:themeTint="D8"/>
    </w:rPr>
  </w:style>
  <w:style w:type="paragraph" w:styleId="Title">
    <w:name w:val="Title"/>
    <w:basedOn w:val="Normal"/>
    <w:next w:val="Normal"/>
    <w:link w:val="TitleChar"/>
    <w:uiPriority w:val="10"/>
    <w:qFormat/>
    <w:rsid w:val="003C4F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F1F"/>
    <w:pPr>
      <w:spacing w:before="160"/>
      <w:jc w:val="center"/>
    </w:pPr>
    <w:rPr>
      <w:i/>
      <w:iCs/>
      <w:color w:val="404040" w:themeColor="text1" w:themeTint="BF"/>
    </w:rPr>
  </w:style>
  <w:style w:type="character" w:customStyle="1" w:styleId="QuoteChar">
    <w:name w:val="Quote Char"/>
    <w:basedOn w:val="DefaultParagraphFont"/>
    <w:link w:val="Quote"/>
    <w:uiPriority w:val="29"/>
    <w:rsid w:val="003C4F1F"/>
    <w:rPr>
      <w:i/>
      <w:iCs/>
      <w:color w:val="404040" w:themeColor="text1" w:themeTint="BF"/>
    </w:rPr>
  </w:style>
  <w:style w:type="paragraph" w:styleId="ListParagraph">
    <w:name w:val="List Paragraph"/>
    <w:basedOn w:val="Normal"/>
    <w:uiPriority w:val="34"/>
    <w:qFormat/>
    <w:rsid w:val="003C4F1F"/>
    <w:pPr>
      <w:ind w:left="720"/>
      <w:contextualSpacing/>
    </w:pPr>
  </w:style>
  <w:style w:type="character" w:styleId="IntenseEmphasis">
    <w:name w:val="Intense Emphasis"/>
    <w:basedOn w:val="DefaultParagraphFont"/>
    <w:uiPriority w:val="21"/>
    <w:qFormat/>
    <w:rsid w:val="003C4F1F"/>
    <w:rPr>
      <w:i/>
      <w:iCs/>
      <w:color w:val="2F5496" w:themeColor="accent1" w:themeShade="BF"/>
    </w:rPr>
  </w:style>
  <w:style w:type="paragraph" w:styleId="IntenseQuote">
    <w:name w:val="Intense Quote"/>
    <w:basedOn w:val="Normal"/>
    <w:next w:val="Normal"/>
    <w:link w:val="IntenseQuoteChar"/>
    <w:uiPriority w:val="30"/>
    <w:qFormat/>
    <w:rsid w:val="003C4F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F1F"/>
    <w:rPr>
      <w:i/>
      <w:iCs/>
      <w:color w:val="2F5496" w:themeColor="accent1" w:themeShade="BF"/>
    </w:rPr>
  </w:style>
  <w:style w:type="character" w:styleId="IntenseReference">
    <w:name w:val="Intense Reference"/>
    <w:basedOn w:val="DefaultParagraphFont"/>
    <w:uiPriority w:val="32"/>
    <w:qFormat/>
    <w:rsid w:val="003C4F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1086</Words>
  <Characters>6195</Characters>
  <Application>Microsoft Office Word</Application>
  <DocSecurity>0</DocSecurity>
  <Lines>51</Lines>
  <Paragraphs>14</Paragraphs>
  <ScaleCrop>false</ScaleCrop>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Kuber Honnakasturi</dc:creator>
  <cp:keywords/>
  <dc:description/>
  <cp:lastModifiedBy>Titus Augustine</cp:lastModifiedBy>
  <cp:revision>6</cp:revision>
  <dcterms:created xsi:type="dcterms:W3CDTF">2026-08-23T17:06:00Z</dcterms:created>
  <dcterms:modified xsi:type="dcterms:W3CDTF">2026-08-28T11:16:00Z</dcterms:modified>
</cp:coreProperties>
</file>