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ED4878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30 DAYS SQL MICRO ASSIGNMENT PROJECT</w:t>
      </w:r>
    </w:p>
    <w:p w14:paraId="56AB4791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E532FD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Project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–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Hospital Data Analysis</w:t>
      </w:r>
      <w:r>
        <w:rPr>
          <w:rFonts w:hint="default" w:ascii="Times New Roman" w:hAnsi="Times New Roman" w:cs="Times New Roman"/>
          <w:lang w:val="en-US"/>
        </w:rPr>
        <w:t>:</w:t>
      </w:r>
    </w:p>
    <w:p w14:paraId="282E3008">
      <w:pPr>
        <w:pStyle w:val="8"/>
        <w:keepNext w:val="0"/>
        <w:keepLines w:val="0"/>
        <w:widowControl/>
        <w:suppressLineNumbers w:val="0"/>
        <w:jc w:val="distribute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project focuses on analyzing hospital-related data collected over a period of time. The dataset includes information about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patient counts, doctor availability, admission and discharge details, department-wise distribution, and medical expense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The purpose of this analysis is to extract useful insights that can help improve healthcare services and understand hospital performance</w:t>
      </w:r>
    </w:p>
    <w:p w14:paraId="6AB80C39">
      <w:pPr>
        <w:pStyle w:val="8"/>
        <w:keepNext w:val="0"/>
        <w:keepLines w:val="0"/>
        <w:widowControl/>
        <w:suppressLineNumbers w:val="0"/>
        <w:jc w:val="both"/>
      </w:pPr>
      <w:r>
        <w:rPr>
          <w:rStyle w:val="9"/>
        </w:rPr>
        <w:t>Dataset</w:t>
      </w:r>
      <w:r>
        <w:rPr>
          <w:rStyle w:val="9"/>
          <w:rFonts w:hint="default"/>
          <w:lang w:val="en-US"/>
        </w:rPr>
        <w:t xml:space="preserve"> Name: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hospital_data</w:t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  <w:t>.csv</w:t>
      </w:r>
      <w:r>
        <w:rPr>
          <w:rStyle w:val="6"/>
          <w:rFonts w:hint="default" w:ascii="Times New Roman" w:hAnsi="Times New Roman" w:cs="Times New Roman"/>
          <w:sz w:val="27"/>
          <w:szCs w:val="27"/>
          <w:lang w:val="en-US"/>
        </w:rPr>
        <w:br w:type="textWrapping"/>
      </w:r>
      <w:r>
        <w:rPr>
          <w:rStyle w:val="9"/>
        </w:rPr>
        <w:t>Dataset Description:</w:t>
      </w:r>
      <w:r>
        <w:t xml:space="preserve"> The dataset contains the following fields:</w:t>
      </w:r>
    </w:p>
    <w:p w14:paraId="364C5A9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</w:pPr>
      <w:r>
        <w:rPr>
          <w:rStyle w:val="9"/>
        </w:rPr>
        <w:t>Hospital Nam</w:t>
      </w:r>
      <w:r>
        <w:rPr>
          <w:rStyle w:val="9"/>
          <w:b/>
          <w:bCs/>
        </w:rPr>
        <w:t>e</w:t>
      </w:r>
      <w:r>
        <w:rPr>
          <w:b/>
          <w:bCs/>
        </w:rPr>
        <w:t>:</w:t>
      </w:r>
      <w:r>
        <w:t xml:space="preserve"> Name of the hospital.</w:t>
      </w:r>
    </w:p>
    <w:p w14:paraId="7394F1E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</w:pPr>
      <w:r>
        <w:rPr>
          <w:rStyle w:val="9"/>
        </w:rPr>
        <w:t>Location</w:t>
      </w:r>
      <w:r>
        <w:rPr>
          <w:b/>
          <w:bCs/>
        </w:rPr>
        <w:t>:</w:t>
      </w:r>
      <w:r>
        <w:t xml:space="preserve"> City or area where the hospital is situated.</w:t>
      </w:r>
    </w:p>
    <w:p w14:paraId="14E3D48E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</w:pPr>
      <w:r>
        <w:rPr>
          <w:rStyle w:val="9"/>
        </w:rPr>
        <w:t>Department</w:t>
      </w:r>
      <w:r>
        <w:rPr>
          <w:b/>
          <w:bCs/>
        </w:rPr>
        <w:t>:</w:t>
      </w:r>
      <w:r>
        <w:t xml:space="preserve"> Hospital department (e.g., cardiology, neurology, etc.).</w:t>
      </w:r>
    </w:p>
    <w:p w14:paraId="09BD926B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</w:pPr>
      <w:r>
        <w:rPr>
          <w:rStyle w:val="9"/>
        </w:rPr>
        <w:t>Doctors Count</w:t>
      </w:r>
      <w:r>
        <w:rPr>
          <w:b/>
          <w:bCs/>
        </w:rPr>
        <w:t>:</w:t>
      </w:r>
      <w:r>
        <w:t xml:space="preserve"> Number of doctors available in the hospital.</w:t>
      </w:r>
    </w:p>
    <w:p w14:paraId="40F6F93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</w:pPr>
      <w:r>
        <w:rPr>
          <w:rStyle w:val="9"/>
        </w:rPr>
        <w:t>Patients Count</w:t>
      </w:r>
      <w:r>
        <w:rPr>
          <w:b/>
          <w:bCs/>
        </w:rPr>
        <w:t xml:space="preserve">: </w:t>
      </w:r>
      <w:r>
        <w:t>Number of patients admitted in the department.</w:t>
      </w:r>
    </w:p>
    <w:p w14:paraId="42326CB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</w:pPr>
      <w:r>
        <w:rPr>
          <w:rStyle w:val="9"/>
        </w:rPr>
        <w:t>Admission Date</w:t>
      </w:r>
      <w:r>
        <w:rPr>
          <w:b/>
          <w:bCs/>
        </w:rPr>
        <w:t xml:space="preserve">: </w:t>
      </w:r>
      <w:r>
        <w:t>Date on which the patient was admitted.</w:t>
      </w:r>
    </w:p>
    <w:p w14:paraId="16D36D94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</w:pPr>
      <w:r>
        <w:rPr>
          <w:rStyle w:val="9"/>
        </w:rPr>
        <w:t>Discharge Date</w:t>
      </w:r>
      <w:r>
        <w:rPr>
          <w:b/>
          <w:bCs/>
        </w:rPr>
        <w:t>:</w:t>
      </w:r>
      <w:r>
        <w:t xml:space="preserve"> Date on which the patient was discharged.</w:t>
      </w:r>
    </w:p>
    <w:p w14:paraId="6C3D203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</w:pPr>
      <w:r>
        <w:rPr>
          <w:rStyle w:val="9"/>
        </w:rPr>
        <w:t>Medical Expense</w:t>
      </w:r>
      <w:r>
        <w:rPr>
          <w:rStyle w:val="9"/>
          <w:b/>
          <w:bCs/>
        </w:rPr>
        <w:t>s</w:t>
      </w:r>
      <w:r>
        <w:rPr>
          <w:b/>
          <w:bCs/>
        </w:rPr>
        <w:t xml:space="preserve">: </w:t>
      </w:r>
      <w:r>
        <w:t>Cost of treatment per patient.</w:t>
      </w:r>
    </w:p>
    <w:p w14:paraId="0B1C9D5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000000 [3213]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152D4AF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lang w:val="en-US"/>
        </w:rPr>
        <w:t xml:space="preserve">Table Name </w:t>
      </w:r>
      <w:r>
        <w:rPr>
          <w:rStyle w:val="9"/>
          <w:rFonts w:hint="default" w:ascii="Times New Roman" w:hAnsi="Times New Roman" w:cs="Times New Roman"/>
          <w:b/>
          <w:bCs/>
        </w:rPr>
        <w:t xml:space="preserve"> 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6"/>
          <w:rFonts w:hint="default" w:ascii="Times New Roman" w:hAnsi="Times New Roman" w:cs="Times New Roman"/>
          <w:sz w:val="27"/>
          <w:szCs w:val="27"/>
        </w:rPr>
        <w:t>hospital_data</w:t>
      </w:r>
    </w:p>
    <w:p w14:paraId="311D890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000000 [3213]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5F8F99AB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Total Number of Patients</w:t>
      </w:r>
    </w:p>
    <w:p w14:paraId="1C24FAE7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Write an SQL query to find the total number of patients across all hospitals</w:t>
      </w:r>
    </w:p>
    <w:p w14:paraId="17B2E55B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0E84F933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t>Answer:</w:t>
      </w:r>
    </w:p>
    <w:p w14:paraId="0BABD63B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2154328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SELECT SUM(Patients_count) AS total_patients</w:t>
      </w:r>
    </w:p>
    <w:p w14:paraId="727FF3F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FROM hospital_data;</w:t>
      </w:r>
      <w:r>
        <w:rPr>
          <w:rFonts w:hint="default" w:ascii="Times New Roman" w:hAnsi="Times New Roman" w:cs="Times New Roman"/>
        </w:rPr>
        <w:pict>
          <v:rect id="_x0000_i1027" o:spt="1" style="height:1.5pt;width:432pt;" fillcolor="#000000 [3213]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4C027D06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Average Number of Doctors per Hospital</w:t>
      </w:r>
    </w:p>
    <w:p w14:paraId="3757F18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Retrieve the average count of doctors available in each hospital</w:t>
      </w:r>
    </w:p>
    <w:p w14:paraId="5C0B964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44B6437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t>Answer:</w:t>
      </w:r>
    </w:p>
    <w:p w14:paraId="240CB43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9E0B18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SELECT Hospital_name, AVG(Doctors_count) AS avg_doctors_per_hospital </w:t>
      </w:r>
    </w:p>
    <w:p w14:paraId="14F84E6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FROM hospital_data </w:t>
      </w:r>
    </w:p>
    <w:p w14:paraId="6D607A1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GROUP BY Hospital_name;</w:t>
      </w:r>
    </w:p>
    <w:p w14:paraId="5F00D90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098101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000000 [3213]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156465B8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Top 3 Departments with the Highest Number of Patients</w:t>
      </w:r>
    </w:p>
    <w:p w14:paraId="43A2E9C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Find the top 3 hospital departments that have the highest number of patients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 w14:paraId="7185977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E8ECBC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t>Answer:</w:t>
      </w:r>
    </w:p>
    <w:p w14:paraId="2C825FF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A5562A3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SELECT Department, COUNT(Patients_count) AS Patients_count </w:t>
      </w:r>
    </w:p>
    <w:p w14:paraId="76CF05A3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FROM hospital_data</w:t>
      </w:r>
    </w:p>
    <w:p w14:paraId="5A3C767E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GROUP BY Department</w:t>
      </w:r>
    </w:p>
    <w:p w14:paraId="7F1C8B43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ORDER BY Patients_count DESC</w:t>
      </w:r>
    </w:p>
    <w:p w14:paraId="05940E6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LIMIT 3;</w:t>
      </w:r>
      <w:r>
        <w:rPr>
          <w:rFonts w:hint="default" w:ascii="Times New Roman" w:hAnsi="Times New Roman" w:cs="Times New Roman"/>
        </w:rPr>
        <w:pict>
          <v:rect id="_x0000_i1029" o:spt="1" style="height:1.5pt;width:432pt;" fillcolor="#000000 [3213]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267F5A0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4. </w:t>
      </w:r>
      <w:r>
        <w:rPr>
          <w:rStyle w:val="9"/>
          <w:rFonts w:hint="default" w:ascii="Times New Roman" w:hAnsi="Times New Roman" w:cs="Times New Roman"/>
          <w:b/>
          <w:bCs/>
        </w:rPr>
        <w:t>Hospital with the Maximum Medical Expenses</w:t>
      </w:r>
    </w:p>
    <w:p w14:paraId="6155F177">
      <w:pPr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Identify the hospital that recorded the highest medical expenses.</w:t>
      </w:r>
    </w:p>
    <w:p w14:paraId="363DFA23">
      <w:pPr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7"/>
          <w:szCs w:val="27"/>
        </w:rPr>
      </w:pPr>
    </w:p>
    <w:p w14:paraId="3AA7E897">
      <w:pPr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t>Answer:</w:t>
      </w:r>
    </w:p>
    <w:p w14:paraId="53AA563B">
      <w:pPr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C550197">
      <w:pPr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6"/>
          <w:rFonts w:hint="default" w:ascii="Times New Roman" w:hAnsi="Times New Roman" w:cs="Times New Roman"/>
        </w:rPr>
        <w:t>SELECT Hospital_name, SUM(Medical_expenses) AS total_expenses</w:t>
      </w:r>
    </w:p>
    <w:p w14:paraId="71D50132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FROM hospital_data</w:t>
      </w:r>
    </w:p>
    <w:p w14:paraId="0AA4C738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GROUP BY Hospital_name</w:t>
      </w:r>
    </w:p>
    <w:p w14:paraId="2BA2304B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ORDER BY total_expenses DESC</w:t>
      </w:r>
    </w:p>
    <w:p w14:paraId="3F30B7D6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LIMIT 1;</w:t>
      </w:r>
    </w:p>
    <w:p w14:paraId="43C790B1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0C5EA88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000000 [3213]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3E9FC3A4">
      <w:pPr>
        <w:pStyle w:val="2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 xml:space="preserve">5. </w:t>
      </w:r>
      <w:r>
        <w:rPr>
          <w:rStyle w:val="9"/>
          <w:rFonts w:hint="default" w:ascii="Times New Roman" w:hAnsi="Times New Roman" w:cs="Times New Roman"/>
          <w:b/>
          <w:bCs/>
        </w:rPr>
        <w:t>Daily Average Medical Expenses</w:t>
      </w:r>
    </w:p>
    <w:p w14:paraId="7104C967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Calculate the average medical expenses per day for each hospital.</w:t>
      </w:r>
    </w:p>
    <w:p w14:paraId="7F91340C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5E330D66">
      <w:pP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t>Answer:</w:t>
      </w:r>
    </w:p>
    <w:p w14:paraId="631C2F46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5C0C6F5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SELECT Hospital_name, AVG(Medical_expenses) AS daily_avg_expenses</w:t>
      </w:r>
    </w:p>
    <w:p w14:paraId="72A9041C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FROM hospital_data</w:t>
      </w:r>
    </w:p>
    <w:p w14:paraId="248805AF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GROUP BY Hospital_name;</w:t>
      </w:r>
    </w:p>
    <w:p w14:paraId="32893249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3440B5C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432pt;" fillcolor="#000000 [3213]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7A194E13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Longest Hospital Stay</w:t>
      </w:r>
    </w:p>
    <w:p w14:paraId="1B6B437E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Find the patient with the longest stay by calculating the difference between Discharge Date and Admission Date.</w:t>
      </w:r>
    </w:p>
    <w:p w14:paraId="6C3244B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3D9CEFB4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Answer:</w:t>
      </w:r>
    </w:p>
    <w:p w14:paraId="60C80159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F2D6D38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bookmarkStart w:id="0" w:name="_GoBack"/>
      <w:r>
        <w:rPr>
          <w:rStyle w:val="6"/>
          <w:rFonts w:hint="default" w:ascii="Times New Roman" w:hAnsi="Times New Roman" w:cs="Times New Roman"/>
        </w:rPr>
        <w:t>SELECT Patients_count, DATEDIFF(Discharge_date, Admission_date) AS stay_length</w:t>
      </w:r>
    </w:p>
    <w:p w14:paraId="55F123B4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FROM hospital_data</w:t>
      </w:r>
    </w:p>
    <w:p w14:paraId="16F8192B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ORDER BY stay_length DESC</w:t>
      </w:r>
    </w:p>
    <w:p w14:paraId="34D2BF3B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LIMIT 1;</w:t>
      </w:r>
    </w:p>
    <w:bookmarkEnd w:id="0"/>
    <w:p w14:paraId="6E75D1AC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5F01308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2" o:spt="1" style="height:1.5pt;width:432pt;" fillcolor="#000000 [3213]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5CC75AC7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Total Patients Treated Per City</w:t>
      </w:r>
    </w:p>
    <w:p w14:paraId="4B7FAF6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Count the total number of patients treated in each city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 w14:paraId="5F3ED46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9099AB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t>Answer:</w:t>
      </w:r>
    </w:p>
    <w:p w14:paraId="4D3F234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F8619F2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SELECT Location, COUNT(Patients_count) AS total_patients</w:t>
      </w:r>
    </w:p>
    <w:p w14:paraId="3AA40634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FROM hospital_data</w:t>
      </w:r>
    </w:p>
    <w:p w14:paraId="36F2205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GROUP BY Location;</w:t>
      </w:r>
      <w:r>
        <w:rPr>
          <w:rFonts w:hint="default" w:ascii="Times New Roman" w:hAnsi="Times New Roman" w:cs="Times New Roman"/>
        </w:rPr>
        <w:pict>
          <v:rect id="_x0000_i1033" o:spt="1" style="height:1.5pt;width:432pt;" fillcolor="#000000 [3213]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438640DD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Average Length of Stay Per Department</w:t>
      </w:r>
    </w:p>
    <w:p w14:paraId="699E261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Calculate the average number of days patients spend in each department.</w:t>
      </w:r>
    </w:p>
    <w:p w14:paraId="648DEA3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01A63FD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t>Answer:</w:t>
      </w:r>
    </w:p>
    <w:p w14:paraId="54D8FFF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4786409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SELECT Department, AVG(DATEDIFF(Discharge_date, Admission_date)) AS AVG_stay_per_dept</w:t>
      </w:r>
    </w:p>
    <w:p w14:paraId="385DEC9A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FROM hospital_data</w:t>
      </w:r>
    </w:p>
    <w:p w14:paraId="0850A48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GROUP BY Department;</w:t>
      </w:r>
      <w:r>
        <w:rPr>
          <w:rFonts w:hint="default" w:ascii="Times New Roman" w:hAnsi="Times New Roman" w:cs="Times New Roman"/>
        </w:rPr>
        <w:pict>
          <v:rect id="_x0000_i1034" o:spt="1" style="height:1.5pt;width:432pt;" fillcolor="#000000 [3213]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6019ED61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Department with the Lowest Number of Patients</w:t>
      </w:r>
    </w:p>
    <w:p w14:paraId="0514AB3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Find the department with the least number of patients.</w:t>
      </w:r>
    </w:p>
    <w:p w14:paraId="39A6C12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4A6B0EC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t>Answer:</w:t>
      </w:r>
    </w:p>
    <w:p w14:paraId="55FE7DE4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51AD1CC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SELECT Department, COUNT(Patients_count) AS Patients_count</w:t>
      </w:r>
    </w:p>
    <w:p w14:paraId="492B8DF4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FROM hospital_data</w:t>
      </w:r>
    </w:p>
    <w:p w14:paraId="7FE0DBB1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GROUP BY Department</w:t>
      </w:r>
    </w:p>
    <w:p w14:paraId="13A956DF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ORDER BY Patients_count</w:t>
      </w:r>
    </w:p>
    <w:p w14:paraId="7EF8B6F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LIMIT 1;</w:t>
      </w:r>
      <w:r>
        <w:rPr>
          <w:rFonts w:hint="default" w:ascii="Times New Roman" w:hAnsi="Times New Roman" w:cs="Times New Roman"/>
        </w:rPr>
        <w:pict>
          <v:rect id="_x0000_i1035" o:spt="1" style="height:1.5pt;width:432pt;" fillcolor="#000000 [3213]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68ABEB30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Monthly Medical Expenses Report</w:t>
      </w:r>
    </w:p>
    <w:p w14:paraId="44D2F18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Group the data by month and calculate the total medical expenses for each month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 w14:paraId="2D1C262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91AF2C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t>Answer:</w:t>
      </w:r>
    </w:p>
    <w:p w14:paraId="015E96A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0BDD48C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SELECT MONTH(Admission_date) AS month, SUM(Medical_expenses) AS total_expenses</w:t>
      </w:r>
    </w:p>
    <w:p w14:paraId="5E0D3638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FROM hospital_data</w:t>
      </w:r>
    </w:p>
    <w:p w14:paraId="7FB7F08C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GROUP BY MONTH(Admission_date)</w:t>
      </w:r>
    </w:p>
    <w:p w14:paraId="56A70ED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ORDER BY month;</w:t>
      </w:r>
      <w:r>
        <w:rPr>
          <w:rFonts w:hint="default" w:ascii="Times New Roman" w:hAnsi="Times New Roman" w:cs="Times New Roman"/>
        </w:rPr>
        <w:pict>
          <v:rect id="_x0000_i1036" o:spt="1" style="height:1.5pt;width:432pt;" fillcolor="#000000 [3213]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28A345A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</w:rPr>
        <w:t>Prepared by:</w:t>
      </w:r>
      <w:r>
        <w:t xml:space="preserve"> </w:t>
      </w:r>
      <w:r>
        <w:rPr>
          <w:rFonts w:hint="default"/>
          <w:lang w:val="en-US"/>
        </w:rPr>
        <w:t>Tanisha Maheshwari</w:t>
      </w:r>
      <w:r>
        <w:br w:type="textWrapping"/>
      </w:r>
      <w:r>
        <w:rPr>
          <w:rStyle w:val="9"/>
        </w:rPr>
        <w:t>Course:</w:t>
      </w:r>
      <w:r>
        <w:t xml:space="preserve"> 30-Day SQL Micro Course</w:t>
      </w:r>
      <w:r>
        <w:br w:type="textWrapping"/>
      </w:r>
      <w:r>
        <w:rPr>
          <w:rStyle w:val="9"/>
        </w:rPr>
        <w:t>Instructor:</w:t>
      </w:r>
      <w:r>
        <w:t xml:space="preserve"> Sir Satish Dhawale</w:t>
      </w:r>
      <w:r>
        <w:br w:type="textWrapping"/>
      </w:r>
      <w:r>
        <w:rPr>
          <w:rStyle w:val="9"/>
        </w:rPr>
        <w:t>Date:</w:t>
      </w:r>
      <w:r>
        <w:t xml:space="preserve"> </w:t>
      </w:r>
      <w:r>
        <w:rPr>
          <w:rFonts w:hint="default"/>
          <w:lang w:val="en-US"/>
        </w:rPr>
        <w:t>12-june-2025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1C7425"/>
    <w:multiLevelType w:val="singleLevel"/>
    <w:tmpl w:val="9D1C742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90F01F4"/>
    <w:multiLevelType w:val="singleLevel"/>
    <w:tmpl w:val="190F01F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EA1EC96"/>
    <w:multiLevelType w:val="singleLevel"/>
    <w:tmpl w:val="2EA1EC96"/>
    <w:lvl w:ilvl="0" w:tentative="0">
      <w:start w:val="6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11FBA"/>
    <w:rsid w:val="1E160BEC"/>
    <w:rsid w:val="3001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2025-06-12T03:50:00Z</dcterms:created>
  <dc:creator>hope</dc:creator>
  <cp:lastModifiedBy>Tanisha Kumari</cp:lastModifiedBy>
  <cp:lastPrinted>2025-06-12T05:06:00Z</cp:lastPrinted>
  <dcterms:modified xsi:type="dcterms:W3CDTF">2025-06-12T05:13:53Z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BAC7C760EC3C409491D2E73BD9AAF666_11</vt:lpwstr>
  </property>
</Properties>
</file>