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EC5" w:rsidRPr="00D94EC5" w:rsidRDefault="00D94EC5" w:rsidP="00D94EC5">
      <w:pPr>
        <w:shd w:val="clear" w:color="auto" w:fill="FFFFFF"/>
        <w:bidi w:val="0"/>
        <w:spacing w:after="100" w:afterAutospacing="1" w:line="240" w:lineRule="auto"/>
        <w:outlineLvl w:val="0"/>
        <w:rPr>
          <w:rFonts w:eastAsia="Times New Roman" w:cstheme="minorHAnsi"/>
          <w:b/>
          <w:bCs/>
          <w:color w:val="273239"/>
          <w:kern w:val="36"/>
          <w:sz w:val="44"/>
          <w:szCs w:val="44"/>
        </w:rPr>
      </w:pPr>
      <w:r w:rsidRPr="00D94EC5">
        <w:rPr>
          <w:rFonts w:ascii="Times New Roman" w:eastAsia="Times New Roman" w:hAnsi="Times New Roman" w:cs="Times New Roman"/>
          <w:b/>
          <w:bCs/>
          <w:color w:val="273239"/>
          <w:kern w:val="36"/>
          <w:sz w:val="44"/>
          <w:szCs w:val="44"/>
        </w:rPr>
        <w:t>SQL</w:t>
      </w:r>
      <w:r w:rsidRPr="00D94EC5">
        <w:rPr>
          <w:rFonts w:eastAsia="Times New Roman" w:cstheme="minorHAnsi"/>
          <w:b/>
          <w:bCs/>
          <w:color w:val="273239"/>
          <w:kern w:val="36"/>
          <w:sz w:val="44"/>
          <w:szCs w:val="44"/>
        </w:rPr>
        <w:t xml:space="preserve"> Operators</w:t>
      </w:r>
    </w:p>
    <w:p w:rsidR="00D94EC5" w:rsidRPr="00D94EC5" w:rsidRDefault="00D94EC5" w:rsidP="00D94EC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0" w:lineRule="auto"/>
        <w:ind w:left="75" w:right="225"/>
        <w:textAlignment w:val="top"/>
        <w:rPr>
          <w:rFonts w:eastAsia="Times New Roman" w:cstheme="minorHAnsi"/>
          <w:color w:val="000000"/>
          <w:sz w:val="24"/>
          <w:szCs w:val="24"/>
        </w:rPr>
      </w:pPr>
    </w:p>
    <w:p w:rsidR="00D94EC5" w:rsidRPr="00D94EC5" w:rsidRDefault="00D94EC5" w:rsidP="00D94EC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0" w:lineRule="auto"/>
        <w:ind w:left="75" w:right="225"/>
        <w:textAlignment w:val="top"/>
        <w:rPr>
          <w:rFonts w:eastAsia="Times New Roman" w:cstheme="minorHAnsi"/>
          <w:color w:val="000000"/>
          <w:sz w:val="24"/>
          <w:szCs w:val="24"/>
        </w:rPr>
      </w:pPr>
    </w:p>
    <w:p w:rsidR="00D94EC5" w:rsidRPr="00D94EC5" w:rsidRDefault="00D94EC5" w:rsidP="00D94EC5">
      <w:pPr>
        <w:numPr>
          <w:ilvl w:val="0"/>
          <w:numId w:val="1"/>
        </w:numPr>
        <w:shd w:val="clear" w:color="auto" w:fill="FFFFFF"/>
        <w:bidi w:val="0"/>
        <w:spacing w:before="100" w:beforeAutospacing="1" w:after="120" w:line="0" w:lineRule="auto"/>
        <w:ind w:left="75" w:right="225"/>
        <w:textAlignment w:val="top"/>
        <w:rPr>
          <w:rFonts w:eastAsia="Times New Roman" w:cstheme="minorHAnsi"/>
          <w:color w:val="000000"/>
          <w:sz w:val="24"/>
          <w:szCs w:val="24"/>
        </w:rPr>
      </w:pPr>
    </w:p>
    <w:p w:rsidR="00D94EC5" w:rsidRPr="00D94EC5" w:rsidRDefault="00D94EC5" w:rsidP="00D94EC5">
      <w:pPr>
        <w:shd w:val="clear" w:color="auto" w:fill="FFFFFF"/>
        <w:bidi w:val="0"/>
        <w:spacing w:after="15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7"/>
          <w:szCs w:val="27"/>
        </w:rPr>
      </w:pPr>
      <w:r w:rsidRPr="00D94EC5">
        <w:rPr>
          <w:rFonts w:eastAsia="Times New Roman" w:cstheme="minorHAnsi"/>
          <w:color w:val="273239"/>
          <w:spacing w:val="2"/>
          <w:sz w:val="27"/>
          <w:szCs w:val="27"/>
        </w:rPr>
        <w:t>SQL operators are symbols or keywords used to perform operations on data in SQL queries.</w:t>
      </w:r>
    </w:p>
    <w:p w:rsidR="00D94EC5" w:rsidRPr="00D94EC5" w:rsidRDefault="00D94EC5" w:rsidP="00D94EC5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7"/>
          <w:szCs w:val="27"/>
        </w:rPr>
      </w:pPr>
      <w:r w:rsidRPr="00D94EC5">
        <w:rPr>
          <w:rFonts w:eastAsia="Times New Roman" w:cstheme="minorHAnsi"/>
          <w:color w:val="273239"/>
          <w:spacing w:val="2"/>
          <w:sz w:val="27"/>
          <w:szCs w:val="27"/>
        </w:rPr>
        <w:t>Perform operations like calculations, comparisons, and logical checks.</w:t>
      </w:r>
    </w:p>
    <w:p w:rsidR="00D94EC5" w:rsidRPr="00D94EC5" w:rsidRDefault="00D94EC5" w:rsidP="00D94EC5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7"/>
          <w:szCs w:val="27"/>
        </w:rPr>
      </w:pPr>
      <w:r w:rsidRPr="00D94EC5">
        <w:rPr>
          <w:rFonts w:eastAsia="Times New Roman" w:cstheme="minorHAnsi"/>
          <w:color w:val="273239"/>
          <w:spacing w:val="2"/>
          <w:sz w:val="27"/>
          <w:szCs w:val="27"/>
        </w:rPr>
        <w:t>Enable filtering, calculating, and updating data in databases.</w:t>
      </w:r>
    </w:p>
    <w:p w:rsidR="00D94EC5" w:rsidRPr="00D94EC5" w:rsidRDefault="00D94EC5" w:rsidP="00D94EC5">
      <w:pPr>
        <w:numPr>
          <w:ilvl w:val="0"/>
          <w:numId w:val="4"/>
        </w:numPr>
        <w:shd w:val="clear" w:color="auto" w:fill="FFFFFF"/>
        <w:bidi w:val="0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7"/>
          <w:szCs w:val="27"/>
        </w:rPr>
      </w:pPr>
      <w:bookmarkStart w:id="0" w:name="_GoBack"/>
      <w:r w:rsidRPr="00D94EC5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390525</wp:posOffset>
            </wp:positionH>
            <wp:positionV relativeFrom="page">
              <wp:posOffset>2110105</wp:posOffset>
            </wp:positionV>
            <wp:extent cx="4857750" cy="242125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D94EC5">
        <w:rPr>
          <w:rFonts w:eastAsia="Times New Roman" w:cstheme="minorHAnsi"/>
          <w:color w:val="273239"/>
          <w:spacing w:val="2"/>
          <w:sz w:val="27"/>
          <w:szCs w:val="27"/>
        </w:rPr>
        <w:t>Essential for query optimization and accurate data management.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rPr>
          <w:rFonts w:eastAsia="Times New Roman" w:cstheme="minorHAnsi"/>
          <w:color w:val="273239"/>
          <w:spacing w:val="2"/>
          <w:sz w:val="27"/>
          <w:szCs w:val="27"/>
        </w:rPr>
      </w:pP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rPr>
          <w:rFonts w:eastAsia="Times New Roman" w:cstheme="minorHAnsi"/>
          <w:color w:val="273239"/>
          <w:spacing w:val="2"/>
          <w:sz w:val="27"/>
          <w:szCs w:val="27"/>
        </w:rPr>
      </w:pPr>
      <w:r w:rsidRPr="00D94EC5">
        <w:rPr>
          <w:rFonts w:eastAsia="Times New Roman" w:cstheme="minorHAnsi"/>
          <w:color w:val="273239"/>
          <w:spacing w:val="2"/>
          <w:sz w:val="27"/>
          <w:szCs w:val="27"/>
        </w:rPr>
        <w:t>SQL Operators</w:t>
      </w:r>
    </w:p>
    <w:p w:rsidR="00D94EC5" w:rsidRP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36"/>
          <w:szCs w:val="36"/>
        </w:rPr>
      </w:pPr>
    </w:p>
    <w:p w:rsidR="00D94EC5" w:rsidRP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  <w:t>1. Arithmetic Operators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hyperlink r:id="rId6" w:tgtFrame="_blank" w:history="1">
        <w:r w:rsidRPr="00D94EC5">
          <w:rPr>
            <w:rFonts w:eastAsia="Times New Roman" w:cstheme="minorHAnsi"/>
            <w:color w:val="357960"/>
            <w:spacing w:val="2"/>
            <w:sz w:val="24"/>
            <w:szCs w:val="24"/>
            <w:bdr w:val="none" w:sz="0" w:space="0" w:color="auto" w:frame="1"/>
          </w:rPr>
          <w:t>Arithmetic operators </w:t>
        </w:r>
      </w:hyperlink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in SQL are used to perform mathematical operations on numeric data types in SQL queries. Some common arithmetic operators:</w:t>
      </w:r>
    </w:p>
    <w:p w:rsidR="00D94EC5" w:rsidRPr="00D94EC5" w:rsidRDefault="00D94EC5" w:rsidP="00D94EC5">
      <w:pPr>
        <w:shd w:val="clear" w:color="auto" w:fill="FFFFFF"/>
        <w:bidi w:val="0"/>
        <w:spacing w:before="360" w:after="360" w:line="420" w:lineRule="atLeast"/>
        <w:textAlignment w:val="baseline"/>
        <w:outlineLvl w:val="2"/>
        <w:rPr>
          <w:rFonts w:eastAsia="Times New Roman" w:cstheme="minorHAnsi"/>
          <w:b/>
          <w:bCs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</w:rPr>
        <w:t>Example: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Creating a sample table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CREATE TABLE Employees (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EmpID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INT,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VARCHAR(50),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Salary INT,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Bonus INT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Inserting sample data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INSERT INTO Employees (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EmpID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,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, Salary, Bonus)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VALUES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(1, 'Amit', 40000, 5000),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(2, 'Neha', 50000, 7000),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lastRenderedPageBreak/>
        <w:t>(3, 'Ravi', 30000, 3000);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Using Arithmetic Operators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Salary,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Bonus,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Salary + Bonus AS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Total_Income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,          -- Addition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Salary - Bonus AS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After_Bonus_Deduction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, -- Subtraction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Salary * 0.10 AS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Ten_Percent_Salary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,     -- Multiplication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Salary / 12 AS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Monthly_Salary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,           -- Division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Salary % 10000 AS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Salary_Remainder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   -- Modulus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FROM Employees;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3"/>
        <w:gridCol w:w="737"/>
        <w:gridCol w:w="743"/>
        <w:gridCol w:w="1281"/>
        <w:gridCol w:w="2021"/>
        <w:gridCol w:w="1723"/>
        <w:gridCol w:w="1435"/>
        <w:gridCol w:w="1607"/>
      </w:tblGrid>
      <w:tr w:rsidR="00D94EC5" w:rsidRPr="00D94EC5" w:rsidTr="00D94EC5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Bonus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Total_Income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After_Bonus_Deduction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Ten_Percent_Salary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Monthly_Salary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Salary_Remainder</w:t>
            </w:r>
            <w:proofErr w:type="spellEnd"/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45000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3333.33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57000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43000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4166.67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Ravi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33000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27000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2500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</w:tbl>
    <w:p w:rsid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</w:rPr>
      </w:pPr>
    </w:p>
    <w:p w:rsidR="00D94EC5" w:rsidRP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</w:rPr>
        <w:t>2. Comparison O</w:t>
      </w:r>
      <w:r w:rsidRPr="00D94EC5"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  <w:t>perators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hyperlink r:id="rId7" w:tgtFrame="_blank" w:history="1">
        <w:r w:rsidRPr="00D94EC5">
          <w:rPr>
            <w:rFonts w:eastAsia="Times New Roman" w:cstheme="minorHAnsi"/>
            <w:color w:val="357960"/>
            <w:spacing w:val="2"/>
            <w:sz w:val="24"/>
            <w:szCs w:val="24"/>
            <w:u w:val="single"/>
            <w:bdr w:val="none" w:sz="0" w:space="0" w:color="auto" w:frame="1"/>
          </w:rPr>
          <w:t>Comparison Operators</w:t>
        </w:r>
      </w:hyperlink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 in SQL are used to compare one expression's value to other expressions. SQL supports different types of comparison operator, which are described below:</w:t>
      </w:r>
    </w:p>
    <w:p w:rsidR="00D94EC5" w:rsidRPr="00D94EC5" w:rsidRDefault="00D94EC5" w:rsidP="00D94EC5">
      <w:pPr>
        <w:shd w:val="clear" w:color="auto" w:fill="FFFFFF"/>
        <w:bidi w:val="0"/>
        <w:spacing w:before="360" w:after="360" w:line="420" w:lineRule="atLeast"/>
        <w:textAlignment w:val="baseline"/>
        <w:outlineLvl w:val="2"/>
        <w:rPr>
          <w:rFonts w:eastAsia="Times New Roman" w:cstheme="minorHAnsi"/>
          <w:b/>
          <w:bCs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</w:rPr>
        <w:t>Example: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Create sample table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CREATE TABLE Students (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ID INT,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Name VARCHAR(50),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Marks INT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Insert data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INSERT INTO Students VALUES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(1, 'Amit', 85),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(2, 'Neha', 70),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(3, 'Ravi', 55);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Using comparison operators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 *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FROM Students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WHERE Marks &gt;= 70;   -- Students who scored 70 or more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893"/>
        <w:gridCol w:w="925"/>
      </w:tblGrid>
      <w:tr w:rsidR="00D94EC5" w:rsidRPr="00D94EC5" w:rsidTr="00D94EC5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85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70</w:t>
            </w:r>
          </w:p>
        </w:tc>
      </w:tr>
    </w:tbl>
    <w:p w:rsid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</w:pPr>
    </w:p>
    <w:p w:rsidR="00D94EC5" w:rsidRP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  <w:t>3. Logical Operators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hyperlink r:id="rId8" w:tgtFrame="_blank" w:history="1">
        <w:r w:rsidRPr="00D94EC5">
          <w:rPr>
            <w:rFonts w:eastAsia="Times New Roman" w:cstheme="minorHAnsi"/>
            <w:color w:val="357960"/>
            <w:spacing w:val="2"/>
            <w:sz w:val="24"/>
            <w:szCs w:val="24"/>
            <w:u w:val="single"/>
            <w:bdr w:val="none" w:sz="0" w:space="0" w:color="auto" w:frame="1"/>
          </w:rPr>
          <w:t>Logical Operators</w:t>
        </w:r>
      </w:hyperlink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 in SQL are used to combine or manipulate conditions in SQL queries to retrieve or manipulate data based on specified criteria.</w:t>
      </w:r>
    </w:p>
    <w:p w:rsidR="00D94EC5" w:rsidRPr="00D94EC5" w:rsidRDefault="00D94EC5" w:rsidP="00D94EC5">
      <w:pPr>
        <w:shd w:val="clear" w:color="auto" w:fill="FFFFFF"/>
        <w:bidi w:val="0"/>
        <w:spacing w:before="360" w:after="360" w:line="420" w:lineRule="atLeast"/>
        <w:textAlignment w:val="baseline"/>
        <w:outlineLvl w:val="2"/>
        <w:rPr>
          <w:rFonts w:eastAsia="Times New Roman" w:cstheme="minorHAnsi"/>
          <w:b/>
          <w:bCs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</w:rPr>
        <w:t>Example: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Create sample table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CREATE TABLE Students (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ID INT,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Name VARCHAR(50),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Marks INT,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Age INT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Insert data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INSERT INTO Students VALUES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(1, 'Amit', 85, 18),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(2, 'Neha', 70, 19),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(3, 'Ravi', 55, 17);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Using logical operators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 *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FROM Students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WHERE Marks &gt;= 70 AND Age &gt;= 18;  -- Both conditions must be true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893"/>
        <w:gridCol w:w="925"/>
        <w:gridCol w:w="681"/>
      </w:tblGrid>
      <w:tr w:rsidR="00D94EC5" w:rsidRPr="00D94EC5" w:rsidTr="00D94EC5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Age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18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19</w:t>
            </w:r>
          </w:p>
        </w:tc>
      </w:tr>
    </w:tbl>
    <w:p w:rsid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36"/>
          <w:szCs w:val="36"/>
        </w:rPr>
      </w:pPr>
    </w:p>
    <w:p w:rsidR="00D94EC5" w:rsidRP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36"/>
          <w:szCs w:val="36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36"/>
          <w:szCs w:val="36"/>
        </w:rPr>
        <w:t>4. Bitwise Operators</w:t>
      </w:r>
    </w:p>
    <w:p w:rsidR="00D94EC5" w:rsidRPr="00D94EC5" w:rsidRDefault="00D94EC5" w:rsidP="00D94EC5">
      <w:pPr>
        <w:shd w:val="clear" w:color="auto" w:fill="FFFFFF"/>
        <w:bidi w:val="0"/>
        <w:spacing w:after="15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Bitwise operators in SQL are used to perform bitwise operations on binary values in SQL queries, manipulating individual bits to perform logical operations at the bit level.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</w:rPr>
        <w:t>Example: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Create sample table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CREATE TABLE Users (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UserID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INT,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UserName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VARCHAR(50),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Permissions INT   -- Stores permission flags as a number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Insert sample data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Permission flags: Read=1, Write=2, Execute=4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INSERT INTO Users (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UserID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,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UserName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, Permissions) VALUES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(1, 'Amit', 1),   -- Read only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(2, 'Neha', 3),   -- Read + Write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(3, 'Ravi', 7);   -- Read + Write + Execute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1: Check if user has Write permission (Bitwise AND)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 *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FROM Users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WHERE Permissions &amp; 2 = 2;  -- 2 = Write permission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2: Add Execute permission (Bitwise OR)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UPDATE Users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SET Permissions = Permissions | 4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WHERE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UserName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= 'Neha';  -- Now Neha has Execute permission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3: Remove Read permission (Bitwise AND + NOT)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UPDATE Users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SET Permissions = Permissions &amp; ~1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WHERE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UserName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= 'Ravi';  -- Remove Read permission from Ravi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4: Toggle Write permission (Bitwise XOR)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UPDATE Users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SET Permissions = Permissions ^ 2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WHERE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UserName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= 'Amit';  -- Toggle Write permission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5: Show final Permissions for all users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 * FROM Users;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2111"/>
        <w:gridCol w:w="2378"/>
        <w:gridCol w:w="2017"/>
        <w:gridCol w:w="940"/>
        <w:gridCol w:w="1842"/>
      </w:tblGrid>
      <w:tr w:rsidR="00D94EC5" w:rsidRPr="00D94EC5" w:rsidTr="00D94EC5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Initial Permissions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Operation(s) Applied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Final Permissions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Toggle Write (</w:t>
            </w:r>
            <w:r w:rsidRPr="00D94EC5">
              <w:rPr>
                <w:rFonts w:eastAsia="Times New Roman" w:cstheme="minorHAnsi"/>
                <w:sz w:val="24"/>
                <w:szCs w:val="24"/>
                <w:bdr w:val="none" w:sz="0" w:space="0" w:color="auto" w:frame="1"/>
              </w:rPr>
              <w:t>^2</w:t>
            </w:r>
            <w:r w:rsidRPr="00D94EC5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011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Read + Write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Add Execute (`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4`)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111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Ravi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Remove Read (</w:t>
            </w:r>
            <w:r w:rsidRPr="00D94EC5">
              <w:rPr>
                <w:rFonts w:eastAsia="Times New Roman" w:cstheme="minorHAnsi"/>
                <w:sz w:val="24"/>
                <w:szCs w:val="24"/>
                <w:bdr w:val="none" w:sz="0" w:space="0" w:color="auto" w:frame="1"/>
              </w:rPr>
              <w:t>&amp;~1</w:t>
            </w:r>
            <w:r w:rsidRPr="00D94EC5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Write + Execute</w:t>
            </w:r>
          </w:p>
        </w:tc>
      </w:tr>
    </w:tbl>
    <w:p w:rsidR="00D94EC5" w:rsidRP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  <w:t>5. Compound Operators</w:t>
      </w:r>
    </w:p>
    <w:p w:rsidR="00D94EC5" w:rsidRPr="00D94EC5" w:rsidRDefault="00D94EC5" w:rsidP="00D94EC5">
      <w:pPr>
        <w:shd w:val="clear" w:color="auto" w:fill="FFFFFF"/>
        <w:bidi w:val="0"/>
        <w:spacing w:after="15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Compound operators combine an operation with assignment. These operators modify the value of a column and store the result in the same column in a single step.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</w:rPr>
        <w:t>Example: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Create sample table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CREATE TABLE Employees (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EmpID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INT,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VARCHAR(50),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Salary INT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Insert data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INSERT INTO Employees VALUES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(1, 'Amit', 40000),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(2, 'Neha', 50000),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(3, 'Ravi', 30000);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Increase salary by 5000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UPDATE Employees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SET Salary = Salary + 5000;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-- Reduce salary by 2000 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UPDATE Employees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SET Salary = Salary - 2000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WHERE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= 'Ravi';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-- Double salary 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UPDATE Employees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SET Salary = Salary * 2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WHERE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= 'Neha';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-- Divide salary 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UPDATE Employees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SET Salary = Salary / 2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WHERE </w:t>
      </w:r>
      <w:proofErr w:type="spellStart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EmpName</w:t>
      </w:r>
      <w:proofErr w:type="spellEnd"/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= 'Amit';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-- Modulus example 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UPDATE Employees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SET Salary = Salary % 10000;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"/>
        <w:gridCol w:w="1334"/>
        <w:gridCol w:w="909"/>
      </w:tblGrid>
      <w:tr w:rsidR="00D94EC5" w:rsidRPr="00D94EC5" w:rsidTr="00D94EC5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Salary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5000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Ravi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3000</w:t>
            </w:r>
          </w:p>
        </w:tc>
      </w:tr>
    </w:tbl>
    <w:p w:rsidR="00D94EC5" w:rsidRPr="00D94EC5" w:rsidRDefault="00D94EC5" w:rsidP="00D94EC5">
      <w:pPr>
        <w:shd w:val="clear" w:color="auto" w:fill="FFFFFF"/>
        <w:bidi w:val="0"/>
        <w:spacing w:after="0" w:line="420" w:lineRule="atLeast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8"/>
          <w:szCs w:val="28"/>
        </w:rPr>
        <w:t>6. Special Operators</w:t>
      </w:r>
    </w:p>
    <w:p w:rsidR="00D94EC5" w:rsidRPr="00D94EC5" w:rsidRDefault="00D94EC5" w:rsidP="00D94EC5">
      <w:pPr>
        <w:shd w:val="clear" w:color="auto" w:fill="FFFFFF"/>
        <w:bidi w:val="0"/>
        <w:spacing w:after="15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SQL also provides several special operators that serve specific functions such as filtering data based on a range, checking for existence, and comparing sets of values.</w:t>
      </w:r>
    </w:p>
    <w:p w:rsidR="00D94EC5" w:rsidRPr="00D94EC5" w:rsidRDefault="00D94EC5" w:rsidP="00D94EC5">
      <w:pPr>
        <w:shd w:val="clear" w:color="auto" w:fill="FFFFFF"/>
        <w:bidi w:val="0"/>
        <w:spacing w:before="360" w:after="360" w:line="420" w:lineRule="atLeast"/>
        <w:textAlignment w:val="baseline"/>
        <w:outlineLvl w:val="2"/>
        <w:rPr>
          <w:rFonts w:eastAsia="Times New Roman" w:cstheme="minorHAnsi"/>
          <w:b/>
          <w:bCs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</w:rPr>
        <w:t>Example: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Create sample table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CREATE TABLE Students (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ID INT,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Name VARCHAR(50),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Marks INT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Insert sample data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INSERT INTO Students VALUES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(1, 'Amit', 85),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(2, 'Neha', 70),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(3, 'Ravi', 55),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(4, 'Kiran', NULL);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1: BETWEEN operator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 * FROM Students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WHERE Marks BETWEEN 60 AND 90;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2: IN operator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 * FROM Students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WHERE Name IN ('Amit', 'Ravi');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3: LIKE operator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 * FROM Students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WHERE Name LIKE 'N%';  -- Names starting with N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4: IS NULL operator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 * FROM Students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WHERE Marks IS NULL;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-- Example 5: EXISTS operator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SELECT * FROM Students 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WHERE EXISTS (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SELECT * FROM Students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 xml:space="preserve">    WHERE Marks &gt; 80</w:t>
      </w:r>
    </w:p>
    <w:p w:rsidR="00D94EC5" w:rsidRPr="00D94EC5" w:rsidRDefault="00D94EC5" w:rsidP="00D94EC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color w:val="273239"/>
          <w:spacing w:val="2"/>
          <w:sz w:val="24"/>
          <w:szCs w:val="24"/>
        </w:rPr>
        <w:t>);</w:t>
      </w:r>
    </w:p>
    <w:p w:rsidR="00D94EC5" w:rsidRPr="00D94EC5" w:rsidRDefault="00D94EC5" w:rsidP="00D94EC5">
      <w:pPr>
        <w:shd w:val="clear" w:color="auto" w:fill="FFFFFF"/>
        <w:bidi w:val="0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</w:rPr>
      </w:pPr>
      <w:r w:rsidRPr="00D94EC5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3817"/>
      </w:tblGrid>
      <w:tr w:rsidR="00D94EC5" w:rsidRPr="00D94EC5" w:rsidTr="00D94EC5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4EC5">
              <w:rPr>
                <w:rFonts w:eastAsia="Times New Roman" w:cstheme="minorHAnsi"/>
                <w:b/>
                <w:bCs/>
                <w:sz w:val="24"/>
                <w:szCs w:val="24"/>
              </w:rPr>
              <w:t>Result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BETWEEN 60 AND 90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Amit, Neha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IN ('Amit', 'Ravi')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Amit, Ravi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LIKE 'N%'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Neha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IS 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Kiran</w:t>
            </w:r>
          </w:p>
        </w:tc>
      </w:tr>
      <w:tr w:rsidR="00D94EC5" w:rsidRPr="00D94EC5" w:rsidTr="00D94EC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EXISTS (Marks &gt; 80)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94EC5" w:rsidRPr="00D94EC5" w:rsidRDefault="00D94EC5" w:rsidP="00D94EC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D94EC5">
              <w:rPr>
                <w:rFonts w:eastAsia="Times New Roman" w:cstheme="minorHAnsi"/>
                <w:sz w:val="24"/>
                <w:szCs w:val="24"/>
              </w:rPr>
              <w:t>All rows (since Amit has Marks &gt; 80)</w:t>
            </w:r>
          </w:p>
        </w:tc>
      </w:tr>
    </w:tbl>
    <w:p w:rsidR="00567F3E" w:rsidRPr="00D94EC5" w:rsidRDefault="00567F3E" w:rsidP="00D94EC5">
      <w:pPr>
        <w:bidi w:val="0"/>
        <w:rPr>
          <w:sz w:val="24"/>
          <w:szCs w:val="24"/>
        </w:rPr>
      </w:pPr>
    </w:p>
    <w:sectPr w:rsidR="00567F3E" w:rsidRPr="00D94EC5" w:rsidSect="00D94EC5">
      <w:pgSz w:w="11906" w:h="16838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40C3A"/>
    <w:multiLevelType w:val="multilevel"/>
    <w:tmpl w:val="784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32E3C"/>
    <w:multiLevelType w:val="multilevel"/>
    <w:tmpl w:val="C5B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2"/>
    </w:lvlOverride>
  </w:num>
  <w:num w:numId="4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EC5"/>
    <w:rsid w:val="00567F3E"/>
    <w:rsid w:val="00CB465A"/>
    <w:rsid w:val="00D9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6579"/>
  <w15:chartTrackingRefBased/>
  <w15:docId w15:val="{0857742B-5102-4F5A-A9FC-E311D1DD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D94EC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4EC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4EC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4E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4E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4EC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94EC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E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94E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4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1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5174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732064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5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3061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178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271085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06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81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ql/sql-logical-operato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sql/comparison-operators-in-sq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ql/sql-arithmetic-operators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927</Words>
  <Characters>5290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SQL Operators</vt:lpstr>
      <vt:lpstr>    </vt:lpstr>
      <vt:lpstr>    1. Arithmetic Operators</vt:lpstr>
      <vt:lpstr>        Example:</vt:lpstr>
      <vt:lpstr>    </vt:lpstr>
      <vt:lpstr>    2. Comparison Operators</vt:lpstr>
      <vt:lpstr>        Example:</vt:lpstr>
      <vt:lpstr>    </vt:lpstr>
      <vt:lpstr>    3. Logical Operators</vt:lpstr>
      <vt:lpstr>        Example:</vt:lpstr>
      <vt:lpstr>    </vt:lpstr>
      <vt:lpstr>    4. Bitwise Operators</vt:lpstr>
      <vt:lpstr>    5. Compound Operators</vt:lpstr>
      <vt:lpstr>    6. Special Operators</vt:lpstr>
      <vt:lpstr>        Example:</vt:lpstr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2026-04-08T10:14:00Z</dcterms:created>
  <dcterms:modified xsi:type="dcterms:W3CDTF">2026-04-08T10:23:00Z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36c8cb5a-b661-4a59-9d39-db30e9e65f26</vt:lpwstr>
  </property>
</Properties>
</file>