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DB2A" w14:textId="0CD378C1" w:rsidR="004E6356" w:rsidRDefault="00D44E68">
      <w:pPr>
        <w:rPr>
          <w:lang w:val="en-US"/>
        </w:rPr>
      </w:pPr>
      <w:r>
        <w:rPr>
          <w:lang w:val="en-US"/>
        </w:rPr>
        <w:t>Hugging face login token:</w:t>
      </w:r>
    </w:p>
    <w:p w14:paraId="1DC24988" w14:textId="77777777" w:rsidR="00D44E68" w:rsidRDefault="00D44E68">
      <w:pPr>
        <w:rPr>
          <w:lang w:val="en-US"/>
        </w:rPr>
      </w:pPr>
    </w:p>
    <w:p w14:paraId="23FD0061" w14:textId="0A95C0B0" w:rsidR="00D44E68" w:rsidRPr="00D44E68" w:rsidRDefault="00D44E68">
      <w:pPr>
        <w:rPr>
          <w:lang w:val="en-US"/>
        </w:rPr>
      </w:pPr>
      <w:r w:rsidRPr="00D44E68">
        <w:rPr>
          <w:lang w:val="en-US"/>
        </w:rPr>
        <w:t>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</w:t>
      </w:r>
    </w:p>
    <w:sectPr w:rsidR="00D44E68" w:rsidRPr="00D44E68" w:rsidSect="005E3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68"/>
    <w:rsid w:val="001676F7"/>
    <w:rsid w:val="004E6356"/>
    <w:rsid w:val="005E34ED"/>
    <w:rsid w:val="00D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5A4F9"/>
  <w15:chartTrackingRefBased/>
  <w15:docId w15:val="{3F694F71-BE40-EE42-8889-15F7BC97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Kiran BHAGWANANI</dc:creator>
  <cp:keywords/>
  <dc:description/>
  <cp:lastModifiedBy>Tanisha Kiran BHAGWANANI</cp:lastModifiedBy>
  <cp:revision>1</cp:revision>
  <dcterms:created xsi:type="dcterms:W3CDTF">2023-04-30T04:03:00Z</dcterms:created>
  <dcterms:modified xsi:type="dcterms:W3CDTF">2023-04-30T04:04:00Z</dcterms:modified>
</cp:coreProperties>
</file>