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7D87F9D" w:rsidP="4DDC15F2" w:rsidRDefault="77D87F9D" w14:paraId="385C2CAC" w14:textId="024208F8">
      <w:pPr>
        <w:pStyle w:val="Heading3"/>
        <w:keepNext w:val="0"/>
        <w:keepLines w:val="0"/>
        <w:spacing w:before="281" w:after="281" w:line="240" w:lineRule="auto"/>
        <w:rPr>
          <w:rFonts w:ascii="Times New Roman" w:hAnsi="Times New Roman" w:eastAsia="Times New Roman" w:cs="Times New Roman"/>
          <w:color w:val="auto"/>
          <w:sz w:val="24"/>
          <w:szCs w:val="24"/>
        </w:rPr>
      </w:pPr>
      <w:r w:rsidRPr="4DDC15F2" w:rsidR="77D87F9D">
        <w:rPr>
          <w:rFonts w:ascii="Times New Roman" w:hAnsi="Times New Roman" w:eastAsia="Times New Roman" w:cs="Times New Roman"/>
          <w:color w:val="auto"/>
          <w:sz w:val="24"/>
          <w:szCs w:val="24"/>
        </w:rPr>
        <w:t>Tanisha Wilso</w:t>
      </w:r>
      <w:r w:rsidRPr="4DDC15F2" w:rsidR="4B7496DF">
        <w:rPr>
          <w:rFonts w:ascii="Times New Roman" w:hAnsi="Times New Roman" w:eastAsia="Times New Roman" w:cs="Times New Roman"/>
          <w:color w:val="auto"/>
          <w:sz w:val="24"/>
          <w:szCs w:val="24"/>
        </w:rPr>
        <w:t>n</w:t>
      </w:r>
    </w:p>
    <w:p w:rsidR="77D87F9D" w:rsidP="7BF21599" w:rsidRDefault="77D87F9D" w14:paraId="55BCE8FA" w14:textId="1CF7EF05">
      <w:pPr>
        <w:spacing w:line="240" w:lineRule="auto"/>
        <w:rPr>
          <w:rFonts w:ascii="Times New Roman" w:hAnsi="Times New Roman" w:eastAsia="Times New Roman" w:cs="Times New Roman"/>
        </w:rPr>
      </w:pPr>
      <w:r w:rsidRPr="7BF21599">
        <w:rPr>
          <w:rFonts w:ascii="Times New Roman" w:hAnsi="Times New Roman" w:eastAsia="Times New Roman" w:cs="Times New Roman"/>
        </w:rPr>
        <w:t xml:space="preserve">CS 320 </w:t>
      </w:r>
    </w:p>
    <w:p w:rsidR="43BE14C2" w:rsidP="7BF21599" w:rsidRDefault="43BE14C2" w14:paraId="2D73B376" w14:textId="39BB53C4">
      <w:pPr>
        <w:pStyle w:val="Heading3"/>
        <w:spacing w:before="281" w:after="281"/>
        <w:jc w:val="center"/>
        <w:rPr>
          <w:rFonts w:ascii="Times New Roman" w:hAnsi="Times New Roman" w:eastAsia="Times New Roman" w:cs="Times New Roman"/>
          <w:b/>
          <w:bCs/>
          <w:color w:val="auto"/>
        </w:rPr>
      </w:pPr>
      <w:r w:rsidRPr="7BF21599">
        <w:rPr>
          <w:rFonts w:ascii="Times New Roman" w:hAnsi="Times New Roman" w:eastAsia="Times New Roman" w:cs="Times New Roman"/>
          <w:b/>
          <w:bCs/>
          <w:color w:val="auto"/>
        </w:rPr>
        <w:t>Summary and Reflections Report</w:t>
      </w:r>
    </w:p>
    <w:p w:rsidR="7BF21599" w:rsidP="7BF21599" w:rsidRDefault="7BF21599" w14:paraId="58FA6CE3" w14:textId="7209F582"/>
    <w:p w:rsidR="43BE14C2" w:rsidP="4DDC15F2" w:rsidRDefault="43BE14C2" w14:paraId="779A2A53" w14:textId="4E93861D">
      <w:pPr>
        <w:pStyle w:val="Heading4"/>
        <w:keepNext w:val="0"/>
        <w:keepLines w:val="0"/>
        <w:spacing w:before="319" w:after="319" w:line="480" w:lineRule="auto"/>
        <w:rPr>
          <w:rFonts w:ascii="Times New Roman" w:hAnsi="Times New Roman" w:eastAsia="Times New Roman" w:cs="Times New Roman"/>
          <w:b w:val="1"/>
          <w:bCs w:val="1"/>
          <w:i w:val="0"/>
          <w:iCs w:val="0"/>
          <w:color w:val="auto"/>
        </w:rPr>
      </w:pPr>
      <w:r w:rsidRPr="4DDC15F2" w:rsidR="43BE14C2">
        <w:rPr>
          <w:rFonts w:ascii="Times New Roman" w:hAnsi="Times New Roman" w:eastAsia="Times New Roman" w:cs="Times New Roman"/>
          <w:b w:val="1"/>
          <w:bCs w:val="1"/>
          <w:i w:val="0"/>
          <w:iCs w:val="0"/>
          <w:color w:val="auto"/>
        </w:rPr>
        <w:t>Summary</w:t>
      </w:r>
    </w:p>
    <w:p w:rsidR="43BE14C2" w:rsidP="4DDC15F2" w:rsidRDefault="43BE14C2" w14:paraId="17919844" w14:textId="0138F237">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In this project, I focused on testing the mobile application to </w:t>
      </w:r>
      <w:r w:rsidRPr="4DDC15F2" w:rsidR="6060CD27">
        <w:rPr>
          <w:rFonts w:ascii="Times New Roman" w:hAnsi="Times New Roman" w:eastAsia="Times New Roman" w:cs="Times New Roman"/>
        </w:rPr>
        <w:t xml:space="preserve">make </w:t>
      </w:r>
      <w:r w:rsidRPr="4DDC15F2" w:rsidR="6060CD27">
        <w:rPr>
          <w:rFonts w:ascii="Times New Roman" w:hAnsi="Times New Roman" w:eastAsia="Times New Roman" w:cs="Times New Roman"/>
        </w:rPr>
        <w:t>sure</w:t>
      </w:r>
      <w:r w:rsidRPr="4DDC15F2" w:rsidR="43BE14C2">
        <w:rPr>
          <w:rFonts w:ascii="Times New Roman" w:hAnsi="Times New Roman" w:eastAsia="Times New Roman" w:cs="Times New Roman"/>
        </w:rPr>
        <w:t xml:space="preserve"> that it worked as expected and adhered to the software requirements. I wrote tests for three </w:t>
      </w:r>
      <w:r w:rsidRPr="4DDC15F2" w:rsidR="43BE14C2">
        <w:rPr>
          <w:rFonts w:ascii="Times New Roman" w:hAnsi="Times New Roman" w:eastAsia="Times New Roman" w:cs="Times New Roman"/>
        </w:rPr>
        <w:t>main features</w:t>
      </w:r>
      <w:r w:rsidRPr="4DDC15F2" w:rsidR="43BE14C2">
        <w:rPr>
          <w:rFonts w:ascii="Times New Roman" w:hAnsi="Times New Roman" w:eastAsia="Times New Roman" w:cs="Times New Roman"/>
        </w:rPr>
        <w:t xml:space="preserve">: Appointment, Contact, and Task. Each feature had specific requirements, and my goal was to </w:t>
      </w:r>
      <w:r w:rsidRPr="4DDC15F2" w:rsidR="17877741">
        <w:rPr>
          <w:rFonts w:ascii="Times New Roman" w:hAnsi="Times New Roman" w:eastAsia="Times New Roman" w:cs="Times New Roman"/>
        </w:rPr>
        <w:t>guarantee</w:t>
      </w:r>
      <w:r w:rsidRPr="4DDC15F2" w:rsidR="43BE14C2">
        <w:rPr>
          <w:rFonts w:ascii="Times New Roman" w:hAnsi="Times New Roman" w:eastAsia="Times New Roman" w:cs="Times New Roman"/>
        </w:rPr>
        <w:t xml:space="preserve"> that the code met those requirements through detailed testing.</w:t>
      </w:r>
    </w:p>
    <w:p w:rsidR="43BE14C2" w:rsidP="4DDC15F2" w:rsidRDefault="43BE14C2" w14:paraId="51F3610A" w14:textId="6C82E543">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For the Appointment feature, I wrote tests that </w:t>
      </w:r>
      <w:r w:rsidRPr="4DDC15F2" w:rsidR="43BE14C2">
        <w:rPr>
          <w:rFonts w:ascii="Times New Roman" w:hAnsi="Times New Roman" w:eastAsia="Times New Roman" w:cs="Times New Roman"/>
        </w:rPr>
        <w:t>validated</w:t>
      </w:r>
      <w:r w:rsidRPr="4DDC15F2" w:rsidR="43BE14C2">
        <w:rPr>
          <w:rFonts w:ascii="Times New Roman" w:hAnsi="Times New Roman" w:eastAsia="Times New Roman" w:cs="Times New Roman"/>
        </w:rPr>
        <w:t xml:space="preserve"> the creation, deletion, and management of appointments. This included verifying that the appointment ID matched the expected value, the date was set in the future, and the description was within the allowed character limit. For example, in the </w:t>
      </w:r>
      <w:r w:rsidRPr="4DDC15F2" w:rsidR="43BE14C2">
        <w:rPr>
          <w:rFonts w:ascii="Times New Roman" w:hAnsi="Times New Roman" w:eastAsia="Times New Roman" w:cs="Times New Roman"/>
        </w:rPr>
        <w:t>testValidAppointment</w:t>
      </w:r>
      <w:r w:rsidRPr="4DDC15F2" w:rsidR="43BE14C2">
        <w:rPr>
          <w:rFonts w:ascii="Times New Roman" w:hAnsi="Times New Roman" w:eastAsia="Times New Roman" w:cs="Times New Roman"/>
        </w:rPr>
        <w:t>() method, I ensured that the appointment ID was correct, the date was valid, and the description was consistent with the input.</w:t>
      </w:r>
    </w:p>
    <w:p w:rsidR="43BE14C2" w:rsidP="4DDC15F2" w:rsidRDefault="43BE14C2" w14:paraId="4A11E8EE" w14:textId="0E2322EA">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For the Contact feature, I tested the creation, update, and deletion of contacts while ensuring that the system handled errors properly, such as duplicate IDs or invalid input. One important test was </w:t>
      </w:r>
      <w:r w:rsidRPr="4DDC15F2" w:rsidR="43BE14C2">
        <w:rPr>
          <w:rFonts w:ascii="Times New Roman" w:hAnsi="Times New Roman" w:eastAsia="Times New Roman" w:cs="Times New Roman"/>
        </w:rPr>
        <w:t>testAddContactWithDuplicateId</w:t>
      </w:r>
      <w:r w:rsidRPr="4DDC15F2" w:rsidR="43BE14C2">
        <w:rPr>
          <w:rFonts w:ascii="Times New Roman" w:hAnsi="Times New Roman" w:eastAsia="Times New Roman" w:cs="Times New Roman"/>
        </w:rPr>
        <w:t xml:space="preserve">(), where I checked that the system would throw an exception if a duplicate ID </w:t>
      </w:r>
      <w:r w:rsidRPr="4DDC15F2" w:rsidR="43BE14C2">
        <w:rPr>
          <w:rFonts w:ascii="Times New Roman" w:hAnsi="Times New Roman" w:eastAsia="Times New Roman" w:cs="Times New Roman"/>
        </w:rPr>
        <w:t>was</w:t>
      </w:r>
      <w:r w:rsidRPr="4DDC15F2" w:rsidR="43BE14C2">
        <w:rPr>
          <w:rFonts w:ascii="Times New Roman" w:hAnsi="Times New Roman" w:eastAsia="Times New Roman" w:cs="Times New Roman"/>
        </w:rPr>
        <w:t xml:space="preserve"> added. This approach made sure the application responded correctly to invalid data and provided feedback to users.</w:t>
      </w:r>
    </w:p>
    <w:p w:rsidR="43BE14C2" w:rsidP="4DDC15F2" w:rsidRDefault="43BE14C2" w14:paraId="488263D5" w14:textId="137FCAD5">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For the Task feature, I focused on testing the task creation, modification, and deletion, making sure that task names and descriptions adhered to the defined length limits. In tests like </w:t>
      </w:r>
      <w:r w:rsidRPr="4DDC15F2" w:rsidR="43BE14C2">
        <w:rPr>
          <w:rFonts w:ascii="Times New Roman" w:hAnsi="Times New Roman" w:eastAsia="Times New Roman" w:cs="Times New Roman"/>
        </w:rPr>
        <w:t>testAddTaskWithDuplicateId</w:t>
      </w:r>
      <w:r w:rsidRPr="4DDC15F2" w:rsidR="43BE14C2">
        <w:rPr>
          <w:rFonts w:ascii="Times New Roman" w:hAnsi="Times New Roman" w:eastAsia="Times New Roman" w:cs="Times New Roman"/>
        </w:rPr>
        <w:t xml:space="preserve">(), I </w:t>
      </w:r>
      <w:r w:rsidRPr="4DDC15F2" w:rsidR="43BE14C2">
        <w:rPr>
          <w:rFonts w:ascii="Times New Roman" w:hAnsi="Times New Roman" w:eastAsia="Times New Roman" w:cs="Times New Roman"/>
        </w:rPr>
        <w:t>validated</w:t>
      </w:r>
      <w:r w:rsidRPr="4DDC15F2" w:rsidR="43BE14C2">
        <w:rPr>
          <w:rFonts w:ascii="Times New Roman" w:hAnsi="Times New Roman" w:eastAsia="Times New Roman" w:cs="Times New Roman"/>
        </w:rPr>
        <w:t xml:space="preserve"> that the system would throw an exception when </w:t>
      </w:r>
      <w:r w:rsidRPr="4DDC15F2" w:rsidR="43BE14C2">
        <w:rPr>
          <w:rFonts w:ascii="Times New Roman" w:hAnsi="Times New Roman" w:eastAsia="Times New Roman" w:cs="Times New Roman"/>
        </w:rPr>
        <w:t>attempting</w:t>
      </w:r>
      <w:r w:rsidRPr="4DDC15F2" w:rsidR="43BE14C2">
        <w:rPr>
          <w:rFonts w:ascii="Times New Roman" w:hAnsi="Times New Roman" w:eastAsia="Times New Roman" w:cs="Times New Roman"/>
        </w:rPr>
        <w:t xml:space="preserve"> to create a task with a duplicate ID. Throughout all the tests, I aimed to ensure that all features functioned properly, followed the software’s requirements, and handled edge cases correctly.</w:t>
      </w:r>
    </w:p>
    <w:p w:rsidR="43BE14C2" w:rsidP="4DDC15F2" w:rsidRDefault="43BE14C2" w14:paraId="5B64BAB7" w14:textId="43722560">
      <w:pPr>
        <w:pStyle w:val="Heading4"/>
        <w:keepNext w:val="0"/>
        <w:keepLines w:val="0"/>
        <w:spacing w:before="319" w:after="319" w:line="480" w:lineRule="auto"/>
        <w:rPr>
          <w:rFonts w:ascii="Times New Roman" w:hAnsi="Times New Roman" w:eastAsia="Times New Roman" w:cs="Times New Roman"/>
          <w:b w:val="1"/>
          <w:bCs w:val="1"/>
          <w:i w:val="0"/>
          <w:iCs w:val="0"/>
          <w:color w:val="auto"/>
        </w:rPr>
      </w:pPr>
      <w:r w:rsidRPr="4DDC15F2" w:rsidR="43BE14C2">
        <w:rPr>
          <w:rFonts w:ascii="Times New Roman" w:hAnsi="Times New Roman" w:eastAsia="Times New Roman" w:cs="Times New Roman"/>
          <w:b w:val="1"/>
          <w:bCs w:val="1"/>
          <w:i w:val="0"/>
          <w:iCs w:val="0"/>
          <w:color w:val="auto"/>
        </w:rPr>
        <w:t>Reflection</w:t>
      </w:r>
    </w:p>
    <w:p w:rsidR="43BE14C2" w:rsidP="4DDC15F2" w:rsidRDefault="43BE14C2" w14:paraId="7AF2FC03" w14:textId="0F922B48">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While working on this project, I </w:t>
      </w:r>
      <w:r w:rsidRPr="4DDC15F2" w:rsidR="0406D41F">
        <w:rPr>
          <w:rFonts w:ascii="Times New Roman" w:hAnsi="Times New Roman" w:eastAsia="Times New Roman" w:cs="Times New Roman"/>
        </w:rPr>
        <w:t>used</w:t>
      </w:r>
      <w:r w:rsidRPr="4DDC15F2" w:rsidR="43BE14C2">
        <w:rPr>
          <w:rFonts w:ascii="Times New Roman" w:hAnsi="Times New Roman" w:eastAsia="Times New Roman" w:cs="Times New Roman"/>
        </w:rPr>
        <w:t xml:space="preserve"> various software testing techniques to </w:t>
      </w:r>
      <w:r w:rsidRPr="4DDC15F2" w:rsidR="078E9858">
        <w:rPr>
          <w:rFonts w:ascii="Times New Roman" w:hAnsi="Times New Roman" w:eastAsia="Times New Roman" w:cs="Times New Roman"/>
        </w:rPr>
        <w:t>confirm</w:t>
      </w:r>
      <w:r w:rsidRPr="4DDC15F2" w:rsidR="43BE14C2">
        <w:rPr>
          <w:rFonts w:ascii="Times New Roman" w:hAnsi="Times New Roman" w:eastAsia="Times New Roman" w:cs="Times New Roman"/>
        </w:rPr>
        <w:t xml:space="preserve"> that the code was both </w:t>
      </w:r>
      <w:r w:rsidRPr="4DDC15F2" w:rsidR="2B37412C">
        <w:rPr>
          <w:rFonts w:ascii="Times New Roman" w:hAnsi="Times New Roman" w:eastAsia="Times New Roman" w:cs="Times New Roman"/>
        </w:rPr>
        <w:t xml:space="preserve">solidly </w:t>
      </w:r>
      <w:r w:rsidRPr="4DDC15F2" w:rsidR="2B37412C">
        <w:rPr>
          <w:rFonts w:ascii="Times New Roman" w:hAnsi="Times New Roman" w:eastAsia="Times New Roman" w:cs="Times New Roman"/>
        </w:rPr>
        <w:t>built</w:t>
      </w:r>
      <w:r w:rsidRPr="4DDC15F2" w:rsidR="2B37412C">
        <w:rPr>
          <w:rFonts w:ascii="Times New Roman" w:hAnsi="Times New Roman" w:eastAsia="Times New Roman" w:cs="Times New Roman"/>
        </w:rPr>
        <w:t xml:space="preserve"> </w:t>
      </w:r>
      <w:r w:rsidRPr="4DDC15F2" w:rsidR="43BE14C2">
        <w:rPr>
          <w:rFonts w:ascii="Times New Roman" w:hAnsi="Times New Roman" w:eastAsia="Times New Roman" w:cs="Times New Roman"/>
        </w:rPr>
        <w:t xml:space="preserve">and reliable. One of the key techniques I used was boundary testing, which focuses on testing the limits of input values. </w:t>
      </w:r>
      <w:r w:rsidRPr="4DDC15F2" w:rsidR="7881FFD2">
        <w:rPr>
          <w:rFonts w:ascii="Times New Roman" w:hAnsi="Times New Roman" w:eastAsia="Times New Roman" w:cs="Times New Roman"/>
        </w:rPr>
        <w:t>For example, in the</w:t>
      </w:r>
      <w:r w:rsidRPr="4DDC15F2" w:rsidR="265659B5">
        <w:rPr>
          <w:rFonts w:ascii="Times New Roman" w:hAnsi="Times New Roman" w:eastAsia="Times New Roman" w:cs="Times New Roman"/>
        </w:rPr>
        <w:t xml:space="preserve"> </w:t>
      </w:r>
      <w:r w:rsidRPr="4DDC15F2" w:rsidR="7881FFD2">
        <w:rPr>
          <w:rFonts w:ascii="Times New Roman" w:hAnsi="Times New Roman" w:eastAsia="Times New Roman" w:cs="Times New Roman"/>
        </w:rPr>
        <w:t>testAppointmentDescriptionBoundary</w:t>
      </w:r>
      <w:r w:rsidRPr="4DDC15F2" w:rsidR="43BE14C2">
        <w:rPr>
          <w:rFonts w:ascii="Times New Roman" w:hAnsi="Times New Roman" w:eastAsia="Times New Roman" w:cs="Times New Roman"/>
        </w:rPr>
        <w:t>() method, I tested the description field to ensure that input beyond the allowed character limit would trigger an exception. I applied similar boundary tests to other features, like Contact IDs and Task descriptions, to ensure that the system adhered to the defined constraints.</w:t>
      </w:r>
    </w:p>
    <w:p w:rsidR="43BE14C2" w:rsidP="4DDC15F2" w:rsidRDefault="43BE14C2" w14:paraId="4FB9B197" w14:textId="0DAB83BA">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Another important technique I used was exception testing, which ensures that the system correctly handles invalid inputs and edge cases. In methods like </w:t>
      </w:r>
      <w:r w:rsidRPr="4DDC15F2" w:rsidR="43BE14C2">
        <w:rPr>
          <w:rFonts w:ascii="Times New Roman" w:hAnsi="Times New Roman" w:eastAsia="Times New Roman" w:cs="Times New Roman"/>
        </w:rPr>
        <w:t>testAddContactWithDuplicateId</w:t>
      </w:r>
      <w:r w:rsidRPr="4DDC15F2" w:rsidR="43BE14C2">
        <w:rPr>
          <w:rFonts w:ascii="Times New Roman" w:hAnsi="Times New Roman" w:eastAsia="Times New Roman" w:cs="Times New Roman"/>
        </w:rPr>
        <w:t xml:space="preserve">() and </w:t>
      </w:r>
      <w:r w:rsidRPr="4DDC15F2" w:rsidR="43BE14C2">
        <w:rPr>
          <w:rFonts w:ascii="Times New Roman" w:hAnsi="Times New Roman" w:eastAsia="Times New Roman" w:cs="Times New Roman"/>
        </w:rPr>
        <w:t>testPhoneSetter</w:t>
      </w:r>
      <w:r w:rsidRPr="4DDC15F2" w:rsidR="43BE14C2">
        <w:rPr>
          <w:rFonts w:ascii="Times New Roman" w:hAnsi="Times New Roman" w:eastAsia="Times New Roman" w:cs="Times New Roman"/>
        </w:rPr>
        <w:t>(), I checked that the system would properly throw exceptions when provided with invalid contact IDs or phone numbers. This helped ensure the application failed gracefully when incorrect data was entered.</w:t>
      </w:r>
    </w:p>
    <w:p w:rsidR="43BE14C2" w:rsidP="4DDC15F2" w:rsidRDefault="43BE14C2" w14:paraId="66E1E2D4" w14:textId="3DD9B723">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I also applied equivalence partitioning, which involves testing different input ranges by covering both valid and invalid values. For example, I tested various valid and invalid contact IDs, descriptions, and task names to ensure that the system responded appropriately to different inputs. This technique helped minimize the number of tests while ensuring that the most important cases were covered.</w:t>
      </w:r>
    </w:p>
    <w:p w:rsidR="43BE14C2" w:rsidP="4DDC15F2" w:rsidRDefault="43BE14C2" w14:paraId="5EA35C65" w14:textId="01C70E53">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Throughout the project, I </w:t>
      </w:r>
      <w:r w:rsidRPr="4DDC15F2" w:rsidR="43BE14C2">
        <w:rPr>
          <w:rFonts w:ascii="Times New Roman" w:hAnsi="Times New Roman" w:eastAsia="Times New Roman" w:cs="Times New Roman"/>
        </w:rPr>
        <w:t>maintained</w:t>
      </w:r>
      <w:r w:rsidRPr="4DDC15F2" w:rsidR="43BE14C2">
        <w:rPr>
          <w:rFonts w:ascii="Times New Roman" w:hAnsi="Times New Roman" w:eastAsia="Times New Roman" w:cs="Times New Roman"/>
        </w:rPr>
        <w:t xml:space="preserve"> a careful and thorough mindset. I recognized that even small issues in the code could lead to larger problems down the line. For example, in the Contact feature, I paid close attention to edge cases, such as testing for null values and duplicate IDs, to make sure the system </w:t>
      </w:r>
      <w:r w:rsidRPr="4DDC15F2" w:rsidR="43BE14C2">
        <w:rPr>
          <w:rFonts w:ascii="Times New Roman" w:hAnsi="Times New Roman" w:eastAsia="Times New Roman" w:cs="Times New Roman"/>
        </w:rPr>
        <w:t>didn't</w:t>
      </w:r>
      <w:r w:rsidRPr="4DDC15F2" w:rsidR="43BE14C2">
        <w:rPr>
          <w:rFonts w:ascii="Times New Roman" w:hAnsi="Times New Roman" w:eastAsia="Times New Roman" w:cs="Times New Roman"/>
        </w:rPr>
        <w:t xml:space="preserve"> accept invalid data. This required careful consideration of how the different components of the system interacted with each other, and I made sure to test all </w:t>
      </w:r>
      <w:r w:rsidRPr="4DDC15F2" w:rsidR="43BE14C2">
        <w:rPr>
          <w:rFonts w:ascii="Times New Roman" w:hAnsi="Times New Roman" w:eastAsia="Times New Roman" w:cs="Times New Roman"/>
        </w:rPr>
        <w:t>possible scenarios</w:t>
      </w:r>
      <w:r w:rsidRPr="4DDC15F2" w:rsidR="43BE14C2">
        <w:rPr>
          <w:rFonts w:ascii="Times New Roman" w:hAnsi="Times New Roman" w:eastAsia="Times New Roman" w:cs="Times New Roman"/>
        </w:rPr>
        <w:t>.</w:t>
      </w:r>
    </w:p>
    <w:p w:rsidR="43BE14C2" w:rsidP="4DDC15F2" w:rsidRDefault="43BE14C2" w14:paraId="13C02202" w14:textId="7E5EFF57">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I also remained aware of potential bias while testing my own code. </w:t>
      </w:r>
      <w:r w:rsidRPr="4DDC15F2" w:rsidR="43BE14C2">
        <w:rPr>
          <w:rFonts w:ascii="Times New Roman" w:hAnsi="Times New Roman" w:eastAsia="Times New Roman" w:cs="Times New Roman"/>
        </w:rPr>
        <w:t>As a developer, it can be easy to overlook certain edge cases or assume that the code is flawless.</w:t>
      </w:r>
      <w:r w:rsidRPr="4DDC15F2" w:rsidR="43BE14C2">
        <w:rPr>
          <w:rFonts w:ascii="Times New Roman" w:hAnsi="Times New Roman" w:eastAsia="Times New Roman" w:cs="Times New Roman"/>
        </w:rPr>
        <w:t xml:space="preserve"> However, by focusing on the requirements and ensuring that I tested every </w:t>
      </w:r>
      <w:r w:rsidRPr="4DDC15F2" w:rsidR="43BE14C2">
        <w:rPr>
          <w:rFonts w:ascii="Times New Roman" w:hAnsi="Times New Roman" w:eastAsia="Times New Roman" w:cs="Times New Roman"/>
        </w:rPr>
        <w:t>possible situation</w:t>
      </w:r>
      <w:r w:rsidRPr="4DDC15F2" w:rsidR="43BE14C2">
        <w:rPr>
          <w:rFonts w:ascii="Times New Roman" w:hAnsi="Times New Roman" w:eastAsia="Times New Roman" w:cs="Times New Roman"/>
        </w:rPr>
        <w:t xml:space="preserve">, I was able to avoid missing important errors. For instance, in the </w:t>
      </w:r>
      <w:r w:rsidRPr="4DDC15F2" w:rsidR="43BE14C2">
        <w:rPr>
          <w:rFonts w:ascii="Times New Roman" w:hAnsi="Times New Roman" w:eastAsia="Times New Roman" w:cs="Times New Roman"/>
        </w:rPr>
        <w:t>testDeleteContactWithNonExistingId</w:t>
      </w:r>
      <w:r w:rsidRPr="4DDC15F2" w:rsidR="43BE14C2">
        <w:rPr>
          <w:rFonts w:ascii="Times New Roman" w:hAnsi="Times New Roman" w:eastAsia="Times New Roman" w:cs="Times New Roman"/>
        </w:rPr>
        <w:t xml:space="preserve">() test, I made sure that </w:t>
      </w:r>
      <w:r w:rsidRPr="4DDC15F2" w:rsidR="43BE14C2">
        <w:rPr>
          <w:rFonts w:ascii="Times New Roman" w:hAnsi="Times New Roman" w:eastAsia="Times New Roman" w:cs="Times New Roman"/>
        </w:rPr>
        <w:t>attempting</w:t>
      </w:r>
      <w:r w:rsidRPr="4DDC15F2" w:rsidR="43BE14C2">
        <w:rPr>
          <w:rFonts w:ascii="Times New Roman" w:hAnsi="Times New Roman" w:eastAsia="Times New Roman" w:cs="Times New Roman"/>
        </w:rPr>
        <w:t xml:space="preserve"> to delete a non-existent contact resulted in an exception being thrown.</w:t>
      </w:r>
    </w:p>
    <w:p w:rsidR="43BE14C2" w:rsidP="4DDC15F2" w:rsidRDefault="43BE14C2" w14:paraId="28EC6B1D" w14:textId="056864E7">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Lastly, I recognized the importance of </w:t>
      </w:r>
      <w:r w:rsidRPr="4DDC15F2" w:rsidR="43BE14C2">
        <w:rPr>
          <w:rFonts w:ascii="Times New Roman" w:hAnsi="Times New Roman" w:eastAsia="Times New Roman" w:cs="Times New Roman"/>
        </w:rPr>
        <w:t>maintaining</w:t>
      </w:r>
      <w:r w:rsidRPr="4DDC15F2" w:rsidR="43BE14C2">
        <w:rPr>
          <w:rFonts w:ascii="Times New Roman" w:hAnsi="Times New Roman" w:eastAsia="Times New Roman" w:cs="Times New Roman"/>
        </w:rPr>
        <w:t xml:space="preserve"> discipline and not cutting corners when testing or writing code.</w:t>
      </w:r>
      <w:r w:rsidRPr="4DDC15F2" w:rsidR="43BE14C2">
        <w:rPr>
          <w:rFonts w:ascii="Times New Roman" w:hAnsi="Times New Roman" w:eastAsia="Times New Roman" w:cs="Times New Roman"/>
        </w:rPr>
        <w:t xml:space="preserve"> While it might be tempting to skip certain tests or rush through the process, I made sure to thoroughly test each feature to ensure its quality. By focusing on writing clean, well-tested code, I was able to avoid creating </w:t>
      </w:r>
      <w:r w:rsidRPr="4DDC15F2" w:rsidR="50E588E8">
        <w:rPr>
          <w:rFonts w:ascii="Times New Roman" w:hAnsi="Times New Roman" w:eastAsia="Times New Roman" w:cs="Times New Roman"/>
        </w:rPr>
        <w:t xml:space="preserve">long </w:t>
      </w:r>
      <w:r w:rsidRPr="4DDC15F2" w:rsidR="50E588E8">
        <w:rPr>
          <w:rFonts w:ascii="Times New Roman" w:hAnsi="Times New Roman" w:eastAsia="Times New Roman" w:cs="Times New Roman"/>
        </w:rPr>
        <w:t xml:space="preserve">term </w:t>
      </w:r>
      <w:r w:rsidRPr="4DDC15F2" w:rsidR="50E588E8">
        <w:rPr>
          <w:rFonts w:ascii="Times New Roman" w:hAnsi="Times New Roman" w:eastAsia="Times New Roman" w:cs="Times New Roman"/>
        </w:rPr>
        <w:t>issues</w:t>
      </w:r>
      <w:r w:rsidRPr="4DDC15F2" w:rsidR="43BE14C2">
        <w:rPr>
          <w:rFonts w:ascii="Times New Roman" w:hAnsi="Times New Roman" w:eastAsia="Times New Roman" w:cs="Times New Roman"/>
        </w:rPr>
        <w:t xml:space="preserve"> that would make the system harder to </w:t>
      </w:r>
      <w:r w:rsidRPr="4DDC15F2" w:rsidR="43BE14C2">
        <w:rPr>
          <w:rFonts w:ascii="Times New Roman" w:hAnsi="Times New Roman" w:eastAsia="Times New Roman" w:cs="Times New Roman"/>
        </w:rPr>
        <w:t>maintain</w:t>
      </w:r>
      <w:r w:rsidRPr="4DDC15F2" w:rsidR="43BE14C2">
        <w:rPr>
          <w:rFonts w:ascii="Times New Roman" w:hAnsi="Times New Roman" w:eastAsia="Times New Roman" w:cs="Times New Roman"/>
        </w:rPr>
        <w:t xml:space="preserve"> in the future.</w:t>
      </w:r>
    </w:p>
    <w:p w:rsidR="63B1AFF7" w:rsidP="4DDC15F2" w:rsidRDefault="63B1AFF7" w14:paraId="2A99F331" w14:textId="75BEF5D4">
      <w:pPr>
        <w:pStyle w:val="Heading4"/>
        <w:keepNext w:val="0"/>
        <w:keepLines w:val="0"/>
        <w:spacing w:before="319" w:after="319" w:line="480" w:lineRule="auto"/>
      </w:pPr>
      <w:r w:rsidRPr="4DDC15F2" w:rsidR="63B1AFF7">
        <w:rPr>
          <w:rFonts w:ascii="Times New Roman" w:hAnsi="Times New Roman" w:eastAsia="Times New Roman" w:cs="Times New Roman"/>
          <w:b w:val="1"/>
          <w:bCs w:val="1"/>
          <w:i w:val="0"/>
          <w:iCs w:val="0"/>
          <w:color w:val="auto"/>
        </w:rPr>
        <w:t>Mindset</w:t>
      </w:r>
    </w:p>
    <w:p w:rsidR="43BE14C2" w:rsidP="4DDC15F2" w:rsidRDefault="43BE14C2" w14:paraId="369E009E" w14:textId="22F40B4B">
      <w:pPr>
        <w:keepNext w:val="0"/>
        <w:keepLines w:val="0"/>
        <w:spacing w:before="240" w:after="240" w:line="480" w:lineRule="auto"/>
        <w:rPr>
          <w:rFonts w:ascii="Times New Roman" w:hAnsi="Times New Roman" w:eastAsia="Times New Roman" w:cs="Times New Roman"/>
        </w:rPr>
      </w:pPr>
      <w:r w:rsidRPr="4DDC15F2" w:rsidR="43BE14C2">
        <w:rPr>
          <w:rFonts w:ascii="Times New Roman" w:hAnsi="Times New Roman" w:eastAsia="Times New Roman" w:cs="Times New Roman"/>
        </w:rPr>
        <w:t xml:space="preserve">Overall, the unit testing approach I </w:t>
      </w:r>
      <w:r w:rsidRPr="4DDC15F2" w:rsidR="53BC64CD">
        <w:rPr>
          <w:rFonts w:ascii="Times New Roman" w:hAnsi="Times New Roman" w:eastAsia="Times New Roman" w:cs="Times New Roman"/>
        </w:rPr>
        <w:t>used</w:t>
      </w:r>
      <w:r w:rsidRPr="4DDC15F2" w:rsidR="43BE14C2">
        <w:rPr>
          <w:rFonts w:ascii="Times New Roman" w:hAnsi="Times New Roman" w:eastAsia="Times New Roman" w:cs="Times New Roman"/>
        </w:rPr>
        <w:t xml:space="preserve"> helped </w:t>
      </w:r>
      <w:r w:rsidRPr="4DDC15F2" w:rsidR="3AA30963">
        <w:rPr>
          <w:rFonts w:ascii="Times New Roman" w:hAnsi="Times New Roman" w:eastAsia="Times New Roman" w:cs="Times New Roman"/>
        </w:rPr>
        <w:t>make sure</w:t>
      </w:r>
      <w:r w:rsidRPr="4DDC15F2" w:rsidR="43BE14C2">
        <w:rPr>
          <w:rFonts w:ascii="Times New Roman" w:hAnsi="Times New Roman" w:eastAsia="Times New Roman" w:cs="Times New Roman"/>
        </w:rPr>
        <w:t xml:space="preserve"> that the mobile application was functional, met the requirements, and handled all edge cases. The tests were designed to ensure that both valid and invalid inputs were </w:t>
      </w:r>
      <w:r w:rsidRPr="4DDC15F2" w:rsidR="43BE14C2">
        <w:rPr>
          <w:rFonts w:ascii="Times New Roman" w:hAnsi="Times New Roman" w:eastAsia="Times New Roman" w:cs="Times New Roman"/>
        </w:rPr>
        <w:t>properly managed</w:t>
      </w:r>
      <w:r w:rsidRPr="4DDC15F2" w:rsidR="43BE14C2">
        <w:rPr>
          <w:rFonts w:ascii="Times New Roman" w:hAnsi="Times New Roman" w:eastAsia="Times New Roman" w:cs="Times New Roman"/>
        </w:rPr>
        <w:t xml:space="preserve">, and the techniques used were well-suited for testing the Appointment, Contact, and Task features. By staying disciplined and carefully testing the system, I was able to produce high-quality code. Moving forward, I will continue to prioritize quality in my testing approach to ensure the code </w:t>
      </w:r>
      <w:r w:rsidRPr="4DDC15F2" w:rsidR="43BE14C2">
        <w:rPr>
          <w:rFonts w:ascii="Times New Roman" w:hAnsi="Times New Roman" w:eastAsia="Times New Roman" w:cs="Times New Roman"/>
        </w:rPr>
        <w:t>remains</w:t>
      </w:r>
      <w:r w:rsidRPr="4DDC15F2" w:rsidR="43BE14C2">
        <w:rPr>
          <w:rFonts w:ascii="Times New Roman" w:hAnsi="Times New Roman" w:eastAsia="Times New Roman" w:cs="Times New Roman"/>
        </w:rPr>
        <w:t xml:space="preserve"> reliable and maintainable in the future.</w:t>
      </w:r>
    </w:p>
    <w:p w:rsidR="1D66CBCD" w:rsidP="4DDC15F2" w:rsidRDefault="1D66CBCD" w14:paraId="5F03D1DC" w14:textId="19E81137">
      <w:pPr>
        <w:keepNext w:val="0"/>
        <w:keepLines w:val="0"/>
        <w:spacing w:line="480" w:lineRule="auto"/>
        <w:rPr>
          <w:rFonts w:ascii="Times New Roman" w:hAnsi="Times New Roman" w:eastAsia="Times New Roman" w:cs="Times New Roman"/>
        </w:rPr>
      </w:pPr>
      <w:r w:rsidRPr="4DDC15F2" w:rsidR="1D66CBCD">
        <w:rPr>
          <w:rFonts w:ascii="Times New Roman" w:hAnsi="Times New Roman" w:eastAsia="Times New Roman" w:cs="Times New Roman"/>
        </w:rPr>
        <w:t xml:space="preserve">                 </w:t>
      </w:r>
    </w:p>
    <w:p w:rsidR="7BF21599" w:rsidP="4DDC15F2" w:rsidRDefault="7BF21599" w14:paraId="0B366400" w14:textId="43B2BADD">
      <w:pPr>
        <w:keepNext w:val="0"/>
        <w:keepLines w:val="0"/>
        <w:spacing w:line="480" w:lineRule="auto"/>
        <w:rPr>
          <w:rFonts w:ascii="Times New Roman" w:hAnsi="Times New Roman" w:eastAsia="Times New Roman" w:cs="Times New Roman"/>
        </w:rPr>
      </w:pPr>
    </w:p>
    <w:sectPr w:rsidR="7BF215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636AEA"/>
    <w:rsid w:val="00141935"/>
    <w:rsid w:val="00184DE7"/>
    <w:rsid w:val="00196B03"/>
    <w:rsid w:val="001A6186"/>
    <w:rsid w:val="001A6285"/>
    <w:rsid w:val="001F16CF"/>
    <w:rsid w:val="00211F39"/>
    <w:rsid w:val="00235416"/>
    <w:rsid w:val="0029181B"/>
    <w:rsid w:val="003824E7"/>
    <w:rsid w:val="00463057"/>
    <w:rsid w:val="0047332A"/>
    <w:rsid w:val="00473A89"/>
    <w:rsid w:val="005B218E"/>
    <w:rsid w:val="005C3763"/>
    <w:rsid w:val="00670EA8"/>
    <w:rsid w:val="00693C9D"/>
    <w:rsid w:val="006F6324"/>
    <w:rsid w:val="0070077B"/>
    <w:rsid w:val="00710148"/>
    <w:rsid w:val="00742517"/>
    <w:rsid w:val="00794156"/>
    <w:rsid w:val="007C15F0"/>
    <w:rsid w:val="007E102D"/>
    <w:rsid w:val="00820F90"/>
    <w:rsid w:val="008E3663"/>
    <w:rsid w:val="008E7CB4"/>
    <w:rsid w:val="00914F56"/>
    <w:rsid w:val="009C66F3"/>
    <w:rsid w:val="009F1E36"/>
    <w:rsid w:val="00A45390"/>
    <w:rsid w:val="00A70CA3"/>
    <w:rsid w:val="00AE033C"/>
    <w:rsid w:val="00B22D64"/>
    <w:rsid w:val="00B608FF"/>
    <w:rsid w:val="00B66225"/>
    <w:rsid w:val="00B7021F"/>
    <w:rsid w:val="00B90A9F"/>
    <w:rsid w:val="00C35809"/>
    <w:rsid w:val="00C67308"/>
    <w:rsid w:val="00C7375E"/>
    <w:rsid w:val="00C863F4"/>
    <w:rsid w:val="00D6406A"/>
    <w:rsid w:val="00DA5CE8"/>
    <w:rsid w:val="00DB51CE"/>
    <w:rsid w:val="00E57430"/>
    <w:rsid w:val="00E5791A"/>
    <w:rsid w:val="00E75454"/>
    <w:rsid w:val="00EA57A1"/>
    <w:rsid w:val="00EC587A"/>
    <w:rsid w:val="00ED38B8"/>
    <w:rsid w:val="00F16B64"/>
    <w:rsid w:val="00F80489"/>
    <w:rsid w:val="00FD03C4"/>
    <w:rsid w:val="0257BE0D"/>
    <w:rsid w:val="02746E88"/>
    <w:rsid w:val="02BFE93A"/>
    <w:rsid w:val="03AF322A"/>
    <w:rsid w:val="0406D41F"/>
    <w:rsid w:val="05BB600B"/>
    <w:rsid w:val="06D44E3C"/>
    <w:rsid w:val="078E9858"/>
    <w:rsid w:val="07DF6B85"/>
    <w:rsid w:val="087F8985"/>
    <w:rsid w:val="089858A9"/>
    <w:rsid w:val="099443B3"/>
    <w:rsid w:val="09F66906"/>
    <w:rsid w:val="0AF20607"/>
    <w:rsid w:val="0B5206CA"/>
    <w:rsid w:val="0C6694D2"/>
    <w:rsid w:val="0CA28C18"/>
    <w:rsid w:val="0CD828A3"/>
    <w:rsid w:val="0DB04266"/>
    <w:rsid w:val="11AD635A"/>
    <w:rsid w:val="12791A10"/>
    <w:rsid w:val="13346F7F"/>
    <w:rsid w:val="13AB2B46"/>
    <w:rsid w:val="141660E2"/>
    <w:rsid w:val="1431D843"/>
    <w:rsid w:val="15527736"/>
    <w:rsid w:val="1621A972"/>
    <w:rsid w:val="17877741"/>
    <w:rsid w:val="17DD6FD0"/>
    <w:rsid w:val="1D1BA121"/>
    <w:rsid w:val="1D66CBCD"/>
    <w:rsid w:val="1E0A7BE7"/>
    <w:rsid w:val="1E522393"/>
    <w:rsid w:val="1FDD907D"/>
    <w:rsid w:val="228A788E"/>
    <w:rsid w:val="2372ACC5"/>
    <w:rsid w:val="2457FDC2"/>
    <w:rsid w:val="25A15FC3"/>
    <w:rsid w:val="265659B5"/>
    <w:rsid w:val="275AC4E8"/>
    <w:rsid w:val="28B7EED8"/>
    <w:rsid w:val="29107868"/>
    <w:rsid w:val="2A33A620"/>
    <w:rsid w:val="2A5BC22F"/>
    <w:rsid w:val="2B37412C"/>
    <w:rsid w:val="2C648859"/>
    <w:rsid w:val="2FD78171"/>
    <w:rsid w:val="30433BE1"/>
    <w:rsid w:val="30C93B49"/>
    <w:rsid w:val="329A73C1"/>
    <w:rsid w:val="32AB7AE0"/>
    <w:rsid w:val="3453DB15"/>
    <w:rsid w:val="354C72BE"/>
    <w:rsid w:val="36CBE8C4"/>
    <w:rsid w:val="374EC8C7"/>
    <w:rsid w:val="395992E8"/>
    <w:rsid w:val="3AA30963"/>
    <w:rsid w:val="3D1DED12"/>
    <w:rsid w:val="3D847513"/>
    <w:rsid w:val="3E35FDD4"/>
    <w:rsid w:val="409F0C10"/>
    <w:rsid w:val="425F4537"/>
    <w:rsid w:val="42BEF888"/>
    <w:rsid w:val="43BE14C2"/>
    <w:rsid w:val="44288E47"/>
    <w:rsid w:val="44C21C19"/>
    <w:rsid w:val="45525A06"/>
    <w:rsid w:val="456BCE09"/>
    <w:rsid w:val="46719564"/>
    <w:rsid w:val="477E2386"/>
    <w:rsid w:val="4845DF82"/>
    <w:rsid w:val="4B7496DF"/>
    <w:rsid w:val="4DC6217D"/>
    <w:rsid w:val="4DDC15F2"/>
    <w:rsid w:val="4E27C1DD"/>
    <w:rsid w:val="4FFE78B2"/>
    <w:rsid w:val="50605CA3"/>
    <w:rsid w:val="50E588E8"/>
    <w:rsid w:val="524432E6"/>
    <w:rsid w:val="53BC64CD"/>
    <w:rsid w:val="53F2DCA5"/>
    <w:rsid w:val="55636AEA"/>
    <w:rsid w:val="559D8F46"/>
    <w:rsid w:val="582603E6"/>
    <w:rsid w:val="5A0AB1F8"/>
    <w:rsid w:val="5D658F39"/>
    <w:rsid w:val="6012D3DA"/>
    <w:rsid w:val="6060CD27"/>
    <w:rsid w:val="623CFC37"/>
    <w:rsid w:val="63A2A38E"/>
    <w:rsid w:val="63B1AFF7"/>
    <w:rsid w:val="63F8FA9F"/>
    <w:rsid w:val="63FE98A4"/>
    <w:rsid w:val="64097832"/>
    <w:rsid w:val="688BDDAD"/>
    <w:rsid w:val="68CDBEB7"/>
    <w:rsid w:val="698A1272"/>
    <w:rsid w:val="6A4267A9"/>
    <w:rsid w:val="6B49D6BE"/>
    <w:rsid w:val="6C20C171"/>
    <w:rsid w:val="6DDB63D5"/>
    <w:rsid w:val="6FDB0182"/>
    <w:rsid w:val="705147CE"/>
    <w:rsid w:val="7131E6FB"/>
    <w:rsid w:val="7154126F"/>
    <w:rsid w:val="7341FBFF"/>
    <w:rsid w:val="7397B606"/>
    <w:rsid w:val="75638F9C"/>
    <w:rsid w:val="77D87F9D"/>
    <w:rsid w:val="78816214"/>
    <w:rsid w:val="7881FFD2"/>
    <w:rsid w:val="7A394C94"/>
    <w:rsid w:val="7AA98FCA"/>
    <w:rsid w:val="7BF21599"/>
    <w:rsid w:val="7DC7C6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6AEA"/>
  <w15:chartTrackingRefBased/>
  <w15:docId w15:val="{9854C3A9-DA0C-4172-9009-682547C0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7BF2159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Wilson, Tanisha</dc:creator>
  <keywords/>
  <dc:description/>
  <lastModifiedBy>Wilson, Tanisha</lastModifiedBy>
  <revision>2</revision>
  <dcterms:created xsi:type="dcterms:W3CDTF">2025-02-23T15:04:00.0000000Z</dcterms:created>
  <dcterms:modified xsi:type="dcterms:W3CDTF">2025-03-01T15:12:16.0200975Z</dcterms:modified>
</coreProperties>
</file>