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18B211" wp14:paraId="26490982" wp14:textId="3DFF381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18B211" w:rsidR="21E7CF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Vector Runtime</w:t>
      </w:r>
      <w:r w:rsidRPr="7A18B211" w:rsidR="21E7CF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18B211" w:rsidR="21E7CF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Analysis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7A18B211" w:rsidTr="7A18B211" w14:paraId="4E07BAE0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8F1F588" w14:textId="2B8A49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Code Line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B055FA8" w14:textId="012B8A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Line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C89E998" w14:textId="0D5DF2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# Times Executes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9F9FB84" w14:textId="39B5D8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</w:tr>
      <w:tr w:rsidR="7A18B211" w:rsidTr="7A18B211" w14:paraId="487FAC77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6203745" w14:textId="3E0873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for all courses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3355F92" w14:textId="73F72F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36E133A" w14:textId="377D29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n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5B9D572" w14:textId="62AAD2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n</w:t>
            </w:r>
          </w:p>
        </w:tc>
      </w:tr>
      <w:tr w:rsidR="7A18B211" w:rsidTr="7A18B211" w14:paraId="638A3ECC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B1AA12F" w14:textId="5C8E9A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if courseNumber 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matches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F74ED02" w14:textId="254ADD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7FC8E9C" w14:textId="1C4380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n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9CCC106" w14:textId="69DF1B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n</w:t>
            </w:r>
          </w:p>
        </w:tc>
      </w:tr>
      <w:tr w:rsidR="7A18B211" w:rsidTr="7A18B211" w14:paraId="39AFCB25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A0163EC" w14:textId="20B331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for each prerequisite of the course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18AA288" w14:textId="1C9F08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62007E3" w14:textId="717EE3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D791049" w14:textId="287078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</w:tr>
      <w:tr w:rsidR="7A18B211" w:rsidTr="7A18B211" w14:paraId="6F2C1A6A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3BF51BE" w14:textId="4EC876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print the prerequisite info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3547319" w14:textId="705C2B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9AFEB35" w14:textId="46ECA0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 (avg prereqs)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4070F19" w14:textId="52CE84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1995F29E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2BB4FC4" w14:textId="22D249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7D0333E" w14:textId="213F33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502E927" w14:textId="11665A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D9EA746" w14:textId="3AEAB0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2n + p + 1</w:t>
            </w:r>
          </w:p>
        </w:tc>
      </w:tr>
      <w:tr w:rsidR="7A18B211" w:rsidTr="7A18B211" w14:paraId="57D98C43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7ACC5B6" w14:textId="3EF856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Runtime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9B97C7A" w14:textId="1E705C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6ADFC29" w14:textId="731990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3CEF441" w14:textId="6C9D4E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O(n)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</w:p>
        </w:tc>
      </w:tr>
    </w:tbl>
    <w:p xmlns:wp14="http://schemas.microsoft.com/office/word/2010/wordml" w:rsidP="7A18B211" wp14:paraId="08748DA6" wp14:textId="4A83AC0D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A18B211" w:rsidR="21E7CF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18B211" w:rsidR="21E7CF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 Table Runtime</w:t>
      </w:r>
      <w:r w:rsidRPr="7A18B211" w:rsidR="21E7CF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A18B211" w:rsidR="21E7CF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Analysis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7A18B211" w:rsidTr="7A18B211" w14:paraId="098E571D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B9DC413" w14:textId="2F468A6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Code Line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9704E92" w14:textId="1316817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Line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D05544C" w14:textId="296F52F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# Times Executes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EC3F339" w14:textId="0ED9290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</w:tr>
      <w:tr w:rsidR="7A18B211" w:rsidTr="7A18B211" w14:paraId="4BE03912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FA289F9" w14:textId="7E624A6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lookup course by key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A1A6BC7" w14:textId="0F8453A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88B2455" w14:textId="5B5D0AC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379FF1B" w14:textId="7B38697E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</w:tr>
      <w:tr w:rsidR="7A18B211" w:rsidTr="7A18B211" w14:paraId="79EEF577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9EE0D55" w14:textId="63516BEE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if found, print course info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93251D0" w14:textId="3FD8BA1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A694F33" w14:textId="330AE3A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44EB766" w14:textId="45E16872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</w:tr>
      <w:tr w:rsidR="7A18B211" w:rsidTr="7A18B211" w14:paraId="4EB62DF9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A740A94" w14:textId="54719AE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for each prerequisite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C56F167" w14:textId="2A75C3B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6737A8E" w14:textId="2041C647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1C3DA98" w14:textId="5D9309A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2B450838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FAE66D3" w14:textId="04865564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lookup prerequisite in hash table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3B29E11" w14:textId="0D2D77F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74ED6BC" w14:textId="1873BA3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BE6DAD1" w14:textId="6B2956F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7AF1C93E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7B56E5F" w14:textId="6FFECBC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print prerequisite info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6F334A2" w14:textId="2039DE14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A3A456E" w14:textId="300FB00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2507060" w14:textId="13CACAD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7F31D55D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435B75A" w14:textId="22174DD2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CEC3F1F" w14:textId="72D7A8A4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D7FD65A" w14:textId="1D0424F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7BDF80C" w14:textId="20AD6A34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3p + 2</w:t>
            </w:r>
          </w:p>
        </w:tc>
      </w:tr>
      <w:tr w:rsidR="7A18B211" w:rsidTr="7A18B211" w14:paraId="4E1DE198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75E5E9A" w14:textId="4CD8F64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Runtime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59766E6" w14:textId="4580633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A2B76BA" w14:textId="531046B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F24982A" w14:textId="6945C6F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O(p)</w:t>
            </w:r>
          </w:p>
        </w:tc>
      </w:tr>
    </w:tbl>
    <w:p xmlns:wp14="http://schemas.microsoft.com/office/word/2010/wordml" w:rsidP="7A18B211" wp14:paraId="01B37EB4" wp14:textId="05A0208C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7A18B211" w:rsidR="21E7CF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Tree Runtime Analysis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65"/>
      </w:tblGrid>
      <w:tr w:rsidR="7A18B211" w:rsidTr="7A18B211" w14:paraId="6685EFA7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ED945B4" w14:textId="3B556BB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Code Line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E6B4DE4" w14:textId="5A2813AE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Line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206FF8C" w14:textId="5DD6FF8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# Times Executes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BA167B5" w14:textId="7C307CB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</w:tr>
      <w:tr w:rsidR="7A18B211" w:rsidTr="7A18B211" w14:paraId="7216F622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3CD8D0D" w14:textId="60BFD0F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search course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in BST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2E2079F" w14:textId="25AA702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log n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3B86E23" w14:textId="0519F2D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121972EE" w14:textId="68C28E1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log n</w:t>
            </w:r>
          </w:p>
        </w:tc>
      </w:tr>
      <w:tr w:rsidR="7A18B211" w:rsidTr="7A18B211" w14:paraId="05678224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EA59DAA" w14:textId="7397066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if found, print course info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E693D4D" w14:textId="137F175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7661C8C" w14:textId="04BF54B5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739D847" w14:textId="72693D0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</w:tr>
      <w:tr w:rsidR="7A18B211" w:rsidTr="7A18B211" w14:paraId="3C184897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26C318A" w14:textId="31A38DD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for each prerequisite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CA0707F" w14:textId="27479DD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43DD3BB" w14:textId="71BA1652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3DE6C660" w14:textId="36CA988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66AC28BF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E0AA4E2" w14:textId="0E7B0D2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search prerequisite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in BST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0B883D4" w14:textId="7511C830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log n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7FC0326D" w14:textId="7FA5DF93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7F25188" w14:textId="1E461B4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 log n</w:t>
            </w:r>
          </w:p>
        </w:tc>
      </w:tr>
      <w:tr w:rsidR="7A18B211" w:rsidTr="7A18B211" w14:paraId="7152EB57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9AE08E8" w14:textId="10FF40DF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print prerequisite info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8293AB0" w14:textId="09828BA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26DFDAD0" w14:textId="1C62EF7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43A78950" w14:textId="412B5D2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p</w:t>
            </w:r>
          </w:p>
        </w:tc>
      </w:tr>
      <w:tr w:rsidR="7A18B211" w:rsidTr="7A18B211" w14:paraId="0FCCAF31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244554B" w14:textId="79AB3B66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Total Cost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C98C4DE" w14:textId="3EF21A2E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C019327" w14:textId="101D6238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00E4655" w14:textId="1D9BE961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 </w:t>
            </w:r>
            <w:r w:rsidRPr="7A18B211" w:rsidR="7A18B2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p log n + 2p</w:t>
            </w:r>
            <w:r w:rsidRPr="7A18B211" w:rsidR="7A18B21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  <w:t xml:space="preserve"> </w:t>
            </w: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 xml:space="preserve"> + log n</w:t>
            </w:r>
          </w:p>
        </w:tc>
      </w:tr>
      <w:tr w:rsidR="7A18B211" w:rsidTr="7A18B211" w14:paraId="77C9C512">
        <w:trPr>
          <w:trHeight w:val="300"/>
        </w:trPr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02092FB6" w14:textId="1155FECB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Runtime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1A9850B" w14:textId="190ADE2A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66769BF0" w14:textId="45D284EC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2265" w:type="dxa"/>
            <w:tcMar>
              <w:left w:w="105" w:type="dxa"/>
              <w:right w:w="105" w:type="dxa"/>
            </w:tcMar>
            <w:vAlign w:val="top"/>
          </w:tcPr>
          <w:p w:rsidR="7A18B211" w:rsidP="7A18B211" w:rsidRDefault="7A18B211" w14:paraId="551795ED" w14:textId="4D3D01D9">
            <w:pPr>
              <w:bidi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7A18B211" w:rsidR="7A18B21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8"/>
                <w:szCs w:val="18"/>
                <w:lang w:val="en-US"/>
              </w:rPr>
              <w:t>O(p log n)</w:t>
            </w:r>
          </w:p>
        </w:tc>
      </w:tr>
    </w:tbl>
    <w:p xmlns:wp14="http://schemas.microsoft.com/office/word/2010/wordml" w:rsidP="7A18B211" wp14:paraId="0BC4070F" wp14:textId="265D0340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p14:paraId="2C078E63" wp14:textId="28E154F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44CC4"/>
    <w:rsid w:val="21E7CF7B"/>
    <w:rsid w:val="43044CC4"/>
    <w:rsid w:val="7A18B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CC4"/>
  <w15:chartTrackingRefBased/>
  <w15:docId w15:val="{F3900031-2ADA-49D6-9CF3-F1899F944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2025-06-27T15:04:19.6970019Z</dcterms:created>
  <dcterms:modified xsi:type="dcterms:W3CDTF">2025-06-27T15:04:55.1340352Z</dcterms:modified>
  <dc:creator>Wilson, Tanisha</dc:creator>
  <lastModifiedBy>Wilson, Tanisha</lastModifiedBy>
</coreProperties>
</file>