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B6CB5" w14:textId="77777777" w:rsidR="00231F77" w:rsidRPr="00231F77" w:rsidRDefault="00231F77" w:rsidP="00231F77">
      <w:pPr>
        <w:rPr>
          <w:b/>
          <w:bCs/>
        </w:rPr>
      </w:pPr>
      <w:r w:rsidRPr="00231F77">
        <w:rPr>
          <w:b/>
          <w:bCs/>
        </w:rPr>
        <w:t>Interview Questions:</w:t>
      </w:r>
    </w:p>
    <w:p w14:paraId="5E5643C1" w14:textId="77777777" w:rsidR="00231F77" w:rsidRPr="00231F77" w:rsidRDefault="00231F77" w:rsidP="00231F77">
      <w:r w:rsidRPr="00231F77">
        <w:t>1. What are some common hyperparameters of decision tree models, and how do they affect the model's performance?</w:t>
      </w:r>
    </w:p>
    <w:p w14:paraId="544FEE52" w14:textId="77777777" w:rsidR="00231F77" w:rsidRPr="00231F77" w:rsidRDefault="00231F77" w:rsidP="00231F77">
      <w:r w:rsidRPr="00231F77">
        <w:t>Common hyperparameters of decision tree models significantly influence their performance. Here are the key hyperparameters and their effects:</w:t>
      </w:r>
    </w:p>
    <w:p w14:paraId="1976AD90" w14:textId="77777777" w:rsidR="00231F77" w:rsidRPr="00231F77" w:rsidRDefault="00231F77" w:rsidP="00231F77">
      <w:r w:rsidRPr="00231F77">
        <w:t>Common Hyperparameters</w:t>
      </w:r>
    </w:p>
    <w:p w14:paraId="78ED24C2" w14:textId="77777777" w:rsidR="00231F77" w:rsidRPr="00231F77" w:rsidRDefault="00231F77" w:rsidP="00231F77">
      <w:pPr>
        <w:numPr>
          <w:ilvl w:val="0"/>
          <w:numId w:val="1"/>
        </w:numPr>
      </w:pPr>
      <w:r w:rsidRPr="00231F77">
        <w:rPr>
          <w:b/>
          <w:bCs/>
        </w:rPr>
        <w:t>Criterion</w:t>
      </w:r>
      <w:r w:rsidRPr="00231F77">
        <w:t>:</w:t>
      </w:r>
    </w:p>
    <w:p w14:paraId="3CA81033" w14:textId="77777777" w:rsidR="00231F77" w:rsidRPr="00231F77" w:rsidRDefault="00231F77" w:rsidP="00231F77">
      <w:pPr>
        <w:numPr>
          <w:ilvl w:val="1"/>
          <w:numId w:val="1"/>
        </w:numPr>
      </w:pPr>
      <w:r w:rsidRPr="00231F77">
        <w:rPr>
          <w:b/>
          <w:bCs/>
        </w:rPr>
        <w:t>Description</w:t>
      </w:r>
      <w:r w:rsidRPr="00231F77">
        <w:t>: This parameter determines the function used to measure the quality of a split. Common options include:</w:t>
      </w:r>
    </w:p>
    <w:p w14:paraId="168259C2" w14:textId="77777777" w:rsidR="00231F77" w:rsidRPr="00231F77" w:rsidRDefault="00231F77" w:rsidP="00231F77">
      <w:pPr>
        <w:numPr>
          <w:ilvl w:val="2"/>
          <w:numId w:val="1"/>
        </w:numPr>
      </w:pPr>
      <w:r w:rsidRPr="00231F77">
        <w:rPr>
          <w:b/>
          <w:bCs/>
        </w:rPr>
        <w:t>Gini impurity</w:t>
      </w:r>
      <w:r w:rsidRPr="00231F77">
        <w:t>: Measures the impurity of a node based on the probability of misclassifying a randomly chosen element.</w:t>
      </w:r>
    </w:p>
    <w:p w14:paraId="21BA2A2A" w14:textId="77777777" w:rsidR="00231F77" w:rsidRPr="00231F77" w:rsidRDefault="00231F77" w:rsidP="00231F77">
      <w:pPr>
        <w:numPr>
          <w:ilvl w:val="2"/>
          <w:numId w:val="1"/>
        </w:numPr>
      </w:pPr>
      <w:r w:rsidRPr="00231F77">
        <w:rPr>
          <w:b/>
          <w:bCs/>
        </w:rPr>
        <w:t>Entropy (Information Gain)</w:t>
      </w:r>
      <w:r w:rsidRPr="00231F77">
        <w:t>: Measures the information gain from a split, focusing on reducing uncertainty.</w:t>
      </w:r>
    </w:p>
    <w:p w14:paraId="7DF05A0E" w14:textId="77777777" w:rsidR="00231F77" w:rsidRPr="00231F77" w:rsidRDefault="00231F77" w:rsidP="00231F77">
      <w:pPr>
        <w:numPr>
          <w:ilvl w:val="1"/>
          <w:numId w:val="1"/>
        </w:numPr>
      </w:pPr>
      <w:r w:rsidRPr="00231F77">
        <w:rPr>
          <w:b/>
          <w:bCs/>
        </w:rPr>
        <w:t>Effect on Performance</w:t>
      </w:r>
      <w:r w:rsidRPr="00231F77">
        <w:t>: Different criteria can lead to different tree structures and performance; choosing the right one can improve accuracy.</w:t>
      </w:r>
    </w:p>
    <w:p w14:paraId="08BBD243" w14:textId="77777777" w:rsidR="00231F77" w:rsidRPr="00231F77" w:rsidRDefault="00231F77" w:rsidP="00231F77">
      <w:pPr>
        <w:numPr>
          <w:ilvl w:val="0"/>
          <w:numId w:val="1"/>
        </w:numPr>
      </w:pPr>
      <w:r w:rsidRPr="00231F77">
        <w:rPr>
          <w:b/>
          <w:bCs/>
        </w:rPr>
        <w:t>Max Depth</w:t>
      </w:r>
      <w:r w:rsidRPr="00231F77">
        <w:t>:</w:t>
      </w:r>
    </w:p>
    <w:p w14:paraId="287DFB87" w14:textId="77777777" w:rsidR="00231F77" w:rsidRPr="00231F77" w:rsidRDefault="00231F77" w:rsidP="00231F77">
      <w:pPr>
        <w:numPr>
          <w:ilvl w:val="1"/>
          <w:numId w:val="1"/>
        </w:numPr>
      </w:pPr>
      <w:r w:rsidRPr="00231F77">
        <w:rPr>
          <w:b/>
          <w:bCs/>
        </w:rPr>
        <w:t>Description</w:t>
      </w:r>
      <w:r w:rsidRPr="00231F77">
        <w:t>: This limits the maximum depth of the tree.</w:t>
      </w:r>
    </w:p>
    <w:p w14:paraId="042743D0" w14:textId="77777777" w:rsidR="00231F77" w:rsidRPr="00231F77" w:rsidRDefault="00231F77" w:rsidP="00231F77">
      <w:pPr>
        <w:numPr>
          <w:ilvl w:val="1"/>
          <w:numId w:val="1"/>
        </w:numPr>
      </w:pPr>
      <w:r w:rsidRPr="00231F77">
        <w:rPr>
          <w:b/>
          <w:bCs/>
        </w:rPr>
        <w:t>Effect on Performance</w:t>
      </w:r>
      <w:r w:rsidRPr="00231F77">
        <w:t>: A deeper tree can capture more complex patterns but may lead to overfitting. Limiting depth helps improve generalization on unseen data.</w:t>
      </w:r>
    </w:p>
    <w:p w14:paraId="716126E6" w14:textId="77777777" w:rsidR="00231F77" w:rsidRPr="00231F77" w:rsidRDefault="00231F77" w:rsidP="00231F77">
      <w:pPr>
        <w:numPr>
          <w:ilvl w:val="0"/>
          <w:numId w:val="1"/>
        </w:numPr>
      </w:pPr>
      <w:r w:rsidRPr="00231F77">
        <w:rPr>
          <w:b/>
          <w:bCs/>
        </w:rPr>
        <w:t>Min Samples Split</w:t>
      </w:r>
      <w:r w:rsidRPr="00231F77">
        <w:t>:</w:t>
      </w:r>
    </w:p>
    <w:p w14:paraId="371E496E" w14:textId="77777777" w:rsidR="00231F77" w:rsidRPr="00231F77" w:rsidRDefault="00231F77" w:rsidP="00231F77">
      <w:pPr>
        <w:numPr>
          <w:ilvl w:val="1"/>
          <w:numId w:val="1"/>
        </w:numPr>
      </w:pPr>
      <w:r w:rsidRPr="00231F77">
        <w:rPr>
          <w:b/>
          <w:bCs/>
        </w:rPr>
        <w:t>Description</w:t>
      </w:r>
      <w:r w:rsidRPr="00231F77">
        <w:t>: The minimum number of samples required to split an internal node.</w:t>
      </w:r>
    </w:p>
    <w:p w14:paraId="1FF3CED0" w14:textId="77777777" w:rsidR="00231F77" w:rsidRPr="00231F77" w:rsidRDefault="00231F77" w:rsidP="00231F77">
      <w:pPr>
        <w:numPr>
          <w:ilvl w:val="1"/>
          <w:numId w:val="1"/>
        </w:numPr>
      </w:pPr>
      <w:r w:rsidRPr="00231F77">
        <w:rPr>
          <w:b/>
          <w:bCs/>
        </w:rPr>
        <w:t>Effect on Performance</w:t>
      </w:r>
      <w:r w:rsidRPr="00231F77">
        <w:t>: Higher values prevent splits that may not be statistically significant, reducing overfitting.</w:t>
      </w:r>
    </w:p>
    <w:p w14:paraId="6751D0D6" w14:textId="77777777" w:rsidR="00231F77" w:rsidRPr="00231F77" w:rsidRDefault="00231F77" w:rsidP="00231F77">
      <w:pPr>
        <w:numPr>
          <w:ilvl w:val="0"/>
          <w:numId w:val="1"/>
        </w:numPr>
      </w:pPr>
      <w:r w:rsidRPr="00231F77">
        <w:rPr>
          <w:b/>
          <w:bCs/>
        </w:rPr>
        <w:t>Min Samples Leaf</w:t>
      </w:r>
      <w:r w:rsidRPr="00231F77">
        <w:t>:</w:t>
      </w:r>
    </w:p>
    <w:p w14:paraId="48C58253" w14:textId="77777777" w:rsidR="00231F77" w:rsidRPr="00231F77" w:rsidRDefault="00231F77" w:rsidP="00231F77">
      <w:pPr>
        <w:numPr>
          <w:ilvl w:val="1"/>
          <w:numId w:val="1"/>
        </w:numPr>
      </w:pPr>
      <w:r w:rsidRPr="00231F77">
        <w:rPr>
          <w:b/>
          <w:bCs/>
        </w:rPr>
        <w:t>Description</w:t>
      </w:r>
      <w:r w:rsidRPr="00231F77">
        <w:t>: The minimum number of samples that must be present in a leaf node.</w:t>
      </w:r>
    </w:p>
    <w:p w14:paraId="5C258929" w14:textId="77777777" w:rsidR="00231F77" w:rsidRPr="00231F77" w:rsidRDefault="00231F77" w:rsidP="00231F77">
      <w:pPr>
        <w:numPr>
          <w:ilvl w:val="1"/>
          <w:numId w:val="1"/>
        </w:numPr>
      </w:pPr>
      <w:r w:rsidRPr="00231F77">
        <w:rPr>
          <w:b/>
          <w:bCs/>
        </w:rPr>
        <w:t>Effect on Performance</w:t>
      </w:r>
      <w:r w:rsidRPr="00231F77">
        <w:t>: Setting this parameter helps ensure that leaf nodes have enough samples to make reliable predictions, which can reduce overfitting.</w:t>
      </w:r>
    </w:p>
    <w:p w14:paraId="270BD006" w14:textId="77777777" w:rsidR="00231F77" w:rsidRPr="00231F77" w:rsidRDefault="00231F77" w:rsidP="00231F77">
      <w:pPr>
        <w:numPr>
          <w:ilvl w:val="0"/>
          <w:numId w:val="1"/>
        </w:numPr>
      </w:pPr>
      <w:r w:rsidRPr="00231F77">
        <w:rPr>
          <w:b/>
          <w:bCs/>
        </w:rPr>
        <w:t>Max Features</w:t>
      </w:r>
      <w:r w:rsidRPr="00231F77">
        <w:t>:</w:t>
      </w:r>
    </w:p>
    <w:p w14:paraId="0B383FC3" w14:textId="77777777" w:rsidR="00231F77" w:rsidRPr="00231F77" w:rsidRDefault="00231F77" w:rsidP="00231F77">
      <w:pPr>
        <w:numPr>
          <w:ilvl w:val="1"/>
          <w:numId w:val="1"/>
        </w:numPr>
      </w:pPr>
      <w:r w:rsidRPr="00231F77">
        <w:rPr>
          <w:b/>
          <w:bCs/>
        </w:rPr>
        <w:t>Description</w:t>
      </w:r>
      <w:r w:rsidRPr="00231F77">
        <w:t>: The number of features to consider when looking for the best split.</w:t>
      </w:r>
    </w:p>
    <w:p w14:paraId="07F2DD8E" w14:textId="77777777" w:rsidR="00231F77" w:rsidRPr="00231F77" w:rsidRDefault="00231F77" w:rsidP="00231F77">
      <w:pPr>
        <w:numPr>
          <w:ilvl w:val="1"/>
          <w:numId w:val="1"/>
        </w:numPr>
      </w:pPr>
      <w:r w:rsidRPr="00231F77">
        <w:rPr>
          <w:b/>
          <w:bCs/>
        </w:rPr>
        <w:t>Effect on Performance</w:t>
      </w:r>
      <w:r w:rsidRPr="00231F77">
        <w:t>: Limiting features can help reduce overfitting and improve model generalization by introducing randomness into the model.</w:t>
      </w:r>
    </w:p>
    <w:p w14:paraId="0B2A4F87" w14:textId="77777777" w:rsidR="00231F77" w:rsidRPr="00231F77" w:rsidRDefault="00231F77" w:rsidP="00231F77">
      <w:pPr>
        <w:numPr>
          <w:ilvl w:val="0"/>
          <w:numId w:val="1"/>
        </w:numPr>
      </w:pPr>
      <w:r w:rsidRPr="00231F77">
        <w:rPr>
          <w:b/>
          <w:bCs/>
        </w:rPr>
        <w:t>Min Weight Fraction Leaf</w:t>
      </w:r>
      <w:r w:rsidRPr="00231F77">
        <w:t>:</w:t>
      </w:r>
    </w:p>
    <w:p w14:paraId="7139B7B2" w14:textId="77777777" w:rsidR="00231F77" w:rsidRPr="00231F77" w:rsidRDefault="00231F77" w:rsidP="00231F77">
      <w:pPr>
        <w:numPr>
          <w:ilvl w:val="1"/>
          <w:numId w:val="1"/>
        </w:numPr>
      </w:pPr>
      <w:r w:rsidRPr="00231F77">
        <w:rPr>
          <w:b/>
          <w:bCs/>
        </w:rPr>
        <w:t>Description</w:t>
      </w:r>
      <w:r w:rsidRPr="00231F77">
        <w:t>: The minimum weighted fraction of the sum total of weights (for weighted classification) required to be at a leaf node.</w:t>
      </w:r>
    </w:p>
    <w:p w14:paraId="4E4916B5" w14:textId="77777777" w:rsidR="00231F77" w:rsidRPr="00231F77" w:rsidRDefault="00231F77" w:rsidP="00231F77">
      <w:pPr>
        <w:numPr>
          <w:ilvl w:val="1"/>
          <w:numId w:val="1"/>
        </w:numPr>
      </w:pPr>
      <w:r w:rsidRPr="00231F77">
        <w:rPr>
          <w:b/>
          <w:bCs/>
        </w:rPr>
        <w:lastRenderedPageBreak/>
        <w:t>Effect on Performance</w:t>
      </w:r>
      <w:r w:rsidRPr="00231F77">
        <w:t>: This is particularly useful for addressing class imbalance, ensuring that minority classes are adequately represented in leaf nodes.</w:t>
      </w:r>
    </w:p>
    <w:p w14:paraId="64F8FF15" w14:textId="77777777" w:rsidR="00231F77" w:rsidRPr="00231F77" w:rsidRDefault="00231F77" w:rsidP="00231F77">
      <w:pPr>
        <w:numPr>
          <w:ilvl w:val="0"/>
          <w:numId w:val="1"/>
        </w:numPr>
      </w:pPr>
      <w:r w:rsidRPr="00231F77">
        <w:rPr>
          <w:b/>
          <w:bCs/>
        </w:rPr>
        <w:t>Class Weight</w:t>
      </w:r>
      <w:r w:rsidRPr="00231F77">
        <w:t>:</w:t>
      </w:r>
    </w:p>
    <w:p w14:paraId="3F5EC6F5" w14:textId="77777777" w:rsidR="00231F77" w:rsidRPr="00231F77" w:rsidRDefault="00231F77" w:rsidP="00231F77">
      <w:pPr>
        <w:numPr>
          <w:ilvl w:val="1"/>
          <w:numId w:val="1"/>
        </w:numPr>
      </w:pPr>
      <w:r w:rsidRPr="00231F77">
        <w:rPr>
          <w:b/>
          <w:bCs/>
        </w:rPr>
        <w:t>Description</w:t>
      </w:r>
      <w:r w:rsidRPr="00231F77">
        <w:t>: This parameter allows you to assign different weights to classes to handle imbalanced datasets.</w:t>
      </w:r>
    </w:p>
    <w:p w14:paraId="32038849" w14:textId="77777777" w:rsidR="00231F77" w:rsidRPr="00231F77" w:rsidRDefault="00231F77" w:rsidP="00231F77">
      <w:pPr>
        <w:numPr>
          <w:ilvl w:val="1"/>
          <w:numId w:val="1"/>
        </w:numPr>
      </w:pPr>
      <w:r w:rsidRPr="00231F77">
        <w:rPr>
          <w:b/>
          <w:bCs/>
        </w:rPr>
        <w:t>Effect on Performance</w:t>
      </w:r>
      <w:r w:rsidRPr="00231F77">
        <w:t>: Properly adjusting class weights can help improve model performance on underrepresented classes.</w:t>
      </w:r>
    </w:p>
    <w:p w14:paraId="4C9025D8" w14:textId="77777777" w:rsidR="00231F77" w:rsidRPr="00231F77" w:rsidRDefault="00231F77" w:rsidP="00231F77">
      <w:r w:rsidRPr="00231F77">
        <w:t>Importance of Hyperparameter Tuning</w:t>
      </w:r>
    </w:p>
    <w:p w14:paraId="5108BAB1" w14:textId="77777777" w:rsidR="00231F77" w:rsidRPr="00231F77" w:rsidRDefault="00231F77" w:rsidP="00231F77">
      <w:pPr>
        <w:numPr>
          <w:ilvl w:val="0"/>
          <w:numId w:val="2"/>
        </w:numPr>
      </w:pPr>
      <w:r w:rsidRPr="00231F77">
        <w:rPr>
          <w:b/>
          <w:bCs/>
        </w:rPr>
        <w:t>Improved Performance</w:t>
      </w:r>
      <w:r w:rsidRPr="00231F77">
        <w:t>: Untuned hyperparameters may lead to suboptimal models. Tuning helps find settings that better capture underlying data patterns.</w:t>
      </w:r>
    </w:p>
    <w:p w14:paraId="56EEEF5E" w14:textId="77777777" w:rsidR="00231F77" w:rsidRPr="00231F77" w:rsidRDefault="00231F77" w:rsidP="00231F77">
      <w:pPr>
        <w:numPr>
          <w:ilvl w:val="0"/>
          <w:numId w:val="2"/>
        </w:numPr>
      </w:pPr>
      <w:r w:rsidRPr="00231F77">
        <w:rPr>
          <w:b/>
          <w:bCs/>
        </w:rPr>
        <w:t>Reduced Overfitting</w:t>
      </w:r>
      <w:r w:rsidRPr="00231F77">
        <w:t>: Decision trees are prone to overfitting; tuning parameters like </w:t>
      </w:r>
      <w:proofErr w:type="spellStart"/>
      <w:r w:rsidRPr="00231F77">
        <w:t>max_depth</w:t>
      </w:r>
      <w:proofErr w:type="spellEnd"/>
      <w:r w:rsidRPr="00231F77">
        <w:t> and </w:t>
      </w:r>
      <w:proofErr w:type="spellStart"/>
      <w:r w:rsidRPr="00231F77">
        <w:t>min_samples_split</w:t>
      </w:r>
      <w:proofErr w:type="spellEnd"/>
      <w:r w:rsidRPr="00231F77">
        <w:t> controls complexity and prevents memorization of noise in training data.</w:t>
      </w:r>
    </w:p>
    <w:p w14:paraId="2761C589" w14:textId="77777777" w:rsidR="00231F77" w:rsidRPr="00231F77" w:rsidRDefault="00231F77" w:rsidP="00231F77">
      <w:pPr>
        <w:numPr>
          <w:ilvl w:val="0"/>
          <w:numId w:val="2"/>
        </w:numPr>
      </w:pPr>
      <w:r w:rsidRPr="00231F77">
        <w:rPr>
          <w:b/>
          <w:bCs/>
        </w:rPr>
        <w:t>Enhanced Generalization</w:t>
      </w:r>
      <w:r w:rsidRPr="00231F77">
        <w:t>: A well-tuned tree strikes a balance between complexity and flexibility, improving performance on unseen data.</w:t>
      </w:r>
    </w:p>
    <w:p w14:paraId="6CE3F12F" w14:textId="77777777" w:rsidR="00231F77" w:rsidRPr="00231F77" w:rsidRDefault="00231F77" w:rsidP="00231F77">
      <w:pPr>
        <w:numPr>
          <w:ilvl w:val="0"/>
          <w:numId w:val="2"/>
        </w:numPr>
      </w:pPr>
      <w:r w:rsidRPr="00231F77">
        <w:rPr>
          <w:b/>
          <w:bCs/>
        </w:rPr>
        <w:t>Tailoring to Specific Tasks</w:t>
      </w:r>
      <w:r w:rsidRPr="00231F77">
        <w:t xml:space="preserve">: Different tasks may require different </w:t>
      </w:r>
      <w:proofErr w:type="spellStart"/>
      <w:r w:rsidRPr="00231F77">
        <w:t>behaviors</w:t>
      </w:r>
      <w:proofErr w:type="spellEnd"/>
      <w:r w:rsidRPr="00231F77">
        <w:t xml:space="preserve"> from decision trees, and hyperparameter tuning allows customization for specific needs.</w:t>
      </w:r>
    </w:p>
    <w:p w14:paraId="5EA26576" w14:textId="77777777" w:rsidR="00231F77" w:rsidRDefault="00231F77" w:rsidP="00231F77"/>
    <w:p w14:paraId="2E722173" w14:textId="59DBC1B0" w:rsidR="00231F77" w:rsidRDefault="00231F77" w:rsidP="00231F77">
      <w:r w:rsidRPr="00231F77">
        <w:t>2. What is the difference between the Label encoding and One-hot encoding?</w:t>
      </w:r>
    </w:p>
    <w:p w14:paraId="0EE492B5" w14:textId="171B489F" w:rsidR="00231F77" w:rsidRPr="00231F77" w:rsidRDefault="00231F77" w:rsidP="00231F77">
      <w:r w:rsidRPr="00231F77">
        <w:t xml:space="preserve">Label encoding and one-hot encoding are two common techniques for converting categorical variables into numerical formats that machine learning algorithms can interpret. </w:t>
      </w:r>
    </w:p>
    <w:p w14:paraId="71DCD057" w14:textId="77777777" w:rsidR="00231F77" w:rsidRPr="00231F77" w:rsidRDefault="00231F77" w:rsidP="00231F77">
      <w:r w:rsidRPr="00231F77">
        <w:t>Label Encoding</w:t>
      </w:r>
    </w:p>
    <w:p w14:paraId="3F31885A" w14:textId="77777777" w:rsidR="00231F77" w:rsidRPr="00231F77" w:rsidRDefault="00231F77" w:rsidP="00231F77">
      <w:pPr>
        <w:numPr>
          <w:ilvl w:val="0"/>
          <w:numId w:val="3"/>
        </w:numPr>
      </w:pPr>
      <w:r w:rsidRPr="00231F77">
        <w:rPr>
          <w:b/>
          <w:bCs/>
        </w:rPr>
        <w:t>Definition</w:t>
      </w:r>
      <w:r w:rsidRPr="00231F77">
        <w:t>: Label encoding assigns a unique integer to each category in a categorical variable. For example, if you have a feature "</w:t>
      </w:r>
      <w:proofErr w:type="spellStart"/>
      <w:r w:rsidRPr="00231F77">
        <w:t>Color</w:t>
      </w:r>
      <w:proofErr w:type="spellEnd"/>
      <w:r w:rsidRPr="00231F77">
        <w:t>" with categories "Red," "Green," and "Blue," label encoding might assign them as follows:</w:t>
      </w:r>
    </w:p>
    <w:p w14:paraId="6A48AA27" w14:textId="77777777" w:rsidR="00231F77" w:rsidRPr="00231F77" w:rsidRDefault="00231F77" w:rsidP="00231F77">
      <w:pPr>
        <w:numPr>
          <w:ilvl w:val="1"/>
          <w:numId w:val="3"/>
        </w:numPr>
      </w:pPr>
      <w:r w:rsidRPr="00231F77">
        <w:t>Red = 0</w:t>
      </w:r>
    </w:p>
    <w:p w14:paraId="00B4829F" w14:textId="77777777" w:rsidR="00231F77" w:rsidRPr="00231F77" w:rsidRDefault="00231F77" w:rsidP="00231F77">
      <w:pPr>
        <w:numPr>
          <w:ilvl w:val="1"/>
          <w:numId w:val="3"/>
        </w:numPr>
      </w:pPr>
      <w:r w:rsidRPr="00231F77">
        <w:t>Green = 1</w:t>
      </w:r>
    </w:p>
    <w:p w14:paraId="2803C92F" w14:textId="77777777" w:rsidR="00231F77" w:rsidRPr="00231F77" w:rsidRDefault="00231F77" w:rsidP="00231F77">
      <w:pPr>
        <w:numPr>
          <w:ilvl w:val="1"/>
          <w:numId w:val="3"/>
        </w:numPr>
      </w:pPr>
      <w:r w:rsidRPr="00231F77">
        <w:t>Blue = 2</w:t>
      </w:r>
    </w:p>
    <w:p w14:paraId="3449C520" w14:textId="77777777" w:rsidR="00231F77" w:rsidRPr="00231F77" w:rsidRDefault="00231F77" w:rsidP="00231F77">
      <w:pPr>
        <w:numPr>
          <w:ilvl w:val="0"/>
          <w:numId w:val="3"/>
        </w:numPr>
      </w:pPr>
      <w:r w:rsidRPr="00231F77">
        <w:rPr>
          <w:b/>
          <w:bCs/>
        </w:rPr>
        <w:t>Characteristics</w:t>
      </w:r>
      <w:r w:rsidRPr="00231F77">
        <w:t>:</w:t>
      </w:r>
    </w:p>
    <w:p w14:paraId="0D1C32AF" w14:textId="77777777" w:rsidR="00231F77" w:rsidRPr="00231F77" w:rsidRDefault="00231F77" w:rsidP="00231F77">
      <w:pPr>
        <w:numPr>
          <w:ilvl w:val="1"/>
          <w:numId w:val="3"/>
        </w:numPr>
      </w:pPr>
      <w:r w:rsidRPr="00231F77">
        <w:rPr>
          <w:b/>
          <w:bCs/>
        </w:rPr>
        <w:t>Single Column</w:t>
      </w:r>
      <w:r w:rsidRPr="00231F77">
        <w:t>: It converts categorical values into a single column of integers.</w:t>
      </w:r>
    </w:p>
    <w:p w14:paraId="0DD11B70" w14:textId="77777777" w:rsidR="00231F77" w:rsidRPr="00231F77" w:rsidRDefault="00231F77" w:rsidP="00231F77">
      <w:pPr>
        <w:numPr>
          <w:ilvl w:val="1"/>
          <w:numId w:val="3"/>
        </w:numPr>
      </w:pPr>
      <w:r w:rsidRPr="00231F77">
        <w:rPr>
          <w:b/>
          <w:bCs/>
        </w:rPr>
        <w:t>Ordinal Relationships</w:t>
      </w:r>
      <w:r w:rsidRPr="00231F77">
        <w:t>: It implies an ordinal relationship among categories, which may not be appropriate for nominal data (categories without a natural order).</w:t>
      </w:r>
    </w:p>
    <w:p w14:paraId="2A1647D5" w14:textId="77777777" w:rsidR="00231F77" w:rsidRDefault="00231F77" w:rsidP="00231F77">
      <w:pPr>
        <w:numPr>
          <w:ilvl w:val="1"/>
          <w:numId w:val="3"/>
        </w:numPr>
      </w:pPr>
      <w:r w:rsidRPr="00231F77">
        <w:rPr>
          <w:b/>
          <w:bCs/>
        </w:rPr>
        <w:t>Computational Efficiency</w:t>
      </w:r>
      <w:r w:rsidRPr="00231F77">
        <w:t>: Uses less memory and is computationally lighter since it only adds one column.</w:t>
      </w:r>
    </w:p>
    <w:p w14:paraId="6396CD3A" w14:textId="77777777" w:rsidR="00231F77" w:rsidRDefault="00231F77" w:rsidP="00231F77"/>
    <w:p w14:paraId="21EDA8E6" w14:textId="77777777" w:rsidR="00231F77" w:rsidRPr="00231F77" w:rsidRDefault="00231F77" w:rsidP="00231F77"/>
    <w:p w14:paraId="33CE71B0" w14:textId="77777777" w:rsidR="00231F77" w:rsidRPr="00231F77" w:rsidRDefault="00231F77" w:rsidP="00231F77">
      <w:pPr>
        <w:numPr>
          <w:ilvl w:val="0"/>
          <w:numId w:val="3"/>
        </w:numPr>
      </w:pPr>
      <w:r w:rsidRPr="00231F77">
        <w:rPr>
          <w:b/>
          <w:bCs/>
        </w:rPr>
        <w:lastRenderedPageBreak/>
        <w:t>Use Cases</w:t>
      </w:r>
      <w:r w:rsidRPr="00231F77">
        <w:t>:</w:t>
      </w:r>
    </w:p>
    <w:p w14:paraId="11EC2AB8" w14:textId="77777777" w:rsidR="00231F77" w:rsidRPr="00231F77" w:rsidRDefault="00231F77" w:rsidP="00231F77">
      <w:pPr>
        <w:numPr>
          <w:ilvl w:val="1"/>
          <w:numId w:val="3"/>
        </w:numPr>
      </w:pPr>
      <w:r w:rsidRPr="00231F77">
        <w:t>Suitable for ordinal data where the order matters (e.g., "Low," "Medium," "High").</w:t>
      </w:r>
    </w:p>
    <w:p w14:paraId="2C2F9266" w14:textId="77777777" w:rsidR="00231F77" w:rsidRPr="00231F77" w:rsidRDefault="00231F77" w:rsidP="00231F77">
      <w:pPr>
        <w:numPr>
          <w:ilvl w:val="1"/>
          <w:numId w:val="3"/>
        </w:numPr>
      </w:pPr>
      <w:r w:rsidRPr="00231F77">
        <w:t>Can introduce bias in models that assume a ranking among categories when none exists.</w:t>
      </w:r>
    </w:p>
    <w:p w14:paraId="38102211" w14:textId="77777777" w:rsidR="00231F77" w:rsidRPr="00231F77" w:rsidRDefault="00231F77" w:rsidP="00231F77">
      <w:r w:rsidRPr="00231F77">
        <w:t>One-Hot Encoding</w:t>
      </w:r>
    </w:p>
    <w:p w14:paraId="5DF7C18D" w14:textId="77777777" w:rsidR="00231F77" w:rsidRPr="00231F77" w:rsidRDefault="00231F77" w:rsidP="00231F77">
      <w:pPr>
        <w:numPr>
          <w:ilvl w:val="0"/>
          <w:numId w:val="4"/>
        </w:numPr>
      </w:pPr>
      <w:r w:rsidRPr="00231F77">
        <w:rPr>
          <w:b/>
          <w:bCs/>
        </w:rPr>
        <w:t>Definition</w:t>
      </w:r>
      <w:r w:rsidRPr="00231F77">
        <w:t>: One-hot encoding creates binary columns for each category in a categorical variable. Each category is represented as a separate column, with a value of 1 indicating the presence of that category and 0 indicating absence. For the same "</w:t>
      </w:r>
      <w:proofErr w:type="spellStart"/>
      <w:r w:rsidRPr="00231F77">
        <w:t>Color</w:t>
      </w:r>
      <w:proofErr w:type="spellEnd"/>
      <w:r w:rsidRPr="00231F77">
        <w:t>" feature, one-hot encoding would create three columns:</w:t>
      </w:r>
    </w:p>
    <w:p w14:paraId="04C91871" w14:textId="77777777" w:rsidR="00231F77" w:rsidRPr="00231F77" w:rsidRDefault="00231F77" w:rsidP="00231F77">
      <w:pPr>
        <w:numPr>
          <w:ilvl w:val="1"/>
          <w:numId w:val="4"/>
        </w:numPr>
      </w:pPr>
      <w:r w:rsidRPr="00231F77">
        <w:t>Red: [1, 0, 0]</w:t>
      </w:r>
    </w:p>
    <w:p w14:paraId="31BB4ED7" w14:textId="77777777" w:rsidR="00231F77" w:rsidRPr="00231F77" w:rsidRDefault="00231F77" w:rsidP="00231F77">
      <w:pPr>
        <w:numPr>
          <w:ilvl w:val="1"/>
          <w:numId w:val="4"/>
        </w:numPr>
      </w:pPr>
      <w:r w:rsidRPr="00231F77">
        <w:t>Green: [0, 1, 0]</w:t>
      </w:r>
    </w:p>
    <w:p w14:paraId="79CC52E3" w14:textId="77777777" w:rsidR="00231F77" w:rsidRPr="00231F77" w:rsidRDefault="00231F77" w:rsidP="00231F77">
      <w:pPr>
        <w:numPr>
          <w:ilvl w:val="1"/>
          <w:numId w:val="4"/>
        </w:numPr>
      </w:pPr>
      <w:r w:rsidRPr="00231F77">
        <w:t>Blue: [0, 0, 1]</w:t>
      </w:r>
    </w:p>
    <w:p w14:paraId="2E94C4EE" w14:textId="77777777" w:rsidR="00231F77" w:rsidRPr="00231F77" w:rsidRDefault="00231F77" w:rsidP="00231F77">
      <w:pPr>
        <w:numPr>
          <w:ilvl w:val="0"/>
          <w:numId w:val="4"/>
        </w:numPr>
      </w:pPr>
      <w:r w:rsidRPr="00231F77">
        <w:rPr>
          <w:b/>
          <w:bCs/>
        </w:rPr>
        <w:t>Characteristics</w:t>
      </w:r>
      <w:r w:rsidRPr="00231F77">
        <w:t>:</w:t>
      </w:r>
    </w:p>
    <w:p w14:paraId="1C5398AF" w14:textId="77777777" w:rsidR="00231F77" w:rsidRPr="00231F77" w:rsidRDefault="00231F77" w:rsidP="00231F77">
      <w:pPr>
        <w:numPr>
          <w:ilvl w:val="1"/>
          <w:numId w:val="4"/>
        </w:numPr>
      </w:pPr>
      <w:r w:rsidRPr="00231F77">
        <w:rPr>
          <w:b/>
          <w:bCs/>
        </w:rPr>
        <w:t>Multiple Columns</w:t>
      </w:r>
      <w:r w:rsidRPr="00231F77">
        <w:t>: It generates multiple columns based on the number of unique categories.</w:t>
      </w:r>
    </w:p>
    <w:p w14:paraId="4E152A38" w14:textId="77777777" w:rsidR="00231F77" w:rsidRPr="00231F77" w:rsidRDefault="00231F77" w:rsidP="00231F77">
      <w:pPr>
        <w:numPr>
          <w:ilvl w:val="1"/>
          <w:numId w:val="4"/>
        </w:numPr>
      </w:pPr>
      <w:r w:rsidRPr="00231F77">
        <w:rPr>
          <w:b/>
          <w:bCs/>
        </w:rPr>
        <w:t>No Ordinal Relationships</w:t>
      </w:r>
      <w:r w:rsidRPr="00231F77">
        <w:t>: It avoids implying any order among categories, making it suitable for nominal data.</w:t>
      </w:r>
    </w:p>
    <w:p w14:paraId="1D018C79" w14:textId="77777777" w:rsidR="00231F77" w:rsidRPr="00231F77" w:rsidRDefault="00231F77" w:rsidP="00231F77">
      <w:pPr>
        <w:numPr>
          <w:ilvl w:val="1"/>
          <w:numId w:val="4"/>
        </w:numPr>
      </w:pPr>
      <w:r w:rsidRPr="00231F77">
        <w:rPr>
          <w:b/>
          <w:bCs/>
        </w:rPr>
        <w:t>Higher Dimensionality</w:t>
      </w:r>
      <w:r w:rsidRPr="00231F77">
        <w:t>: Increases the dimensionality of the dataset, which can lead to higher computational costs and potential issues with the curse of dimensionality.</w:t>
      </w:r>
    </w:p>
    <w:p w14:paraId="5F76C789" w14:textId="77777777" w:rsidR="00231F77" w:rsidRPr="00231F77" w:rsidRDefault="00231F77" w:rsidP="00231F77">
      <w:pPr>
        <w:numPr>
          <w:ilvl w:val="0"/>
          <w:numId w:val="4"/>
        </w:numPr>
      </w:pPr>
      <w:r w:rsidRPr="00231F77">
        <w:rPr>
          <w:b/>
          <w:bCs/>
        </w:rPr>
        <w:t>Use Cases</w:t>
      </w:r>
      <w:r w:rsidRPr="00231F77">
        <w:t>:</w:t>
      </w:r>
    </w:p>
    <w:p w14:paraId="6AD1BAD8" w14:textId="77777777" w:rsidR="00231F77" w:rsidRPr="00231F77" w:rsidRDefault="00231F77" w:rsidP="00231F77">
      <w:pPr>
        <w:numPr>
          <w:ilvl w:val="1"/>
          <w:numId w:val="4"/>
        </w:numPr>
      </w:pPr>
      <w:r w:rsidRPr="00231F77">
        <w:t xml:space="preserve">Preferred for nominal data where no inherent order exists (e.g., </w:t>
      </w:r>
      <w:proofErr w:type="spellStart"/>
      <w:r w:rsidRPr="00231F77">
        <w:t>colors</w:t>
      </w:r>
      <w:proofErr w:type="spellEnd"/>
      <w:r w:rsidRPr="00231F77">
        <w:t>, types).</w:t>
      </w:r>
    </w:p>
    <w:p w14:paraId="0AF9D5C6" w14:textId="77777777" w:rsidR="00231F77" w:rsidRPr="00231F77" w:rsidRDefault="00231F77" w:rsidP="00231F77">
      <w:pPr>
        <w:numPr>
          <w:ilvl w:val="1"/>
          <w:numId w:val="4"/>
        </w:numPr>
      </w:pPr>
      <w:r w:rsidRPr="00231F77">
        <w:t>Useful in algorithms that do not handle ordinal relationships well (e.g., linear regression).</w:t>
      </w:r>
    </w:p>
    <w:p w14:paraId="2D8AD696" w14:textId="77777777" w:rsidR="00231F77" w:rsidRPr="00231F77" w:rsidRDefault="00231F77" w:rsidP="00231F77">
      <w:r w:rsidRPr="00231F77">
        <w:t>Key Differences</w:t>
      </w:r>
    </w:p>
    <w:tbl>
      <w:tblPr>
        <w:tblW w:w="10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3697"/>
        <w:gridCol w:w="4085"/>
      </w:tblGrid>
      <w:tr w:rsidR="00231F77" w:rsidRPr="00231F77" w14:paraId="4CFE40D4" w14:textId="77777777" w:rsidTr="00231F77">
        <w:trPr>
          <w:tblHeader/>
        </w:trPr>
        <w:tc>
          <w:tcPr>
            <w:tcW w:w="0" w:type="auto"/>
            <w:hideMark/>
          </w:tcPr>
          <w:p w14:paraId="4257012C" w14:textId="77777777" w:rsidR="00231F77" w:rsidRPr="00231F77" w:rsidRDefault="00231F77" w:rsidP="00231F77">
            <w:pPr>
              <w:rPr>
                <w:b/>
                <w:bCs/>
              </w:rPr>
            </w:pPr>
            <w:r w:rsidRPr="00231F77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ED4D62B" w14:textId="77777777" w:rsidR="00231F77" w:rsidRPr="00231F77" w:rsidRDefault="00231F77" w:rsidP="00231F77">
            <w:pPr>
              <w:rPr>
                <w:b/>
                <w:bCs/>
              </w:rPr>
            </w:pPr>
            <w:r w:rsidRPr="00231F77">
              <w:rPr>
                <w:b/>
                <w:bCs/>
              </w:rPr>
              <w:t>Label Encoding</w:t>
            </w:r>
          </w:p>
        </w:tc>
        <w:tc>
          <w:tcPr>
            <w:tcW w:w="0" w:type="auto"/>
            <w:hideMark/>
          </w:tcPr>
          <w:p w14:paraId="6628F9A6" w14:textId="77777777" w:rsidR="00231F77" w:rsidRPr="00231F77" w:rsidRDefault="00231F77" w:rsidP="00231F77">
            <w:pPr>
              <w:rPr>
                <w:b/>
                <w:bCs/>
              </w:rPr>
            </w:pPr>
            <w:r w:rsidRPr="00231F77">
              <w:rPr>
                <w:b/>
                <w:bCs/>
              </w:rPr>
              <w:t>One-Hot Encoding</w:t>
            </w:r>
          </w:p>
        </w:tc>
      </w:tr>
      <w:tr w:rsidR="00231F77" w:rsidRPr="00231F77" w14:paraId="4C3739FD" w14:textId="77777777" w:rsidTr="00231F77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09D197" w14:textId="77777777" w:rsidR="00231F77" w:rsidRPr="00231F77" w:rsidRDefault="00231F77" w:rsidP="00231F77">
            <w:r w:rsidRPr="00231F77">
              <w:rPr>
                <w:b/>
                <w:bCs/>
              </w:rPr>
              <w:t>Output Format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BA8020" w14:textId="77777777" w:rsidR="00231F77" w:rsidRPr="00231F77" w:rsidRDefault="00231F77" w:rsidP="00231F77">
            <w:r w:rsidRPr="00231F77">
              <w:t>Single column with integer values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D1FF2E" w14:textId="77777777" w:rsidR="00231F77" w:rsidRPr="00231F77" w:rsidRDefault="00231F77" w:rsidP="00231F77">
            <w:r w:rsidRPr="00231F77">
              <w:t>Multiple binary columns</w:t>
            </w:r>
          </w:p>
        </w:tc>
      </w:tr>
      <w:tr w:rsidR="00231F77" w:rsidRPr="00231F77" w14:paraId="294D5D2A" w14:textId="77777777" w:rsidTr="00231F77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B87FAD" w14:textId="77777777" w:rsidR="00231F77" w:rsidRPr="00231F77" w:rsidRDefault="00231F77" w:rsidP="00231F77">
            <w:r w:rsidRPr="00231F77">
              <w:rPr>
                <w:b/>
                <w:bCs/>
              </w:rPr>
              <w:t>Relationship Implied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07136C" w14:textId="77777777" w:rsidR="00231F77" w:rsidRPr="00231F77" w:rsidRDefault="00231F77" w:rsidP="00231F77">
            <w:r w:rsidRPr="00231F77">
              <w:t>Implies ordinal relationship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0EE93" w14:textId="77777777" w:rsidR="00231F77" w:rsidRPr="00231F77" w:rsidRDefault="00231F77" w:rsidP="00231F77">
            <w:r w:rsidRPr="00231F77">
              <w:t>No ordinal relationship</w:t>
            </w:r>
          </w:p>
        </w:tc>
      </w:tr>
      <w:tr w:rsidR="00231F77" w:rsidRPr="00231F77" w14:paraId="5F8D90DF" w14:textId="77777777" w:rsidTr="00231F77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FBCD22" w14:textId="77777777" w:rsidR="00231F77" w:rsidRPr="00231F77" w:rsidRDefault="00231F77" w:rsidP="00231F77">
            <w:r w:rsidRPr="00231F77">
              <w:rPr>
                <w:b/>
                <w:bCs/>
              </w:rPr>
              <w:t>Memory Usage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F93FA9" w14:textId="77777777" w:rsidR="00231F77" w:rsidRPr="00231F77" w:rsidRDefault="00231F77" w:rsidP="00231F77">
            <w:r w:rsidRPr="00231F77">
              <w:t>More efficient (less memory)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0BF39C" w14:textId="77777777" w:rsidR="00231F77" w:rsidRPr="00231F77" w:rsidRDefault="00231F77" w:rsidP="00231F77">
            <w:r w:rsidRPr="00231F77">
              <w:t>Less efficient (more memory)</w:t>
            </w:r>
          </w:p>
        </w:tc>
      </w:tr>
      <w:tr w:rsidR="00231F77" w:rsidRPr="00231F77" w14:paraId="1AA3364B" w14:textId="77777777" w:rsidTr="00231F77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FB95C0" w14:textId="77777777" w:rsidR="00231F77" w:rsidRPr="00231F77" w:rsidRDefault="00231F77" w:rsidP="00231F77">
            <w:r w:rsidRPr="00231F77">
              <w:rPr>
                <w:b/>
                <w:bCs/>
              </w:rPr>
              <w:t>Dimensionality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ACBF50" w14:textId="77777777" w:rsidR="00231F77" w:rsidRPr="00231F77" w:rsidRDefault="00231F77" w:rsidP="00231F77">
            <w:r w:rsidRPr="00231F77">
              <w:t>Does not increase dimensionality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3454BA" w14:textId="77777777" w:rsidR="00231F77" w:rsidRPr="00231F77" w:rsidRDefault="00231F77" w:rsidP="00231F77">
            <w:r w:rsidRPr="00231F77">
              <w:t>Increases dimensionality significantly</w:t>
            </w:r>
          </w:p>
        </w:tc>
      </w:tr>
      <w:tr w:rsidR="00231F77" w:rsidRPr="00231F77" w14:paraId="513EDB5E" w14:textId="77777777" w:rsidTr="00231F77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66A31B" w14:textId="77777777" w:rsidR="00231F77" w:rsidRPr="00231F77" w:rsidRDefault="00231F77" w:rsidP="00231F77">
            <w:r w:rsidRPr="00231F77">
              <w:rPr>
                <w:b/>
                <w:bCs/>
              </w:rPr>
              <w:t>Suitable For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8BFDB4" w14:textId="77777777" w:rsidR="00231F77" w:rsidRPr="00231F77" w:rsidRDefault="00231F77" w:rsidP="00231F77">
            <w:r w:rsidRPr="00231F77">
              <w:t>Ordinal data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90B364" w14:textId="77777777" w:rsidR="00231F77" w:rsidRPr="00231F77" w:rsidRDefault="00231F77" w:rsidP="00231F77">
            <w:r w:rsidRPr="00231F77">
              <w:t>Nominal data</w:t>
            </w:r>
          </w:p>
        </w:tc>
      </w:tr>
    </w:tbl>
    <w:p w14:paraId="204E224B" w14:textId="77777777" w:rsidR="004E32EB" w:rsidRPr="00231F77" w:rsidRDefault="004E32EB" w:rsidP="00231F77"/>
    <w:sectPr w:rsidR="004E32EB" w:rsidRPr="0023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03888"/>
    <w:multiLevelType w:val="multilevel"/>
    <w:tmpl w:val="F7CC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4F07E6"/>
    <w:multiLevelType w:val="multilevel"/>
    <w:tmpl w:val="85D0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57876"/>
    <w:multiLevelType w:val="multilevel"/>
    <w:tmpl w:val="4CDC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5A77F6"/>
    <w:multiLevelType w:val="multilevel"/>
    <w:tmpl w:val="CFB8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2720966">
    <w:abstractNumId w:val="1"/>
  </w:num>
  <w:num w:numId="2" w16cid:durableId="1511947497">
    <w:abstractNumId w:val="0"/>
  </w:num>
  <w:num w:numId="3" w16cid:durableId="1456948012">
    <w:abstractNumId w:val="3"/>
  </w:num>
  <w:num w:numId="4" w16cid:durableId="1055928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77"/>
    <w:rsid w:val="000D3882"/>
    <w:rsid w:val="00231F77"/>
    <w:rsid w:val="004E32EB"/>
    <w:rsid w:val="00842560"/>
    <w:rsid w:val="00AF0168"/>
    <w:rsid w:val="00F7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D8AD"/>
  <w15:chartTrackingRefBased/>
  <w15:docId w15:val="{9B9ACA68-DE6F-4144-B40C-982F3D00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6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988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Guin</dc:creator>
  <cp:keywords/>
  <dc:description/>
  <cp:lastModifiedBy>Tanisha Guin</cp:lastModifiedBy>
  <cp:revision>1</cp:revision>
  <dcterms:created xsi:type="dcterms:W3CDTF">2025-01-09T14:55:00Z</dcterms:created>
  <dcterms:modified xsi:type="dcterms:W3CDTF">2025-01-09T14:59:00Z</dcterms:modified>
</cp:coreProperties>
</file>