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3DF6" w14:textId="77777777" w:rsidR="007F52F9" w:rsidRDefault="007F52F9" w:rsidP="007F52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#include&lt;stdio.h&gt;</w:t>
      </w:r>
    </w:p>
    <w:p w14:paraId="1F09E4DB" w14:textId="77777777" w:rsidR="007F52F9" w:rsidRDefault="007F52F9" w:rsidP="007F52F9">
      <w:pPr>
        <w:rPr>
          <w:sz w:val="36"/>
          <w:szCs w:val="36"/>
          <w:lang w:val="en-US"/>
        </w:rPr>
      </w:pPr>
    </w:p>
    <w:p w14:paraId="599D5AE8" w14:textId="77777777" w:rsidR="007F52F9" w:rsidRDefault="007F52F9" w:rsidP="007F52F9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14:paraId="04B55CB6" w14:textId="77777777" w:rsidR="007F52F9" w:rsidRDefault="007F52F9" w:rsidP="007F52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3CB27135" w14:textId="77777777" w:rsidR="007F52F9" w:rsidRDefault="007F52F9" w:rsidP="007F52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x, y, c;</w:t>
      </w:r>
    </w:p>
    <w:p w14:paraId="24ADD5D9" w14:textId="7E623434" w:rsidR="007F52F9" w:rsidRDefault="007F52F9" w:rsidP="007F52F9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“Enter (X</w:t>
      </w:r>
      <w:r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>Y)^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= “);</w:t>
      </w:r>
    </w:p>
    <w:p w14:paraId="3BF1A645" w14:textId="77777777" w:rsidR="007F52F9" w:rsidRDefault="007F52F9" w:rsidP="007F52F9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” , &amp;x);</w:t>
      </w:r>
    </w:p>
    <w:p w14:paraId="408486FF" w14:textId="77777777" w:rsidR="007F52F9" w:rsidRDefault="007F52F9" w:rsidP="007F52F9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, &amp;y);</w:t>
      </w:r>
    </w:p>
    <w:p w14:paraId="373BCDFD" w14:textId="10CEC5A5" w:rsidR="007F52F9" w:rsidRDefault="007F52F9" w:rsidP="007F52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 = (X</w:t>
      </w:r>
      <w:r>
        <w:rPr>
          <w:sz w:val="36"/>
          <w:szCs w:val="36"/>
          <w:lang w:val="en-US"/>
        </w:rPr>
        <w:t>+</w:t>
      </w:r>
      <w:proofErr w:type="gramStart"/>
      <w:r>
        <w:rPr>
          <w:sz w:val="36"/>
          <w:szCs w:val="36"/>
          <w:lang w:val="en-US"/>
        </w:rPr>
        <w:t>Y)^</w:t>
      </w:r>
      <w:proofErr w:type="gramEnd"/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;</w:t>
      </w:r>
    </w:p>
    <w:p w14:paraId="3BDDB497" w14:textId="44106EDE" w:rsidR="007F52F9" w:rsidRDefault="007F52F9" w:rsidP="007F52F9">
      <w:pPr>
        <w:rPr>
          <w:sz w:val="36"/>
          <w:szCs w:val="36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x+y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)3 = (x*x*x) + ((3*x*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y)*</w:t>
      </w:r>
      <w:proofErr w:type="gram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x+y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)) + (y*y*y)</w:t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;</w:t>
      </w:r>
    </w:p>
    <w:p w14:paraId="7952CC07" w14:textId="7168337A" w:rsidR="007F52F9" w:rsidRDefault="007F52F9" w:rsidP="007F52F9">
      <w:pPr>
        <w:rPr>
          <w:sz w:val="32"/>
          <w:szCs w:val="32"/>
          <w:lang w:val="en-US"/>
        </w:rPr>
      </w:pPr>
      <w:proofErr w:type="spellStart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printf</w:t>
      </w:r>
      <w:proofErr w:type="spellEnd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(“(X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+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Y)^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3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 xml:space="preserve"> = %</w:t>
      </w:r>
      <w:proofErr w:type="spellStart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i</w:t>
      </w:r>
      <w:proofErr w:type="spellEnd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” ,c);</w:t>
      </w:r>
    </w:p>
    <w:p w14:paraId="786A1DF4" w14:textId="77777777" w:rsidR="007F52F9" w:rsidRDefault="007F52F9" w:rsidP="007F52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</w:t>
      </w:r>
    </w:p>
    <w:p w14:paraId="1A0C0BC2" w14:textId="77777777" w:rsidR="007F52F9" w:rsidRPr="003E556A" w:rsidRDefault="007F52F9" w:rsidP="007F52F9"/>
    <w:p w14:paraId="5FDCF31A" w14:textId="77777777" w:rsidR="00934853" w:rsidRDefault="00934853"/>
    <w:sectPr w:rsidR="0093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F9"/>
    <w:rsid w:val="001F229F"/>
    <w:rsid w:val="007F52F9"/>
    <w:rsid w:val="0093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70C4"/>
  <w15:chartTrackingRefBased/>
  <w15:docId w15:val="{6CAF6C21-EF42-4863-81B3-F155AEFF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tanishahirpara09@gmail.com</dc:creator>
  <cp:keywords/>
  <dc:description/>
  <cp:lastModifiedBy>tanishahirpara09@gmail.com</cp:lastModifiedBy>
  <cp:revision>1</cp:revision>
  <dcterms:created xsi:type="dcterms:W3CDTF">2023-11-09T06:18:00Z</dcterms:created>
  <dcterms:modified xsi:type="dcterms:W3CDTF">2023-11-09T06:21:00Z</dcterms:modified>
</cp:coreProperties>
</file>