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E3" w:rsidRDefault="009722BB" w:rsidP="006E7DE3">
      <w:pPr>
        <w:pStyle w:val="NormalWeb"/>
      </w:pPr>
      <w:r>
        <w:t xml:space="preserve"> </w:t>
      </w:r>
      <w:r w:rsidR="008C0482">
        <w:t>Assignment:02</w:t>
      </w:r>
      <w:r w:rsidR="006E7DE3">
        <w:t xml:space="preserve">: </w:t>
      </w:r>
    </w:p>
    <w:p w:rsidR="006E7DE3" w:rsidRDefault="006E7DE3" w:rsidP="006E7DE3">
      <w:pPr>
        <w:pStyle w:val="NormalWeb"/>
      </w:pPr>
    </w:p>
    <w:p w:rsidR="006E7DE3" w:rsidRDefault="006E7DE3" w:rsidP="006E7DE3">
      <w:pPr>
        <w:pStyle w:val="NormalWeb"/>
      </w:pPr>
      <w:r>
        <w:t xml:space="preserve">This assignment is worth 5%. You </w:t>
      </w:r>
      <w:r w:rsidR="00CD14DB">
        <w:t>have already created  2 web pages from Assignment1</w:t>
      </w:r>
    </w:p>
    <w:p w:rsidR="00981173" w:rsidRDefault="00CD14DB" w:rsidP="006E7DE3">
      <w:pPr>
        <w:pStyle w:val="NormalWeb"/>
      </w:pPr>
      <w:r>
        <w:t>Incorporate the comments which has ben given to you in Assignment1.</w:t>
      </w:r>
    </w:p>
    <w:p w:rsidR="00CD14DB" w:rsidRDefault="00CD14DB" w:rsidP="006E7DE3">
      <w:pPr>
        <w:pStyle w:val="NormalWeb"/>
      </w:pPr>
      <w:r>
        <w:t>Also now apply css code which we have learned in class on both the pages . Create main.css file which will have common css style for both pages.</w:t>
      </w:r>
    </w:p>
    <w:p w:rsidR="00CD14DB" w:rsidRDefault="00CD14DB" w:rsidP="006E7DE3">
      <w:pPr>
        <w:pStyle w:val="NormalWeb"/>
      </w:pPr>
      <w:r>
        <w:t xml:space="preserve">Use inline styling or embedded style for each page for page specific css. </w:t>
      </w:r>
    </w:p>
    <w:p w:rsidR="006E7DE3" w:rsidRDefault="00CD14DB" w:rsidP="006E7DE3">
      <w:pPr>
        <w:pStyle w:val="NormalWeb"/>
      </w:pPr>
      <w:r>
        <w:t>Use of  css box model is must .</w:t>
      </w:r>
      <w:r w:rsidR="00981173">
        <w:t xml:space="preserve">Please submit the zip folder of 2 of your html files. </w:t>
      </w:r>
      <w:r w:rsidR="008F64F9">
        <w:t xml:space="preserve"> DO NOT SUBMIT .rar file.</w:t>
      </w:r>
    </w:p>
    <w:p w:rsidR="00301173" w:rsidRDefault="00D64EEB">
      <w:pPr>
        <w:rPr>
          <w:rFonts w:ascii="Cambria" w:eastAsia="Times New Roman" w:hAnsi="Cambria"/>
        </w:rPr>
      </w:pPr>
      <w:r w:rsidRPr="008B0A79">
        <w:rPr>
          <w:rFonts w:ascii="Cambria" w:eastAsia="Times New Roman" w:hAnsi="Cambria"/>
        </w:rPr>
        <w:t xml:space="preserve">Work submitted after the deadline will lose 5% off of the total final grade each day for up to 5 business days (maximum penalty of 25%). </w:t>
      </w:r>
      <w:r>
        <w:rPr>
          <w:rFonts w:ascii="Cambria" w:eastAsia="Times New Roman" w:hAnsi="Cambria"/>
        </w:rPr>
        <w:t xml:space="preserve"> Work submitted after 5 business days will be graded as 0</w:t>
      </w:r>
    </w:p>
    <w:p w:rsidR="00E26B74" w:rsidRDefault="00E26B74">
      <w:pPr>
        <w:rPr>
          <w:rFonts w:ascii="Cambria" w:eastAsia="Times New Roman" w:hAnsi="Cambria"/>
        </w:rPr>
      </w:pPr>
    </w:p>
    <w:p w:rsidR="00E26B74" w:rsidRDefault="00E26B74">
      <w:r>
        <w:rPr>
          <w:rFonts w:ascii="Cambria" w:eastAsia="Times New Roman" w:hAnsi="Cambria"/>
        </w:rPr>
        <w:t>Intialize git repository: push your whole assignment on git hub repository and  also include URL of git hub in nore pad file while uploading assignment -2</w:t>
      </w:r>
      <w:bookmarkStart w:id="0" w:name="_GoBack"/>
      <w:bookmarkEnd w:id="0"/>
    </w:p>
    <w:sectPr w:rsidR="00E2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E3"/>
    <w:rsid w:val="00301173"/>
    <w:rsid w:val="004543D4"/>
    <w:rsid w:val="006E7DE3"/>
    <w:rsid w:val="008C0482"/>
    <w:rsid w:val="008F64F9"/>
    <w:rsid w:val="009722BB"/>
    <w:rsid w:val="00981173"/>
    <w:rsid w:val="00CD14DB"/>
    <w:rsid w:val="00D64EEB"/>
    <w:rsid w:val="00E2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40E6-6537-4728-9FB7-F422997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4</cp:revision>
  <dcterms:created xsi:type="dcterms:W3CDTF">2019-10-31T13:46:00Z</dcterms:created>
  <dcterms:modified xsi:type="dcterms:W3CDTF">2022-11-21T20:59:00Z</dcterms:modified>
</cp:coreProperties>
</file>