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2: Doubly Linked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Name:S TANISHA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vig6ngojff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 No.: 231801178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#include&lt;malloc.h&gt;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*next;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*prev;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 *newnode;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 *head=NULL;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insertfront(int ele)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if(head==NULL)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newnode-&gt;data=ele;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newnode-&gt;next=NULL;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newnode-&gt;prev=NULL;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head=newnode;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newnode-&gt;data=ele;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newnode-&gt;next=head;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head-&gt;prev=newnode;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head=newnode;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insertend(int ele)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newnode-&gt;data=ele;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newnode-&gt;next=NULL;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if(head!=NULL)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struct node *t;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t=head;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while(t-&gt;next!=NULL)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t=t-&gt;next;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newnode-&gt;next=NULL;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t-&gt;next=newnode;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newnode-&gt;prev=t;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newnode-&gt;prev=NULL;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head=newnode;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listsize()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c=0;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struct node *t;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while(t!=NULL)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c=c+1;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t=t-&gt;next;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The size of the list is %d:\n",c);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c;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insertpos(int ele,int pos)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ls=0;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struct node *temp;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ls=listsize();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 == NULL)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 != NULL &amp;&amp; (pos &lt;= 0 || pos &gt; ls))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newnode=(struct node*)malloc(sizeof(struct node));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if(newnode != NULL)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newnode-&gt;data=ele;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head;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 = 1;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while(count &lt; pos-1)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+= 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if(pos == 1)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head;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head-&gt;prev=newnode;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head = newnode;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temp-&gt;next-&gt;prev = newnode;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temp-&gt;next=newnode;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newnode-&gt;prev=temp;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find(int s)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c=1;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while(temp-&gt;data!=s &amp;&amp; temp-&gt;next!=NULL)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c++;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if(temp!=NULL &amp;&amp; temp-&gt;data==s)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Searching ele %d is present in the addr of %p in the pos%d",temp-&gt;data,temp,c);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Searching elem %d is not present",s);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findnext(int s)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if(temp==NULL&amp;&amp;temp-&gt;next==NULL)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next element 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while(temp-&gt;data!=s)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printf("\nNext Element of %d is %d\n",s,temp-&gt;next-&gt;data);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findprev(int s)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printf("List is empty 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while(temp-&gt;data!=s)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 The previous ele of %d is %d\n",s,temp-&gt;prev-&gt;data);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deleteAtBeginning()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t=head;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head-&gt;next-&gt;prev=NULL;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head=head-&gt;next;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deleteAtEnd()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while(temp-&gt;next!=NULL)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temp-&gt;prev-&gt;next=NULL;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delete(int ele)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t=head;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if(t-&gt;data==ele)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head=t-&gt;next;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while(t-&gt;data!=ele)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t=t-&gt;next;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t-&gt;prev-&gt;next=t-&gt;next;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t-&gt;next-&gt;prev=t-&gt;prev;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while(temp!=NULL)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printf("%d--&gt;",temp-&gt;data);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temp=temp-&gt;next;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insertfront(10);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insertfront(20);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insertfront(30);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display();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Inserted ele 40 at the end\n");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insertend(40);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insertpos(25,3);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find(25);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findnext(25);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findprev(25);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element deleted in the beginning\n");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deleteAtBeginning();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deleteAtEnd();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Element deleted at the end\n");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After deleting element 25\n");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delete(25);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409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