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8: Tree Traversal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RegNo.:231801178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 {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element;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node* left;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node* right;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node* createNode(int val)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struct node* Node = (struct node*)malloc(sizeof(struct node));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Node-&gt;element = val;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Node-&gt;left = NULL;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Node-&gt;right = NULL;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(Node);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traversePreorder(struct node* root)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 %d ", root-&gt;element);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traversePreorder(root-&gt;left);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traversePreorder(root-&gt;right);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traverseInorder(struct node* root)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traverseInorder(root-&gt;left);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 %d ", root-&gt;element);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traverseInorder(root-&gt;right);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traversePostorder(struct node* root)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traversePostorder(root-&gt;left);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traversePostorder(root-&gt;right);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 %d ", root-&gt;element);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struct node* root = createNode(36);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root-&gt;left = createNode(26);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root-&gt;right = createNode(46);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root-&gt;left-&gt;left = createNode(21);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root-&gt;left-&gt;right = createNode(31);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root-&gt;left-&gt;left-&gt;left = createNode(11);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root-&gt;left-&gt;left-&gt;right = createNode(24);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root-&gt;right-&gt;left = createNode(41);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root-&gt;right-&gt;right = createNode(56);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root-&gt;right-&gt;right-&gt;left = createNode(51);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root-&gt;right-&gt;right-&gt;right = createNode(66);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printf("\n The Preorder traversal of given binary tree is -\n");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traversePreorder(root);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 The Inorder traversal of given binary tree is -\n");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traverseInorder(root);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printf("\n The Postorder traversal of given binary tree is -\n");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traversePostorder(root);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053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