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Fuzzy inference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Name : S TANISHA                                                Reg No.:231801178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skfuzzy as fuzz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skfuzzy import control as ctrl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fuzzy variables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= ctrl.Antecedent(np.arange(0, 11, 1), 'distance')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 = ctrl.Consequent(np.arange(0, 101, 1), 'speed')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membership functions for distance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distance['near'] = fuzz.trimf(distance.universe, [0, 0, 5])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distance['medium'] = fuzz.trimf(distance.universe, [0, 5, 10])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distance['far'] = fuzz.trimf(distance.universe, [5, 10, 10])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membership functions for speed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speed['slow'] = fuzz.trimf(speed.universe, [0, 0, 50])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speed['medium'] = fuzz.trimf(speed.universe, [0, 50, 100])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speed['fast'] = fuzz.trimf(speed.universe, [50, 100, 100])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rules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rule1 = ctrl.Rule(distance['near'], speed['slow'])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rule2 = ctrl.Rule(distance['medium'], speed['medium'])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rule3 = ctrl.Rule(distance['far'], speed['fast'])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the control system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speed_ctrl = ctrl.ControlSystem([rule1, rule2, rule3])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car_speed = ctrl.ControlSystemSimulation(speed_ctrl)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 distance and compute speed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car_speed.input['distance'] = 7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car_speed.compute()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computed speed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print("Computed speed:", car_speed.output['speed'])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0240" cy="586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2116231801179AI23231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