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INTRODUCTION TO PROLOG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S TANISHA                                                            Reg No.:231801178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Rules to find the minimum of two numbers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min(X, Y, Min) :-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 =&lt; Y,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is X.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min(X, Y, Min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&gt; Y,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is 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% Rules to find the maximum of two numbers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max(X, Y, Max) :-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 &gt;= Y,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is X.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max(X, Y, Max) :-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&lt; Y,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is Y.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28991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 Existing facts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likes(mary, food).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likes(mary, wine).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likes(john, wine).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likes(john, mary).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% New facts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likes(john, X) :- likes(mary, X).                  % John likes anything that Mary like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likes(john, Y) :- likes(Y, wine).                 % John likes anyone who likes wine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likes(john, Z) :- likes(Z, Z).                        % John  likes anyone who likes themselves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?- likes(mary,food).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?- likes(john,wine).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yes.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?- likes(john,food).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?- likes(john,X).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X = wine 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?- likes(john,Y).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Y = wine 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?- likes(john,Z).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Z = wine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