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MIN MAX ALGORITHM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S TANISHA                                                                Reg No.:231801178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 import math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def minimax(curDepth, nodeIndex, maxTurn, scores, targetDepth):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 if curDepth == targetDepth:</w:t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 xml:space="preserve"> return scores[nodeIndex]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if maxTurn: </w:t>
      </w:r>
    </w:p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>
          <w:rtl w:val="0"/>
        </w:rPr>
        <w:t xml:space="preserve">return max(minimax(curDepth + 1, nodeIndex * 2, False, scores,   </w:t>
      </w:r>
    </w:p>
    <w:p w:rsidR="00000000" w:rsidDel="00000000" w:rsidP="00000000" w:rsidRDefault="00000000" w:rsidRPr="00000000" w14:paraId="0000000A">
      <w:pPr>
        <w:ind w:left="1440" w:firstLine="720"/>
        <w:rPr/>
      </w:pPr>
      <w:r w:rsidDel="00000000" w:rsidR="00000000" w:rsidRPr="00000000">
        <w:rPr>
          <w:rtl w:val="0"/>
        </w:rPr>
        <w:t xml:space="preserve">                           targetDepth),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  <w:t xml:space="preserve">minimax(curDepth + 1, nodeIndex * 2 + 1, False, scores, targetDepth)) 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ind w:left="1440" w:firstLine="720"/>
        <w:rPr/>
      </w:pPr>
      <w:r w:rsidDel="00000000" w:rsidR="00000000" w:rsidRPr="00000000">
        <w:rPr>
          <w:rtl w:val="0"/>
        </w:rPr>
        <w:t xml:space="preserve"> return min(minimax(curDepth + 1, nodeIndex * 2, True, scores,              </w:t>
      </w:r>
    </w:p>
    <w:p w:rsidR="00000000" w:rsidDel="00000000" w:rsidP="00000000" w:rsidRDefault="00000000" w:rsidRPr="00000000" w14:paraId="0000000E">
      <w:pPr>
        <w:ind w:left="1440" w:firstLine="720"/>
        <w:rPr/>
      </w:pPr>
      <w:r w:rsidDel="00000000" w:rsidR="00000000" w:rsidRPr="00000000">
        <w:rPr>
          <w:rtl w:val="0"/>
        </w:rPr>
        <w:t xml:space="preserve">                      targetDepth),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       minimax(curDepth + 1, nodeIndex * 2 + 1, True, scores, targetDepth))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scores = [3, 5, 2, 9, 12, 5, 23, 23]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treeDepth = math.log(len(scores), 2)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print("The optimal value is:", end=" ")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 print(minimax(0, 0, True, scores, treeDepth))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24453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