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WATER JUG PROGRAM USING BFS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Name: S TANISHA                                                                      Reg No.:231801178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def BFS(a, b, target):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 = {}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isSolvable = False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 = deque()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q.append((0, 0))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len(q) &gt; 0: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 = q.popleft() # Use popleft to get the first element (breadth-first)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if (u[0], u[1]) in m: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 continue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if u[0] &gt; a or u[1] &gt; b or u[0] &lt; 0 or u[1] &lt; 0: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continue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path.append([u[0], u[1]])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m[(u[0], u[1])] = 1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if u[0] == target or u[1] == target: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isSolvable = True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if u[0] == target: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 if u[1] != 0: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rtl w:val="0"/>
        </w:rPr>
        <w:t xml:space="preserve"> path.append([u[0], 0]) 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  <w:t xml:space="preserve"> if u[0] != 0:</w:t>
      </w:r>
    </w:p>
    <w:p w:rsidR="00000000" w:rsidDel="00000000" w:rsidP="00000000" w:rsidRDefault="00000000" w:rsidRPr="00000000" w14:paraId="0000001A">
      <w:pPr>
        <w:ind w:left="2880" w:firstLine="720"/>
        <w:rPr/>
      </w:pPr>
      <w:r w:rsidDel="00000000" w:rsidR="00000000" w:rsidRPr="00000000">
        <w:rPr>
          <w:rtl w:val="0"/>
        </w:rPr>
        <w:t xml:space="preserve"> path.append([0, u[1]])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sz = len(path) for I in range(sz): </w:t>
      </w:r>
    </w:p>
    <w:p w:rsidR="00000000" w:rsidDel="00000000" w:rsidP="00000000" w:rsidRDefault="00000000" w:rsidRPr="00000000" w14:paraId="0000001C">
      <w:pPr>
        <w:ind w:left="2160" w:firstLine="720"/>
        <w:rPr/>
      </w:pPr>
      <w:r w:rsidDel="00000000" w:rsidR="00000000" w:rsidRPr="00000000">
        <w:rPr>
          <w:rtl w:val="0"/>
        </w:rPr>
        <w:t xml:space="preserve">print(“(“, path[i][0], “,”, path[i][1], “)”) 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  <w:t xml:space="preserve">return # Exiting the function after finding the solution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q.append([u[0], b]) 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q.append([a, u[1]])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for ap in range(max(a, b) + 1):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 c = u[0] + ap</w:t>
      </w:r>
    </w:p>
    <w:p w:rsidR="00000000" w:rsidDel="00000000" w:rsidP="00000000" w:rsidRDefault="00000000" w:rsidRPr="00000000" w14:paraId="00000022">
      <w:pPr>
        <w:ind w:left="2160" w:firstLine="720"/>
        <w:rPr/>
      </w:pPr>
      <w:r w:rsidDel="00000000" w:rsidR="00000000" w:rsidRPr="00000000">
        <w:rPr>
          <w:rtl w:val="0"/>
        </w:rPr>
        <w:t xml:space="preserve"> d = u[1] – ap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 if c == a or (d == 0 and d &gt;= 0):</w:t>
      </w:r>
    </w:p>
    <w:p w:rsidR="00000000" w:rsidDel="00000000" w:rsidP="00000000" w:rsidRDefault="00000000" w:rsidRPr="00000000" w14:paraId="00000024">
      <w:pPr>
        <w:ind w:left="2880" w:firstLine="720"/>
        <w:rPr/>
      </w:pPr>
      <w:r w:rsidDel="00000000" w:rsidR="00000000" w:rsidRPr="00000000">
        <w:rPr>
          <w:rtl w:val="0"/>
        </w:rPr>
        <w:t xml:space="preserve"> q.append([c, d])</w:t>
      </w:r>
    </w:p>
    <w:p w:rsidR="00000000" w:rsidDel="00000000" w:rsidP="00000000" w:rsidRDefault="00000000" w:rsidRPr="00000000" w14:paraId="00000025">
      <w:pPr>
        <w:ind w:left="2880" w:firstLine="720"/>
        <w:rPr/>
      </w:pPr>
      <w:r w:rsidDel="00000000" w:rsidR="00000000" w:rsidRPr="00000000">
        <w:rPr>
          <w:rtl w:val="0"/>
        </w:rPr>
        <w:t xml:space="preserve">c = u[0] - ap </w:t>
      </w:r>
    </w:p>
    <w:p w:rsidR="00000000" w:rsidDel="00000000" w:rsidP="00000000" w:rsidRDefault="00000000" w:rsidRPr="00000000" w14:paraId="00000026">
      <w:pPr>
        <w:ind w:left="2880" w:firstLine="720"/>
        <w:rPr/>
      </w:pPr>
      <w:r w:rsidDel="00000000" w:rsidR="00000000" w:rsidRPr="00000000">
        <w:rPr>
          <w:rtl w:val="0"/>
        </w:rPr>
        <w:t xml:space="preserve">d = u[1] + ap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 if (c == 0 and c &gt;= 0) or d == b:</w:t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  <w:t xml:space="preserve"> q.append([c, d]) 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q.append([a, 0])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  <w:t xml:space="preserve"> q.append([0, b]) 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if not isSolvable:</w:t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  <w:t xml:space="preserve">print("No solution")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if name == ' main ':-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Jug1, Jug2, target = 4, 3,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print("Path from initial state to solution state:")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BFS(Jug1, Jug2, target)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731510" cy="221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