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EX.NO:-11.1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78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NAME:- 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rtl w:val="0"/>
        </w:rPr>
        <w:t xml:space="preserve">S TANISHA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5241"/>
        </w:tabs>
        <w:spacing w:after="0" w:line="240" w:lineRule="auto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a=float(input())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a&gt;=0: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b=a**0.5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c="%.2f"%b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print("The square root of",float(a),"is",c)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 EOFError: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590540" cy="1024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EX.NO:11.2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Register No.:23180117</w:t>
      </w:r>
      <w:r w:rsidDel="00000000" w:rsidR="00000000" w:rsidRPr="00000000">
        <w:rPr>
          <w:color w:val="001a1e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NAME:       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rtl w:val="0"/>
        </w:rPr>
        <w:t xml:space="preserve">S TANISHA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5241"/>
        </w:tabs>
        <w:spacing w:after="0" w:line="240" w:lineRule="auto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c=int(a)/int(b)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d=int(a)%int(b)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print("Division result:",c)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print("Modulo result:",d)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598900" cy="18897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EX.NO:11.3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6D">
      <w:pPr>
        <w:tabs>
          <w:tab w:val="left" w:leader="none" w:pos="5242"/>
        </w:tabs>
        <w:ind w:left="200" w:firstLine="0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Register No.:2318011</w:t>
      </w:r>
      <w:r w:rsidDel="00000000" w:rsidR="00000000" w:rsidRPr="00000000">
        <w:rPr>
          <w:color w:val="001a1e"/>
          <w:rtl w:val="0"/>
        </w:rPr>
        <w:t xml:space="preserve">78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                                    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rtl w:val="0"/>
        </w:rPr>
        <w:t xml:space="preserve">S TANISHA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5241"/>
        </w:tabs>
        <w:spacing w:after="0" w:line="240" w:lineRule="auto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b=input()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c=float(a)/float(b)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except ZeroDivisionError: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print(c)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5590540" cy="1789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EX.NO:11.4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87">
      <w:pPr>
        <w:tabs>
          <w:tab w:val="left" w:leader="none" w:pos="5242"/>
        </w:tabs>
        <w:ind w:left="200" w:firstLine="0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Register No.:23180117</w:t>
      </w:r>
      <w:r w:rsidDel="00000000" w:rsidR="00000000" w:rsidRPr="00000000">
        <w:rPr>
          <w:color w:val="001a1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                                   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rtl w:val="0"/>
        </w:rPr>
        <w:t xml:space="preserve">S TANISHA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5241"/>
        </w:tabs>
        <w:spacing w:after="0" w:line="240" w:lineRule="auto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n=input()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if(int(n)&gt;0 and int(n)&lt;101):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print("Valid input.")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5590540" cy="161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EX.NO:11.5</w:t>
        <w:tab/>
        <w:tab/>
        <w:tab/>
        <w:tab/>
        <w:tab/>
        <w:t xml:space="preserve">Date: 6.6.24</w:t>
      </w:r>
    </w:p>
    <w:p w:rsidR="00000000" w:rsidDel="00000000" w:rsidP="00000000" w:rsidRDefault="00000000" w:rsidRPr="00000000" w14:paraId="000000BE">
      <w:pPr>
        <w:tabs>
          <w:tab w:val="left" w:leader="none" w:pos="5242"/>
        </w:tabs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Register No.:23180117</w:t>
      </w:r>
      <w:r w:rsidDel="00000000" w:rsidR="00000000" w:rsidRPr="00000000">
        <w:rPr>
          <w:color w:val="001a1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1a1e"/>
          <w:rtl w:val="0"/>
        </w:rPr>
        <w:t xml:space="preserve">                                    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rtl w:val="0"/>
        </w:rPr>
        <w:t xml:space="preserve">S TANISHA</w:t>
      </w:r>
    </w:p>
    <w:p w:rsidR="00000000" w:rsidDel="00000000" w:rsidP="00000000" w:rsidRDefault="00000000" w:rsidRPr="00000000" w14:paraId="000000BF">
      <w:pPr>
        <w:widowControl w:val="0"/>
        <w:tabs>
          <w:tab w:val="left" w:leader="none" w:pos="5241"/>
        </w:tabs>
        <w:spacing w:after="0" w:line="240" w:lineRule="auto"/>
        <w:rPr>
          <w:rFonts w:ascii="Schoolbook Uralic" w:cs="Schoolbook Uralic" w:eastAsia="Schoolbook Uralic" w:hAnsi="Schoolbook Ural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524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a=input()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if int(a)&gt;=0: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590540" cy="2309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choolbook Uralic"/>
  <w:font w:name="Times New Roman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WEEK 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