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53B8" w14:textId="317AC7F0" w:rsidR="00E02575" w:rsidRDefault="00153501">
      <w:r>
        <w:rPr>
          <w:noProof/>
        </w:rPr>
        <w:drawing>
          <wp:anchor distT="0" distB="0" distL="114300" distR="114300" simplePos="0" relativeHeight="251659264" behindDoc="0" locked="0" layoutInCell="1" allowOverlap="1" wp14:anchorId="62DB5713" wp14:editId="64B217A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95895" cy="96189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895" cy="961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50745" w14:textId="37EE7792" w:rsidR="00322933" w:rsidRDefault="00322933"/>
    <w:p w14:paraId="6C94DAD5" w14:textId="77777777" w:rsidR="00463568" w:rsidRDefault="00463568" w:rsidP="00463568">
      <w:pPr>
        <w:spacing w:before="240"/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>ALGORITHM</w:t>
      </w:r>
    </w:p>
    <w:p w14:paraId="259C1138" w14:textId="238259FD" w:rsidR="00463568" w:rsidRDefault="00463568" w:rsidP="00463568">
      <w:pPr>
        <w:spacing w:before="240"/>
        <w:rPr>
          <w:rStyle w:val="BookTitle"/>
          <w:sz w:val="72"/>
          <w:szCs w:val="72"/>
        </w:rPr>
      </w:pPr>
    </w:p>
    <w:p w14:paraId="315F40B5" w14:textId="2915C767" w:rsidR="004726F6" w:rsidRPr="006D6D02" w:rsidRDefault="006D6D02" w:rsidP="006D6D02">
      <w:pPr>
        <w:pStyle w:val="Subtitle"/>
        <w:rPr>
          <w:rStyle w:val="SubtleReference"/>
        </w:rPr>
      </w:pPr>
      <w:r>
        <w:rPr>
          <w:rStyle w:val="SubtleReference"/>
        </w:rPr>
        <w:t>Step FIRST :</w:t>
      </w:r>
      <w:r w:rsidR="004726F6" w:rsidRPr="006D6D02">
        <w:rPr>
          <w:rStyle w:val="SubtleReference"/>
        </w:rPr>
        <w:t xml:space="preserve"> create a list of directories that you want to maintain. You can do this by using the ls command to list the directories in the current directory, or by specifying a specific path to list the directories in that path.</w:t>
      </w:r>
    </w:p>
    <w:p w14:paraId="2E42383F" w14:textId="77777777" w:rsidR="004726F6" w:rsidRPr="006D6D02" w:rsidRDefault="004726F6" w:rsidP="006D6D02">
      <w:pPr>
        <w:pStyle w:val="Subtitle"/>
        <w:rPr>
          <w:rStyle w:val="SubtleReference"/>
        </w:rPr>
      </w:pPr>
    </w:p>
    <w:p w14:paraId="3D749038" w14:textId="1E6BDEC4" w:rsidR="004726F6" w:rsidRPr="006D6D02" w:rsidRDefault="004F62D6" w:rsidP="006D6D02">
      <w:pPr>
        <w:pStyle w:val="Subtitle"/>
        <w:rPr>
          <w:rStyle w:val="SubtleReference"/>
        </w:rPr>
      </w:pPr>
      <w:r>
        <w:rPr>
          <w:rStyle w:val="SubtleReference"/>
        </w:rPr>
        <w:t>Step 2 :</w:t>
      </w:r>
      <w:r w:rsidR="004726F6" w:rsidRPr="006D6D02">
        <w:rPr>
          <w:rStyle w:val="SubtleReference"/>
        </w:rPr>
        <w:t xml:space="preserve"> create a loop to iterate through each directory in the list. You can use the for loop to do this.</w:t>
      </w:r>
    </w:p>
    <w:p w14:paraId="3BCD8B30" w14:textId="77777777" w:rsidR="004726F6" w:rsidRPr="006D6D02" w:rsidRDefault="004726F6" w:rsidP="006D6D02">
      <w:pPr>
        <w:pStyle w:val="Subtitle"/>
        <w:rPr>
          <w:rStyle w:val="SubtleReference"/>
        </w:rPr>
      </w:pPr>
    </w:p>
    <w:p w14:paraId="576177EB" w14:textId="5218D9E4" w:rsidR="004726F6" w:rsidRPr="006D6D02" w:rsidRDefault="004F62D6" w:rsidP="006D6D02">
      <w:pPr>
        <w:pStyle w:val="Subtitle"/>
        <w:rPr>
          <w:rStyle w:val="SubtleReference"/>
        </w:rPr>
      </w:pPr>
      <w:r>
        <w:rPr>
          <w:rStyle w:val="SubtleReference"/>
        </w:rPr>
        <w:t>Step 3 :WITHIN</w:t>
      </w:r>
      <w:r w:rsidR="004726F6" w:rsidRPr="006D6D02">
        <w:rPr>
          <w:rStyle w:val="SubtleReference"/>
        </w:rPr>
        <w:t xml:space="preserve"> the loop, use the cd command to change to the current directory, and then use the </w:t>
      </w:r>
      <w:proofErr w:type="spellStart"/>
      <w:r w:rsidR="004726F6" w:rsidRPr="006D6D02">
        <w:rPr>
          <w:rStyle w:val="SubtleReference"/>
        </w:rPr>
        <w:t>mkdir</w:t>
      </w:r>
      <w:proofErr w:type="spellEnd"/>
      <w:r w:rsidR="004726F6" w:rsidRPr="006D6D02">
        <w:rPr>
          <w:rStyle w:val="SubtleReference"/>
        </w:rPr>
        <w:t xml:space="preserve"> command to create any missing directories.</w:t>
      </w:r>
    </w:p>
    <w:p w14:paraId="51425726" w14:textId="77777777" w:rsidR="004726F6" w:rsidRPr="006D6D02" w:rsidRDefault="004726F6" w:rsidP="006D6D02">
      <w:pPr>
        <w:pStyle w:val="Subtitle"/>
        <w:rPr>
          <w:rStyle w:val="SubtleReference"/>
        </w:rPr>
      </w:pPr>
    </w:p>
    <w:p w14:paraId="79163267" w14:textId="0214F886" w:rsidR="004726F6" w:rsidRPr="006D6D02" w:rsidRDefault="004F62D6" w:rsidP="006D6D02">
      <w:pPr>
        <w:pStyle w:val="Subtitle"/>
        <w:rPr>
          <w:rStyle w:val="SubtleReference"/>
        </w:rPr>
      </w:pPr>
      <w:r>
        <w:rPr>
          <w:rStyle w:val="SubtleReference"/>
        </w:rPr>
        <w:t xml:space="preserve">Step 4 : </w:t>
      </w:r>
      <w:r w:rsidR="004726F6" w:rsidRPr="006D6D02">
        <w:rPr>
          <w:rStyle w:val="SubtleReference"/>
        </w:rPr>
        <w:t xml:space="preserve">After creating the missing directories, you can use the </w:t>
      </w:r>
      <w:proofErr w:type="spellStart"/>
      <w:r w:rsidR="004726F6" w:rsidRPr="006D6D02">
        <w:rPr>
          <w:rStyle w:val="SubtleReference"/>
        </w:rPr>
        <w:t>chmod</w:t>
      </w:r>
      <w:proofErr w:type="spellEnd"/>
      <w:r w:rsidR="004726F6" w:rsidRPr="006D6D02">
        <w:rPr>
          <w:rStyle w:val="SubtleReference"/>
        </w:rPr>
        <w:t xml:space="preserve"> command to set the appropriate permissions for each directory.</w:t>
      </w:r>
    </w:p>
    <w:p w14:paraId="6398A54F" w14:textId="77777777" w:rsidR="004726F6" w:rsidRPr="006D6D02" w:rsidRDefault="004726F6" w:rsidP="006D6D02">
      <w:pPr>
        <w:pStyle w:val="Subtitle"/>
        <w:rPr>
          <w:rStyle w:val="SubtleReference"/>
        </w:rPr>
      </w:pPr>
    </w:p>
    <w:p w14:paraId="720AA655" w14:textId="553C36F3" w:rsidR="004726F6" w:rsidRPr="006D6D02" w:rsidRDefault="004F62D6" w:rsidP="006D6D02">
      <w:pPr>
        <w:pStyle w:val="Subtitle"/>
        <w:rPr>
          <w:rStyle w:val="SubtleReference"/>
        </w:rPr>
      </w:pPr>
      <w:r>
        <w:rPr>
          <w:rStyle w:val="SubtleReference"/>
        </w:rPr>
        <w:t>Step 5 : FINALLY</w:t>
      </w:r>
      <w:r w:rsidR="004726F6" w:rsidRPr="006D6D02">
        <w:rPr>
          <w:rStyle w:val="SubtleReference"/>
        </w:rPr>
        <w:t>, use the cd command to return to the original directory, and then repeat the process for the next directory in the list.</w:t>
      </w:r>
    </w:p>
    <w:p w14:paraId="0D894888" w14:textId="77777777" w:rsidR="00463568" w:rsidRDefault="00463568" w:rsidP="00463568">
      <w:pPr>
        <w:spacing w:before="240"/>
        <w:rPr>
          <w:rStyle w:val="BookTitle"/>
          <w:sz w:val="72"/>
          <w:szCs w:val="72"/>
        </w:rPr>
      </w:pPr>
    </w:p>
    <w:p w14:paraId="070D47A6" w14:textId="77777777" w:rsidR="00463568" w:rsidRPr="00463568" w:rsidRDefault="00463568" w:rsidP="00463568">
      <w:pPr>
        <w:pStyle w:val="Subtitle"/>
        <w:rPr>
          <w:rStyle w:val="BookTitle"/>
          <w:sz w:val="36"/>
          <w:szCs w:val="36"/>
        </w:rPr>
      </w:pPr>
    </w:p>
    <w:p w14:paraId="526DF833" w14:textId="4BF762C4" w:rsidR="00322933" w:rsidRPr="00463568" w:rsidRDefault="00322933" w:rsidP="00463568">
      <w:pPr>
        <w:spacing w:before="240"/>
        <w:rPr>
          <w:rStyle w:val="BookTitle"/>
          <w:sz w:val="72"/>
          <w:szCs w:val="72"/>
        </w:rPr>
      </w:pPr>
    </w:p>
    <w:sectPr w:rsidR="00322933" w:rsidRPr="0046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5"/>
    <w:rsid w:val="00153501"/>
    <w:rsid w:val="001B0176"/>
    <w:rsid w:val="00322933"/>
    <w:rsid w:val="00463568"/>
    <w:rsid w:val="004726F6"/>
    <w:rsid w:val="004E41FD"/>
    <w:rsid w:val="004F62D6"/>
    <w:rsid w:val="00515BBC"/>
    <w:rsid w:val="0065556A"/>
    <w:rsid w:val="006D6D02"/>
    <w:rsid w:val="00816928"/>
    <w:rsid w:val="00BC6E9C"/>
    <w:rsid w:val="00C32972"/>
    <w:rsid w:val="00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FB6B"/>
  <w15:chartTrackingRefBased/>
  <w15:docId w15:val="{79CF0FA9-3684-414C-A4AD-4FF402B8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22933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568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6D6D0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koul</dc:creator>
  <cp:keywords/>
  <dc:description/>
  <cp:lastModifiedBy>Ayushi koul</cp:lastModifiedBy>
  <cp:revision>2</cp:revision>
  <dcterms:created xsi:type="dcterms:W3CDTF">2022-12-21T04:24:00Z</dcterms:created>
  <dcterms:modified xsi:type="dcterms:W3CDTF">2022-12-21T04:24:00Z</dcterms:modified>
</cp:coreProperties>
</file>