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AB53" w14:textId="5D23AE64" w:rsidR="00E55352" w:rsidRDefault="00E55352" w:rsidP="00E55352">
      <w:pPr>
        <w:pStyle w:val="Heading1"/>
        <w:spacing w:after="50"/>
        <w:jc w:val="center"/>
      </w:pPr>
      <w:r>
        <w:rPr>
          <w:color w:val="EB3338"/>
          <w:sz w:val="40"/>
        </w:rPr>
        <w:t>CROP RECOMMENDATION SYSTEM</w:t>
      </w:r>
    </w:p>
    <w:p w14:paraId="076C6CF7" w14:textId="77777777" w:rsidR="00E55352" w:rsidRDefault="00E55352" w:rsidP="00E55352">
      <w:pPr>
        <w:spacing w:after="147" w:line="262" w:lineRule="auto"/>
        <w:jc w:val="center"/>
      </w:pPr>
      <w:r>
        <w:rPr>
          <w:b/>
        </w:rPr>
        <w:t>Report of Major Project One</w:t>
      </w:r>
    </w:p>
    <w:p w14:paraId="659D0317" w14:textId="77777777" w:rsidR="00E55352" w:rsidRDefault="00E55352" w:rsidP="00E55352">
      <w:pPr>
        <w:spacing w:after="150"/>
        <w:ind w:left="1448"/>
      </w:pPr>
      <w:r>
        <w:rPr>
          <w:b/>
        </w:rPr>
        <w:t>Submitted in partial fulfilment of the requirement for the award of Degree</w:t>
      </w:r>
    </w:p>
    <w:p w14:paraId="538C6E82" w14:textId="77777777" w:rsidR="00E55352" w:rsidRDefault="00E55352" w:rsidP="00E55352">
      <w:pPr>
        <w:spacing w:after="147" w:line="262" w:lineRule="auto"/>
        <w:jc w:val="center"/>
      </w:pPr>
      <w:r>
        <w:rPr>
          <w:b/>
        </w:rPr>
        <w:t>Bachelor of Technology</w:t>
      </w:r>
    </w:p>
    <w:p w14:paraId="4D78534F" w14:textId="77777777" w:rsidR="00E55352" w:rsidRDefault="00E55352" w:rsidP="00E55352">
      <w:pPr>
        <w:spacing w:after="147" w:line="262" w:lineRule="auto"/>
        <w:jc w:val="center"/>
      </w:pPr>
      <w:r>
        <w:rPr>
          <w:b/>
        </w:rPr>
        <w:t>(Computer Science and Engineering &amp; AIML)</w:t>
      </w:r>
    </w:p>
    <w:p w14:paraId="1C20CEA0" w14:textId="77777777" w:rsidR="00E55352" w:rsidRDefault="00E55352" w:rsidP="00E55352">
      <w:pPr>
        <w:spacing w:after="13" w:line="262" w:lineRule="auto"/>
        <w:jc w:val="center"/>
      </w:pPr>
      <w:r>
        <w:rPr>
          <w:b/>
        </w:rPr>
        <w:t>Submitted to</w:t>
      </w:r>
    </w:p>
    <w:p w14:paraId="31A38A32" w14:textId="77777777" w:rsidR="00E55352" w:rsidRDefault="00E55352" w:rsidP="00E55352">
      <w:pPr>
        <w:spacing w:after="322"/>
        <w:ind w:left="4255"/>
      </w:pPr>
      <w:r>
        <w:rPr>
          <w:noProof/>
        </w:rPr>
        <w:drawing>
          <wp:inline distT="0" distB="0" distL="0" distR="0" wp14:anchorId="42DF5604" wp14:editId="0CF3A755">
            <wp:extent cx="1200602" cy="1286360"/>
            <wp:effectExtent l="0" t="0" r="0" b="0"/>
            <wp:docPr id="638031354" name="Picture 638031354"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638031354" name="Picture 638031354" descr="A red and white logo&#10;&#10;AI-generated content may be incorrect."/>
                    <pic:cNvPicPr/>
                  </pic:nvPicPr>
                  <pic:blipFill>
                    <a:blip r:embed="rId5"/>
                    <a:stretch>
                      <a:fillRect/>
                    </a:stretch>
                  </pic:blipFill>
                  <pic:spPr>
                    <a:xfrm>
                      <a:off x="0" y="0"/>
                      <a:ext cx="1200602" cy="1286360"/>
                    </a:xfrm>
                    <a:prstGeom prst="rect">
                      <a:avLst/>
                    </a:prstGeom>
                  </pic:spPr>
                </pic:pic>
              </a:graphicData>
            </a:graphic>
          </wp:inline>
        </w:drawing>
      </w:r>
    </w:p>
    <w:p w14:paraId="69F9713C" w14:textId="77777777" w:rsidR="00E55352" w:rsidRDefault="00E55352" w:rsidP="00E55352">
      <w:pPr>
        <w:spacing w:after="316"/>
        <w:ind w:left="1184"/>
      </w:pPr>
      <w:r>
        <w:rPr>
          <w:b/>
        </w:rPr>
        <w:t>RAJIV GANDHI PROUDYOGIKI VISHWAVIDYALAYA BHOPAL (M.P.)</w:t>
      </w:r>
    </w:p>
    <w:p w14:paraId="2179F92B" w14:textId="77777777" w:rsidR="00E55352" w:rsidRDefault="00E55352" w:rsidP="00E55352">
      <w:pPr>
        <w:spacing w:after="117" w:line="262" w:lineRule="auto"/>
        <w:ind w:right="106"/>
        <w:jc w:val="center"/>
      </w:pPr>
      <w:r>
        <w:rPr>
          <w:b/>
        </w:rPr>
        <w:t>Submitted</w:t>
      </w:r>
    </w:p>
    <w:p w14:paraId="5F58AF73" w14:textId="77777777" w:rsidR="00E55352" w:rsidRDefault="00E55352" w:rsidP="00E55352">
      <w:pPr>
        <w:spacing w:after="363" w:line="262" w:lineRule="auto"/>
        <w:ind w:right="106"/>
        <w:jc w:val="center"/>
      </w:pPr>
      <w:r>
        <w:rPr>
          <w:b/>
        </w:rPr>
        <w:t>By</w:t>
      </w:r>
    </w:p>
    <w:p w14:paraId="684FBDE5" w14:textId="77777777" w:rsidR="00E55352" w:rsidRDefault="00E55352" w:rsidP="00E55352">
      <w:pPr>
        <w:spacing w:after="137"/>
        <w:ind w:left="2582"/>
      </w:pPr>
      <w:r>
        <w:rPr>
          <w:b/>
          <w:sz w:val="29"/>
        </w:rPr>
        <w:t xml:space="preserve">Nikhil Wankhede              </w:t>
      </w:r>
      <w:proofErr w:type="gramStart"/>
      <w:r>
        <w:rPr>
          <w:b/>
          <w:sz w:val="29"/>
        </w:rPr>
        <w:t xml:space="preserve">   (</w:t>
      </w:r>
      <w:proofErr w:type="gramEnd"/>
      <w:r>
        <w:rPr>
          <w:b/>
          <w:sz w:val="29"/>
        </w:rPr>
        <w:t>0192Al221069)</w:t>
      </w:r>
    </w:p>
    <w:p w14:paraId="5634E257" w14:textId="77777777" w:rsidR="00E55352" w:rsidRDefault="00E55352" w:rsidP="00E55352">
      <w:pPr>
        <w:spacing w:after="137"/>
        <w:ind w:left="2569"/>
      </w:pPr>
      <w:r>
        <w:rPr>
          <w:b/>
          <w:sz w:val="29"/>
        </w:rPr>
        <w:t xml:space="preserve">Tanishk Malviya                </w:t>
      </w:r>
      <w:proofErr w:type="gramStart"/>
      <w:r>
        <w:rPr>
          <w:b/>
          <w:sz w:val="29"/>
        </w:rPr>
        <w:t xml:space="preserve">   (</w:t>
      </w:r>
      <w:proofErr w:type="gramEnd"/>
      <w:r>
        <w:rPr>
          <w:b/>
          <w:sz w:val="29"/>
        </w:rPr>
        <w:t>0192Al221117)</w:t>
      </w:r>
    </w:p>
    <w:p w14:paraId="45DC0FE0" w14:textId="77777777" w:rsidR="00E55352" w:rsidRDefault="00E55352" w:rsidP="00E55352">
      <w:pPr>
        <w:spacing w:after="137"/>
        <w:ind w:left="2473"/>
      </w:pPr>
      <w:r>
        <w:rPr>
          <w:b/>
          <w:sz w:val="29"/>
        </w:rPr>
        <w:t xml:space="preserve"> Satyam Lodhi                    </w:t>
      </w:r>
      <w:proofErr w:type="gramStart"/>
      <w:r>
        <w:rPr>
          <w:b/>
          <w:sz w:val="29"/>
        </w:rPr>
        <w:t xml:space="preserve">   (</w:t>
      </w:r>
      <w:proofErr w:type="gramEnd"/>
      <w:r>
        <w:rPr>
          <w:b/>
          <w:sz w:val="29"/>
        </w:rPr>
        <w:t>0192AL221101)</w:t>
      </w:r>
    </w:p>
    <w:p w14:paraId="2659F046" w14:textId="77777777" w:rsidR="00E55352" w:rsidRDefault="00E55352" w:rsidP="00E55352">
      <w:pPr>
        <w:spacing w:after="286"/>
        <w:ind w:left="2473"/>
      </w:pPr>
      <w:r>
        <w:rPr>
          <w:b/>
          <w:sz w:val="29"/>
        </w:rPr>
        <w:t xml:space="preserve"> Aman Karsharpe               </w:t>
      </w:r>
      <w:proofErr w:type="gramStart"/>
      <w:r>
        <w:rPr>
          <w:b/>
          <w:sz w:val="29"/>
        </w:rPr>
        <w:t xml:space="preserve">   (</w:t>
      </w:r>
      <w:proofErr w:type="gramEnd"/>
      <w:r>
        <w:rPr>
          <w:b/>
          <w:sz w:val="29"/>
        </w:rPr>
        <w:t>0192AL221012)</w:t>
      </w:r>
    </w:p>
    <w:p w14:paraId="6363767C" w14:textId="77777777" w:rsidR="00E55352" w:rsidRDefault="00E55352" w:rsidP="00E55352">
      <w:pPr>
        <w:spacing w:after="155"/>
        <w:ind w:left="237"/>
        <w:jc w:val="center"/>
      </w:pPr>
      <w:r>
        <w:rPr>
          <w:b/>
          <w:sz w:val="26"/>
        </w:rPr>
        <w:t xml:space="preserve">Under the Guidance of </w:t>
      </w:r>
    </w:p>
    <w:p w14:paraId="79C550B4" w14:textId="77777777" w:rsidR="00E55352" w:rsidRDefault="00E55352" w:rsidP="00E55352">
      <w:pPr>
        <w:spacing w:after="0"/>
        <w:ind w:left="237"/>
        <w:jc w:val="center"/>
        <w:rPr>
          <w:b/>
          <w:sz w:val="26"/>
        </w:rPr>
      </w:pPr>
      <w:r>
        <w:rPr>
          <w:b/>
          <w:sz w:val="26"/>
        </w:rPr>
        <w:t>PROF. VAIBHAV PATEL</w:t>
      </w:r>
    </w:p>
    <w:p w14:paraId="21B60B8B" w14:textId="77777777" w:rsidR="00E55352" w:rsidRDefault="00E55352" w:rsidP="00E55352">
      <w:pPr>
        <w:spacing w:after="0"/>
        <w:ind w:left="237"/>
        <w:jc w:val="center"/>
      </w:pPr>
    </w:p>
    <w:p w14:paraId="5FE59A9A" w14:textId="77777777" w:rsidR="00E55352" w:rsidRDefault="00E55352" w:rsidP="00E55352">
      <w:pPr>
        <w:spacing w:after="604"/>
        <w:ind w:left="4315"/>
      </w:pPr>
      <w:r>
        <w:rPr>
          <w:noProof/>
        </w:rPr>
        <w:drawing>
          <wp:inline distT="0" distB="0" distL="0" distR="0" wp14:anchorId="7A670D1D" wp14:editId="5E6F1C4D">
            <wp:extent cx="1191074" cy="1200602"/>
            <wp:effectExtent l="0" t="0" r="0" b="0"/>
            <wp:docPr id="1183801720" name="Picture 1183801720" descr="A red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183801720" name="Picture 1183801720" descr="A red logo with a black background&#10;&#10;AI-generated content may be incorrect."/>
                    <pic:cNvPicPr/>
                  </pic:nvPicPr>
                  <pic:blipFill>
                    <a:blip r:embed="rId6"/>
                    <a:stretch>
                      <a:fillRect/>
                    </a:stretch>
                  </pic:blipFill>
                  <pic:spPr>
                    <a:xfrm>
                      <a:off x="0" y="0"/>
                      <a:ext cx="1191074" cy="1200602"/>
                    </a:xfrm>
                    <a:prstGeom prst="rect">
                      <a:avLst/>
                    </a:prstGeom>
                  </pic:spPr>
                </pic:pic>
              </a:graphicData>
            </a:graphic>
          </wp:inline>
        </w:drawing>
      </w:r>
    </w:p>
    <w:p w14:paraId="0668EE40" w14:textId="77777777" w:rsidR="00E55352" w:rsidRDefault="00E55352" w:rsidP="00E55352">
      <w:pPr>
        <w:spacing w:after="188"/>
        <w:ind w:left="237"/>
        <w:jc w:val="center"/>
      </w:pPr>
      <w:r>
        <w:rPr>
          <w:b/>
          <w:color w:val="EB3338"/>
          <w:sz w:val="26"/>
        </w:rPr>
        <w:t>DEPARTMENT OF COMPUTER SCIENCE AND ENGINEERING (AIML)</w:t>
      </w:r>
    </w:p>
    <w:p w14:paraId="0288BABC" w14:textId="77777777" w:rsidR="00E55352" w:rsidRDefault="00E55352" w:rsidP="00E55352">
      <w:pPr>
        <w:spacing w:after="188"/>
        <w:ind w:left="683"/>
      </w:pPr>
      <w:r>
        <w:rPr>
          <w:b/>
          <w:color w:val="EB3338"/>
          <w:sz w:val="26"/>
        </w:rPr>
        <w:t>TECHNOCRATS INSTITUTE OF TECHNOLOGY &amp; SCIENCE, BHOPAL (M.P.)</w:t>
      </w:r>
    </w:p>
    <w:p w14:paraId="52707B96" w14:textId="77777777" w:rsidR="00E55352" w:rsidRDefault="00E55352" w:rsidP="00E55352">
      <w:pPr>
        <w:spacing w:after="188"/>
        <w:ind w:left="237"/>
        <w:jc w:val="center"/>
      </w:pPr>
      <w:r>
        <w:rPr>
          <w:b/>
          <w:color w:val="EB3338"/>
          <w:sz w:val="26"/>
        </w:rPr>
        <w:t>SESSION: 2025-2026</w:t>
      </w:r>
    </w:p>
    <w:p w14:paraId="7C0355F1" w14:textId="77777777" w:rsidR="00E55352" w:rsidRDefault="00E55352" w:rsidP="00E55352">
      <w:pPr>
        <w:sectPr w:rsidR="00E55352" w:rsidSect="00E55352">
          <w:pgSz w:w="11910" w:h="16845"/>
          <w:pgMar w:top="1049" w:right="421" w:bottom="1440" w:left="555" w:header="720" w:footer="720" w:gutter="0"/>
          <w:cols w:space="720"/>
        </w:sectPr>
      </w:pPr>
    </w:p>
    <w:p w14:paraId="424729D4" w14:textId="7E0F7460" w:rsidR="00E55352" w:rsidRDefault="00E55352" w:rsidP="00E55352">
      <w:pPr>
        <w:spacing w:after="18" w:line="265" w:lineRule="auto"/>
        <w:ind w:left="-5"/>
      </w:pPr>
    </w:p>
    <w:p w14:paraId="7A402617" w14:textId="77777777" w:rsidR="00E55352" w:rsidRDefault="00E55352" w:rsidP="00E55352">
      <w:pPr>
        <w:pStyle w:val="Heading1"/>
        <w:spacing w:line="360" w:lineRule="auto"/>
        <w:ind w:left="0" w:firstLine="0"/>
      </w:pPr>
    </w:p>
    <w:p w14:paraId="1359A0F0" w14:textId="77777777" w:rsidR="00E55352" w:rsidRDefault="00E55352">
      <w:pPr>
        <w:spacing w:after="160" w:line="278" w:lineRule="auto"/>
        <w:ind w:left="0" w:firstLine="0"/>
        <w:rPr>
          <w:b/>
          <w:sz w:val="48"/>
        </w:rPr>
      </w:pPr>
      <w:r>
        <w:br w:type="page"/>
      </w:r>
    </w:p>
    <w:p w14:paraId="73633859" w14:textId="77777777" w:rsidR="00E55352" w:rsidRDefault="00E55352" w:rsidP="00E55352">
      <w:pPr>
        <w:pStyle w:val="Heading1"/>
        <w:spacing w:line="360" w:lineRule="auto"/>
        <w:ind w:left="-5"/>
        <w:jc w:val="center"/>
      </w:pPr>
    </w:p>
    <w:p w14:paraId="7AB8F1EA" w14:textId="77777777" w:rsidR="00E55352" w:rsidRDefault="00E55352">
      <w:pPr>
        <w:spacing w:after="160" w:line="278" w:lineRule="auto"/>
        <w:ind w:left="0" w:firstLine="0"/>
        <w:rPr>
          <w:b/>
          <w:sz w:val="48"/>
        </w:rPr>
      </w:pPr>
      <w:r>
        <w:br w:type="page"/>
      </w:r>
    </w:p>
    <w:p w14:paraId="50BAC03B" w14:textId="77777777" w:rsidR="00E55352" w:rsidRDefault="00E55352" w:rsidP="00E55352">
      <w:pPr>
        <w:pStyle w:val="Heading1"/>
        <w:spacing w:line="360" w:lineRule="auto"/>
        <w:ind w:left="-5"/>
        <w:jc w:val="center"/>
      </w:pPr>
    </w:p>
    <w:p w14:paraId="2CF87818" w14:textId="77777777" w:rsidR="00E55352" w:rsidRDefault="00E55352">
      <w:pPr>
        <w:spacing w:after="160" w:line="278" w:lineRule="auto"/>
        <w:ind w:left="0" w:firstLine="0"/>
        <w:rPr>
          <w:b/>
          <w:sz w:val="48"/>
        </w:rPr>
      </w:pPr>
      <w:r>
        <w:br w:type="page"/>
      </w:r>
    </w:p>
    <w:p w14:paraId="26BED841" w14:textId="77777777" w:rsidR="00E55352" w:rsidRDefault="00E55352" w:rsidP="00E55352">
      <w:pPr>
        <w:pStyle w:val="Heading1"/>
        <w:spacing w:line="360" w:lineRule="auto"/>
        <w:ind w:left="-5"/>
        <w:jc w:val="center"/>
      </w:pPr>
    </w:p>
    <w:p w14:paraId="44D354E9" w14:textId="77777777" w:rsidR="00E55352" w:rsidRDefault="00E55352">
      <w:pPr>
        <w:spacing w:after="160" w:line="278" w:lineRule="auto"/>
        <w:ind w:left="0" w:firstLine="0"/>
        <w:rPr>
          <w:b/>
          <w:sz w:val="48"/>
        </w:rPr>
      </w:pPr>
      <w:r>
        <w:br w:type="page"/>
      </w:r>
    </w:p>
    <w:p w14:paraId="4BC519C4" w14:textId="77777777" w:rsidR="00E55352" w:rsidRDefault="00E55352" w:rsidP="00E55352">
      <w:pPr>
        <w:pStyle w:val="Heading1"/>
        <w:spacing w:line="360" w:lineRule="auto"/>
        <w:ind w:left="-5"/>
        <w:jc w:val="center"/>
      </w:pPr>
    </w:p>
    <w:p w14:paraId="6866B2C4" w14:textId="77777777" w:rsidR="00E55352" w:rsidRDefault="00E55352">
      <w:pPr>
        <w:spacing w:after="160" w:line="278" w:lineRule="auto"/>
        <w:ind w:left="0" w:firstLine="0"/>
        <w:rPr>
          <w:b/>
          <w:sz w:val="48"/>
        </w:rPr>
      </w:pPr>
      <w:r>
        <w:br w:type="page"/>
      </w:r>
    </w:p>
    <w:p w14:paraId="3C2C72A8" w14:textId="637A5DA0" w:rsidR="00E55352" w:rsidRPr="00E55352" w:rsidRDefault="00E55352" w:rsidP="00E55352">
      <w:pPr>
        <w:pStyle w:val="Heading1"/>
        <w:spacing w:line="360" w:lineRule="auto"/>
        <w:ind w:left="-5"/>
        <w:jc w:val="center"/>
      </w:pPr>
      <w:bookmarkStart w:id="0" w:name="_Hlk216793112"/>
      <w:r>
        <w:lastRenderedPageBreak/>
        <w:t>2.</w:t>
      </w:r>
      <w:r w:rsidRPr="00E55352">
        <w:t xml:space="preserve">CHAPTER </w:t>
      </w:r>
    </w:p>
    <w:p w14:paraId="114C2754" w14:textId="37BF2CF5" w:rsidR="00A6151E" w:rsidRPr="0081274F" w:rsidRDefault="00000000" w:rsidP="0026473E">
      <w:pPr>
        <w:pStyle w:val="Heading1"/>
        <w:spacing w:line="360" w:lineRule="auto"/>
        <w:ind w:left="-5"/>
        <w:rPr>
          <w:u w:val="single"/>
        </w:rPr>
      </w:pPr>
      <w:r w:rsidRPr="0026473E">
        <w:rPr>
          <w:u w:val="single"/>
        </w:rPr>
        <w:t>CHAPTER 1: INTRODUCTION</w:t>
      </w:r>
    </w:p>
    <w:p w14:paraId="318D804F"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Agriculture is one of the most important sectors of the Indian economy and plays a crucial role in ensuring food security and employment for a large portion of the population. A significant percentage of India’s population is directly or indirectly dependent on farming for their livelihood. Despite this, agricultural productivity in many regions remains low due to improper crop selection, lack of scientific decision-making, and dependence on traditional farming practices.</w:t>
      </w:r>
    </w:p>
    <w:p w14:paraId="1C80126B"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Crop selection is a critical factor that directly affects agricultural yield and farmer income. Traditionally, farmers decide which crop to grow based on experience, local practices, or advice from other farmers and agricultural experts. While this approach has been followed for decades, it often fails to consider multiple influencing factors such as soil nutrient composition, pH value, rainfall patterns, temperature, and humidity. As a result, farmers may choose crops that are not suitable for their soil and environmental conditions, leading to poor yield, crop failure, and financial loss.</w:t>
      </w:r>
    </w:p>
    <w:p w14:paraId="784F63CA"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 xml:space="preserve">With the rapid advancement of information technology and artificial intelligence, machine learning has emerged as a powerful tool to solve real-world problems. Machine learning techniques can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large datasets, identify hidden patterns, and make accurate predictions. In the field of agriculture, machine learning can be effectively used to assist farmers in making informed decisions regarding crop selection, irrigation, fertilizer usage, and yield prediction.</w:t>
      </w:r>
    </w:p>
    <w:p w14:paraId="18B4432E"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 xml:space="preserve">The Crop Recommendation System is designed to address the challenges faced by farmers in selecting the most suitable crop. The system uses machine learning algorithms to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soil nutrients such as Nitrogen (N), Phosphorus (P), Potassium (K), soil pH, rainfall, temperature, and humidity. Based on these parameters, the system recommends the most appropriate crop for cultivation in a particular region.</w:t>
      </w:r>
    </w:p>
    <w:p w14:paraId="56820CDB" w14:textId="77777777" w:rsidR="00A6151E" w:rsidRPr="0026473E" w:rsidRDefault="00000000" w:rsidP="0026473E">
      <w:pPr>
        <w:spacing w:after="581" w:line="276" w:lineRule="auto"/>
        <w:rPr>
          <w:rFonts w:ascii="Calibri" w:hAnsi="Calibri" w:cs="Calibri"/>
          <w:sz w:val="30"/>
          <w:szCs w:val="30"/>
        </w:rPr>
      </w:pPr>
      <w:r w:rsidRPr="0026473E">
        <w:rPr>
          <w:rFonts w:ascii="Calibri" w:hAnsi="Calibri" w:cs="Calibri"/>
          <w:sz w:val="30"/>
          <w:szCs w:val="30"/>
        </w:rPr>
        <w:lastRenderedPageBreak/>
        <w:t>This project aims to provide a data-driven, automated, and reliable crop recommendation solution that can help farmers improve productivity, reduce risk, and promote sustainable agriculture. The system also demonstrates the practical application of machine learning concepts such as data preprocessing, model training, evaluation, and deployment through a web-based interface.</w:t>
      </w:r>
    </w:p>
    <w:p w14:paraId="563422E5" w14:textId="399B82FC" w:rsidR="00A6151E" w:rsidRPr="00B35929" w:rsidRDefault="00000000" w:rsidP="00B35929">
      <w:pPr>
        <w:pStyle w:val="Heading2"/>
        <w:ind w:left="-5"/>
      </w:pPr>
      <w:r w:rsidRPr="00B35929">
        <w:t>Objectives of the Project</w:t>
      </w:r>
    </w:p>
    <w:p w14:paraId="292B9644" w14:textId="77777777" w:rsidR="00A6151E" w:rsidRPr="0026473E" w:rsidRDefault="00000000" w:rsidP="0026473E">
      <w:pPr>
        <w:spacing w:after="581" w:line="240" w:lineRule="auto"/>
        <w:rPr>
          <w:rFonts w:ascii="Calibri" w:hAnsi="Calibri" w:cs="Calibri"/>
          <w:sz w:val="30"/>
          <w:szCs w:val="30"/>
        </w:rPr>
      </w:pPr>
      <w:r w:rsidRPr="0026473E">
        <w:rPr>
          <w:rFonts w:ascii="Calibri" w:hAnsi="Calibri" w:cs="Calibri"/>
          <w:sz w:val="30"/>
          <w:szCs w:val="30"/>
        </w:rPr>
        <w:t>The main objectives of the Crop Recommendation System are:</w:t>
      </w:r>
    </w:p>
    <w:p w14:paraId="083077D6"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 xml:space="preserve">To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soil and environmental parameters using machine learning techniques</w:t>
      </w:r>
    </w:p>
    <w:p w14:paraId="46720B02"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recommend the most suitable crop for given conditions</w:t>
      </w:r>
    </w:p>
    <w:p w14:paraId="201D2365"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reduce dependency on traditional guess-based farming practices</w:t>
      </w:r>
    </w:p>
    <w:p w14:paraId="18E3A11A"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improve crop yield and minimize agricultural losses</w:t>
      </w:r>
    </w:p>
    <w:p w14:paraId="6FA819E4"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provide a simple and user-friendly interface for farmers</w:t>
      </w:r>
    </w:p>
    <w:p w14:paraId="1EF6298E" w14:textId="77777777" w:rsidR="00A6151E" w:rsidRPr="00B35929" w:rsidRDefault="00000000" w:rsidP="00B35929">
      <w:pPr>
        <w:pStyle w:val="Heading2"/>
        <w:ind w:left="-5"/>
      </w:pPr>
      <w:r w:rsidRPr="00B35929">
        <w:t>Importance of the Project</w:t>
      </w:r>
    </w:p>
    <w:p w14:paraId="64A4EB73"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Helps farmers make scientifically informed decisions</w:t>
      </w:r>
    </w:p>
    <w:p w14:paraId="25E983D4"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Reduces crop failure due to unsuitable crop selection</w:t>
      </w:r>
    </w:p>
    <w:p w14:paraId="0A7328D2"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Encourages adoption of modern technology in agriculture</w:t>
      </w:r>
    </w:p>
    <w:p w14:paraId="7EF1BABB"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Supports sustainable and precision farming practices</w:t>
      </w:r>
    </w:p>
    <w:p w14:paraId="2912DD01" w14:textId="77777777" w:rsidR="0081274F" w:rsidRDefault="0081274F">
      <w:pPr>
        <w:pStyle w:val="Heading2"/>
        <w:spacing w:after="220"/>
        <w:ind w:left="-5"/>
        <w:rPr>
          <w:sz w:val="28"/>
        </w:rPr>
      </w:pPr>
    </w:p>
    <w:p w14:paraId="6A54BFAF" w14:textId="77777777" w:rsidR="0081274F" w:rsidRDefault="0081274F">
      <w:pPr>
        <w:spacing w:after="160" w:line="278" w:lineRule="auto"/>
        <w:ind w:left="0" w:firstLine="0"/>
        <w:rPr>
          <w:b/>
          <w:sz w:val="28"/>
        </w:rPr>
      </w:pPr>
      <w:r>
        <w:rPr>
          <w:sz w:val="28"/>
        </w:rPr>
        <w:br w:type="page"/>
      </w:r>
    </w:p>
    <w:p w14:paraId="67F01FDB" w14:textId="77777777" w:rsidR="0081274F" w:rsidRPr="0026473E" w:rsidRDefault="0081274F" w:rsidP="0026473E">
      <w:pPr>
        <w:pStyle w:val="Heading1"/>
        <w:spacing w:line="360" w:lineRule="auto"/>
        <w:ind w:left="-5"/>
        <w:rPr>
          <w:u w:val="single"/>
        </w:rPr>
      </w:pPr>
      <w:r w:rsidRPr="0026473E">
        <w:rPr>
          <w:u w:val="single"/>
        </w:rPr>
        <w:lastRenderedPageBreak/>
        <w:t>CHAPTER 2: MOTIVATION</w:t>
      </w:r>
    </w:p>
    <w:p w14:paraId="02031284" w14:textId="77777777" w:rsidR="0081274F" w:rsidRPr="00B35929" w:rsidRDefault="0081274F" w:rsidP="00B35929">
      <w:pPr>
        <w:pStyle w:val="Heading2"/>
        <w:ind w:left="-5"/>
      </w:pPr>
      <w:r w:rsidRPr="00B35929">
        <w:t>2.1 Existing System</w:t>
      </w:r>
    </w:p>
    <w:p w14:paraId="4AEA1264" w14:textId="77777777" w:rsidR="0081274F" w:rsidRPr="0026473E" w:rsidRDefault="0081274F" w:rsidP="0026473E">
      <w:pPr>
        <w:spacing w:line="276" w:lineRule="auto"/>
        <w:rPr>
          <w:rFonts w:ascii="Calibri" w:hAnsi="Calibri" w:cs="Calibri"/>
          <w:sz w:val="30"/>
          <w:szCs w:val="30"/>
        </w:rPr>
      </w:pPr>
      <w:r w:rsidRPr="0026473E">
        <w:rPr>
          <w:rFonts w:ascii="Calibri" w:hAnsi="Calibri" w:cs="Calibri"/>
          <w:sz w:val="30"/>
          <w:szCs w:val="30"/>
        </w:rPr>
        <w:t xml:space="preserve">In the existing agricultural system, crop selection is mainly based on traditional methods such as farmer experience, manual soil testing reports, seasonal assumptions, and expert advice. These methods are mostly subjective and do not utilize computational techniques to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multiple factors simultaneously. Farmers often rely on a single factor such as rainfall or past success, ignoring soil nutrient balance and environmental variations.</w:t>
      </w:r>
    </w:p>
    <w:p w14:paraId="10D06844" w14:textId="77777777" w:rsidR="0081274F" w:rsidRPr="0026473E" w:rsidRDefault="0081274F" w:rsidP="0026473E">
      <w:pPr>
        <w:spacing w:line="276" w:lineRule="auto"/>
        <w:rPr>
          <w:rFonts w:ascii="Calibri" w:hAnsi="Calibri" w:cs="Calibri"/>
          <w:sz w:val="30"/>
          <w:szCs w:val="30"/>
        </w:rPr>
      </w:pPr>
      <w:r w:rsidRPr="0026473E">
        <w:rPr>
          <w:rFonts w:ascii="Calibri" w:hAnsi="Calibri" w:cs="Calibri"/>
          <w:sz w:val="30"/>
          <w:szCs w:val="30"/>
        </w:rPr>
        <w:t>Manual soil testing reports provide raw values of soil nutrients, but interpreting these values correctly requires expert knowledge. Many farmers lack access to agricultural experts or timely guidance, which further increases the risk of selecting an unsuitable crop.</w:t>
      </w:r>
    </w:p>
    <w:p w14:paraId="263CAC55" w14:textId="77777777" w:rsidR="0081274F" w:rsidRPr="00B35929" w:rsidRDefault="0081274F" w:rsidP="00B35929">
      <w:pPr>
        <w:pStyle w:val="Heading2"/>
        <w:ind w:left="-5"/>
      </w:pPr>
      <w:r w:rsidRPr="00B35929">
        <w:t>2.2 Advantages of Existing System</w:t>
      </w:r>
    </w:p>
    <w:p w14:paraId="00ABF221"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Simple and easy to follow</w:t>
      </w:r>
    </w:p>
    <w:p w14:paraId="5F7486C5"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No requirement of technical knowledge</w:t>
      </w:r>
    </w:p>
    <w:p w14:paraId="146328E9"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Based on years of farming experience</w:t>
      </w:r>
    </w:p>
    <w:p w14:paraId="3B251C75"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Low initial cost</w:t>
      </w:r>
    </w:p>
    <w:p w14:paraId="19C1759F" w14:textId="77777777" w:rsidR="0081274F" w:rsidRPr="00B35929" w:rsidRDefault="0081274F" w:rsidP="00B35929">
      <w:pPr>
        <w:pStyle w:val="Heading2"/>
        <w:ind w:left="-5"/>
      </w:pPr>
      <w:r w:rsidRPr="00B35929">
        <w:t>2.3 Limitations of Existing System</w:t>
      </w:r>
    </w:p>
    <w:p w14:paraId="2DCA0252"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 xml:space="preserve">Does not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multiple parameters together</w:t>
      </w:r>
    </w:p>
    <w:p w14:paraId="39C7C80D"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Highly dependent on human judgment</w:t>
      </w:r>
    </w:p>
    <w:p w14:paraId="40526068"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Time-consuming and less accurate</w:t>
      </w:r>
    </w:p>
    <w:p w14:paraId="33494CC6"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Cannot adapt to changing climatic conditions</w:t>
      </w:r>
    </w:p>
    <w:p w14:paraId="1E131D5A" w14:textId="77777777" w:rsidR="0081274F" w:rsidRPr="0026473E" w:rsidRDefault="0081274F"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No automation or intelligent recommendation</w:t>
      </w:r>
    </w:p>
    <w:p w14:paraId="1EA79148" w14:textId="77777777" w:rsidR="00B35929" w:rsidRDefault="00B35929" w:rsidP="00B35929">
      <w:pPr>
        <w:pStyle w:val="Heading2"/>
        <w:ind w:left="-5"/>
      </w:pPr>
    </w:p>
    <w:p w14:paraId="09647E14" w14:textId="59E0C30C" w:rsidR="00A6151E" w:rsidRPr="00B35929" w:rsidRDefault="00000000" w:rsidP="00B35929">
      <w:pPr>
        <w:pStyle w:val="Heading2"/>
        <w:ind w:left="-5"/>
      </w:pPr>
      <w:r w:rsidRPr="00B35929">
        <w:t>2.4 Motivation for Proposed System</w:t>
      </w:r>
    </w:p>
    <w:p w14:paraId="6F458C38"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 xml:space="preserve">The motivation behind developing the Crop Recommendation System is to overcome the limitations of traditional farming practices by introducing an intelligent and automated </w:t>
      </w:r>
      <w:proofErr w:type="spellStart"/>
      <w:r w:rsidRPr="0026473E">
        <w:rPr>
          <w:rFonts w:ascii="Calibri" w:hAnsi="Calibri" w:cs="Calibri"/>
          <w:sz w:val="30"/>
          <w:szCs w:val="30"/>
        </w:rPr>
        <w:t>decisionsupport</w:t>
      </w:r>
      <w:proofErr w:type="spellEnd"/>
      <w:r w:rsidRPr="0026473E">
        <w:rPr>
          <w:rFonts w:ascii="Calibri" w:hAnsi="Calibri" w:cs="Calibri"/>
          <w:sz w:val="30"/>
          <w:szCs w:val="30"/>
        </w:rPr>
        <w:t xml:space="preserve"> system. With the availability of agricultural datasets and advancements in machine learning, it is now possible to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complex relationships between soil properties and crop suitability.</w:t>
      </w:r>
    </w:p>
    <w:p w14:paraId="5A214112"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The proposed system aims to provide accurate, fast, and reliable crop recommendations by processing multiple soil and environmental parameters at the same time. This reduces human error and ensures that decisions are based on data rather than assumptions.</w:t>
      </w:r>
    </w:p>
    <w:p w14:paraId="48CA2BC7"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By integrating machine learning models with a web-based interface, the system makes advanced technology accessible even to non-technical users. The project is motivated by the need to support farmers with modern tools that can enhance productivity, increase income, and contribute to sustainable agricultural development.</w:t>
      </w:r>
    </w:p>
    <w:p w14:paraId="1BC32D51" w14:textId="77777777" w:rsidR="007E4F5F" w:rsidRDefault="00000000" w:rsidP="007E4F5F">
      <w:pPr>
        <w:spacing w:after="0" w:line="271" w:lineRule="auto"/>
        <w:ind w:left="-5" w:right="327"/>
      </w:pPr>
      <w:r>
        <w:t xml:space="preserve"> </w:t>
      </w:r>
      <w:r w:rsidRPr="007E4F5F">
        <w:rPr>
          <w:b/>
          <w:sz w:val="28"/>
          <w:szCs w:val="28"/>
        </w:rPr>
        <w:t>Figure 2.1: Comparison of Traditional vs Machine Learning Based Crop Selection</w:t>
      </w:r>
      <w:r>
        <w:t xml:space="preserve"> </w:t>
      </w:r>
    </w:p>
    <w:p w14:paraId="0EFE3BC6" w14:textId="2CB7A1B3" w:rsidR="00A6151E" w:rsidRPr="007E4F5F" w:rsidRDefault="00000000" w:rsidP="007E4F5F">
      <w:pPr>
        <w:spacing w:line="265" w:lineRule="auto"/>
        <w:ind w:left="-5"/>
        <w:rPr>
          <w:i/>
          <w:sz w:val="27"/>
          <w:szCs w:val="27"/>
        </w:rPr>
      </w:pPr>
      <w:r w:rsidRPr="007E4F5F">
        <w:rPr>
          <w:i/>
          <w:sz w:val="27"/>
          <w:szCs w:val="27"/>
        </w:rPr>
        <w:t>(Add a comparison flow or table diagram)</w:t>
      </w:r>
    </w:p>
    <w:p w14:paraId="754CE642" w14:textId="6C9780C2" w:rsidR="0081274F" w:rsidRDefault="0081274F">
      <w:pPr>
        <w:pStyle w:val="Heading1"/>
        <w:spacing w:after="158" w:line="259" w:lineRule="auto"/>
        <w:ind w:left="-5"/>
        <w:rPr>
          <w:sz w:val="36"/>
        </w:rPr>
      </w:pPr>
    </w:p>
    <w:p w14:paraId="0B3378E8" w14:textId="77777777" w:rsidR="0081274F" w:rsidRDefault="0081274F">
      <w:pPr>
        <w:spacing w:after="160" w:line="278" w:lineRule="auto"/>
        <w:ind w:left="0" w:firstLine="0"/>
        <w:rPr>
          <w:b/>
          <w:sz w:val="36"/>
        </w:rPr>
      </w:pPr>
      <w:r>
        <w:rPr>
          <w:sz w:val="36"/>
        </w:rPr>
        <w:br w:type="page"/>
      </w:r>
    </w:p>
    <w:p w14:paraId="4A47E389" w14:textId="5F7FC046" w:rsidR="00A6151E" w:rsidRPr="0081274F" w:rsidRDefault="00000000" w:rsidP="0026473E">
      <w:pPr>
        <w:pStyle w:val="Heading1"/>
        <w:spacing w:line="360" w:lineRule="auto"/>
        <w:ind w:left="-5"/>
        <w:rPr>
          <w:u w:val="single"/>
        </w:rPr>
      </w:pPr>
      <w:r w:rsidRPr="0081274F">
        <w:rPr>
          <w:u w:val="single"/>
        </w:rPr>
        <w:lastRenderedPageBreak/>
        <w:t>CHAPTER 3: LITERATURE REVIEW</w:t>
      </w:r>
    </w:p>
    <w:p w14:paraId="42F0D8FC"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Several researchers have explored the application of machine learning techniques in agriculture to improve decision-making and crop productivity. Various studies have shown that machine learning models can effectively predict crop suitability based on soil and climatic parameters.</w:t>
      </w:r>
    </w:p>
    <w:p w14:paraId="2CC109B3" w14:textId="77777777" w:rsidR="00A6151E" w:rsidRPr="0026473E" w:rsidRDefault="00000000" w:rsidP="0026473E">
      <w:pPr>
        <w:spacing w:line="276" w:lineRule="auto"/>
        <w:rPr>
          <w:rFonts w:ascii="Calibri" w:hAnsi="Calibri" w:cs="Calibri"/>
          <w:sz w:val="30"/>
          <w:szCs w:val="30"/>
        </w:rPr>
      </w:pPr>
      <w:proofErr w:type="gramStart"/>
      <w:r w:rsidRPr="0026473E">
        <w:rPr>
          <w:rFonts w:ascii="Calibri" w:hAnsi="Calibri" w:cs="Calibri"/>
          <w:sz w:val="30"/>
          <w:szCs w:val="30"/>
        </w:rPr>
        <w:t>Many</w:t>
      </w:r>
      <w:proofErr w:type="gramEnd"/>
      <w:r w:rsidRPr="0026473E">
        <w:rPr>
          <w:rFonts w:ascii="Calibri" w:hAnsi="Calibri" w:cs="Calibri"/>
          <w:sz w:val="30"/>
          <w:szCs w:val="30"/>
        </w:rPr>
        <w:t xml:space="preserve"> early research works focused on rule-based expert systems that required manual knowledge encoding. However, these systems lacked scalability and adaptability. With the advancement of machine learning, researchers started using algorithms such as Decision Tree, K-Nearest </w:t>
      </w:r>
      <w:proofErr w:type="spellStart"/>
      <w:r w:rsidRPr="0026473E">
        <w:rPr>
          <w:rFonts w:ascii="Calibri" w:hAnsi="Calibri" w:cs="Calibri"/>
          <w:sz w:val="30"/>
          <w:szCs w:val="30"/>
        </w:rPr>
        <w:t>Neighbors</w:t>
      </w:r>
      <w:proofErr w:type="spellEnd"/>
      <w:r w:rsidRPr="0026473E">
        <w:rPr>
          <w:rFonts w:ascii="Calibri" w:hAnsi="Calibri" w:cs="Calibri"/>
          <w:sz w:val="30"/>
          <w:szCs w:val="30"/>
        </w:rPr>
        <w:t xml:space="preserve"> (KNN), Support Vector Machine (SVM), and Random Forest for crop prediction.</w:t>
      </w:r>
    </w:p>
    <w:p w14:paraId="049DDCD1"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A study conducted using Decision Tree algorithms demonstrated good accuracy in crop classification but suffered from overfitting in some cases. KNN-based approaches showed simplicity and ease of implementation but required careful selection of the value of ‘K’ to achieve optimal performance. Support Vector Machine models were found to be highly effective in handling high-dimensional data and non-linear relationships.</w:t>
      </w:r>
    </w:p>
    <w:p w14:paraId="372CE7A9"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Recent studies have shown that ensemble learning techniques such as Random Forest provide better accuracy and stability by combining multiple decision trees. Researchers have also highlighted the importance of data preprocessing and feature selection in improving model performance.</w:t>
      </w:r>
    </w:p>
    <w:p w14:paraId="4D7AFEA4" w14:textId="77777777" w:rsidR="0081274F"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Although many crop recommendation systems have been proposed, most of them lack user-friendly interfaces or real-time deployment. This project builds upon existing research by integrating an optimized machine learning model with a web application, making it practical and accessible for real-world use.</w:t>
      </w:r>
    </w:p>
    <w:p w14:paraId="348FBEF9" w14:textId="77777777" w:rsidR="0026473E" w:rsidRPr="0026473E" w:rsidRDefault="0026473E" w:rsidP="0026473E">
      <w:pPr>
        <w:rPr>
          <w:rFonts w:ascii="Calibri" w:hAnsi="Calibri" w:cs="Calibri"/>
          <w:sz w:val="28"/>
          <w:szCs w:val="28"/>
        </w:rPr>
      </w:pPr>
    </w:p>
    <w:p w14:paraId="3382A4CE" w14:textId="6B18A14F" w:rsidR="007E4F5F" w:rsidRPr="007E4F5F" w:rsidRDefault="007E4F5F" w:rsidP="007E4F5F">
      <w:pPr>
        <w:spacing w:after="0" w:line="271" w:lineRule="auto"/>
        <w:ind w:left="-5" w:right="327"/>
        <w:rPr>
          <w:b/>
          <w:sz w:val="28"/>
          <w:szCs w:val="28"/>
        </w:rPr>
      </w:pPr>
      <w:r w:rsidRPr="007E4F5F">
        <w:rPr>
          <w:b/>
          <w:sz w:val="28"/>
          <w:szCs w:val="28"/>
        </w:rPr>
        <w:t>Table 3.1: Summary of Existing Crop Recommendation Approaches</w:t>
      </w:r>
    </w:p>
    <w:p w14:paraId="6564ECA4" w14:textId="7A589615" w:rsidR="0081274F" w:rsidRPr="007E4F5F" w:rsidRDefault="00000000" w:rsidP="007E4F5F">
      <w:pPr>
        <w:spacing w:line="265" w:lineRule="auto"/>
        <w:ind w:left="-5"/>
        <w:rPr>
          <w:i/>
          <w:sz w:val="27"/>
          <w:szCs w:val="27"/>
        </w:rPr>
      </w:pPr>
      <w:r w:rsidRPr="007E4F5F">
        <w:rPr>
          <w:i/>
          <w:sz w:val="27"/>
          <w:szCs w:val="27"/>
        </w:rPr>
        <w:t xml:space="preserve"> (Algorithm | Parameters Used | Accuracy | Limitations)</w:t>
      </w:r>
    </w:p>
    <w:p w14:paraId="2D628F6A" w14:textId="77777777" w:rsidR="0081274F" w:rsidRPr="007E4F5F" w:rsidRDefault="0081274F" w:rsidP="007E4F5F">
      <w:pPr>
        <w:spacing w:line="265" w:lineRule="auto"/>
        <w:ind w:left="-5"/>
        <w:rPr>
          <w:i/>
          <w:sz w:val="27"/>
          <w:szCs w:val="27"/>
        </w:rPr>
      </w:pPr>
    </w:p>
    <w:p w14:paraId="10F6CF3B" w14:textId="77777777" w:rsidR="0081274F" w:rsidRDefault="0081274F">
      <w:pPr>
        <w:spacing w:after="160" w:line="278" w:lineRule="auto"/>
        <w:ind w:left="0" w:firstLine="0"/>
        <w:rPr>
          <w:b/>
          <w:sz w:val="36"/>
        </w:rPr>
      </w:pPr>
      <w:r>
        <w:rPr>
          <w:sz w:val="36"/>
        </w:rPr>
        <w:br w:type="page"/>
      </w:r>
    </w:p>
    <w:p w14:paraId="25CAB041" w14:textId="18C962AC" w:rsidR="00A6151E" w:rsidRDefault="00000000" w:rsidP="0081274F">
      <w:pPr>
        <w:pStyle w:val="Heading1"/>
        <w:ind w:left="-5"/>
        <w:rPr>
          <w:u w:val="single"/>
        </w:rPr>
      </w:pPr>
      <w:r w:rsidRPr="0081274F">
        <w:rPr>
          <w:u w:val="single"/>
        </w:rPr>
        <w:lastRenderedPageBreak/>
        <w:t>CHAPTER 4: PROBLEM STATEMENT &amp; OBJECTIVES</w:t>
      </w:r>
    </w:p>
    <w:p w14:paraId="53EFDE34" w14:textId="77777777" w:rsidR="0081274F" w:rsidRPr="0081274F" w:rsidRDefault="0081274F" w:rsidP="0081274F"/>
    <w:p w14:paraId="6BD876F7" w14:textId="77777777" w:rsidR="00A6151E" w:rsidRPr="00B35929" w:rsidRDefault="00000000" w:rsidP="00B35929">
      <w:pPr>
        <w:pStyle w:val="Heading2"/>
        <w:ind w:left="-5"/>
      </w:pPr>
      <w:r w:rsidRPr="00B35929">
        <w:t>Problem Statement</w:t>
      </w:r>
    </w:p>
    <w:p w14:paraId="6A58DB43" w14:textId="77777777" w:rsidR="00A6151E" w:rsidRPr="0026473E" w:rsidRDefault="00000000" w:rsidP="0026473E">
      <w:pPr>
        <w:spacing w:line="276" w:lineRule="auto"/>
        <w:rPr>
          <w:rFonts w:ascii="Calibri" w:hAnsi="Calibri" w:cs="Calibri"/>
          <w:sz w:val="30"/>
          <w:szCs w:val="30"/>
        </w:rPr>
      </w:pPr>
      <w:r w:rsidRPr="0026473E">
        <w:rPr>
          <w:rFonts w:ascii="Calibri" w:hAnsi="Calibri" w:cs="Calibri"/>
          <w:sz w:val="30"/>
          <w:szCs w:val="30"/>
        </w:rPr>
        <w:t xml:space="preserve">Farmers often face difficulty in selecting the most suitable crop due to lack of scientific analysis of soil and environmental conditions. Traditional crop selection methods are inefficient, </w:t>
      </w:r>
      <w:proofErr w:type="spellStart"/>
      <w:r w:rsidRPr="0026473E">
        <w:rPr>
          <w:rFonts w:ascii="Calibri" w:hAnsi="Calibri" w:cs="Calibri"/>
          <w:sz w:val="30"/>
          <w:szCs w:val="30"/>
        </w:rPr>
        <w:t>timeconsuming</w:t>
      </w:r>
      <w:proofErr w:type="spellEnd"/>
      <w:r w:rsidRPr="0026473E">
        <w:rPr>
          <w:rFonts w:ascii="Calibri" w:hAnsi="Calibri" w:cs="Calibri"/>
          <w:sz w:val="30"/>
          <w:szCs w:val="30"/>
        </w:rPr>
        <w:t xml:space="preserve">, and prone to errors. There is a need for an intelligent system that can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multiple parameters and provide accurate crop recommendations.</w:t>
      </w:r>
    </w:p>
    <w:p w14:paraId="6DE08B27" w14:textId="77777777" w:rsidR="00A6151E" w:rsidRPr="00B35929" w:rsidRDefault="00000000" w:rsidP="00B35929">
      <w:pPr>
        <w:pStyle w:val="Heading2"/>
        <w:ind w:left="-5"/>
      </w:pPr>
      <w:r w:rsidRPr="00B35929">
        <w:t>Project Objectives</w:t>
      </w:r>
    </w:p>
    <w:p w14:paraId="5A4753FF"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develop a machine learning-based crop recommendation system</w:t>
      </w:r>
    </w:p>
    <w:p w14:paraId="7D6E4F26"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 xml:space="preserve">To </w:t>
      </w:r>
      <w:proofErr w:type="spellStart"/>
      <w:r w:rsidRPr="0026473E">
        <w:rPr>
          <w:rFonts w:ascii="Calibri" w:hAnsi="Calibri" w:cs="Calibri"/>
          <w:sz w:val="30"/>
          <w:szCs w:val="30"/>
        </w:rPr>
        <w:t>analyze</w:t>
      </w:r>
      <w:proofErr w:type="spellEnd"/>
      <w:r w:rsidRPr="0026473E">
        <w:rPr>
          <w:rFonts w:ascii="Calibri" w:hAnsi="Calibri" w:cs="Calibri"/>
          <w:sz w:val="30"/>
          <w:szCs w:val="30"/>
        </w:rPr>
        <w:t xml:space="preserve"> soil nutrients and climatic factors</w:t>
      </w:r>
    </w:p>
    <w:p w14:paraId="0BDF6C21"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compare multiple classification algorithms</w:t>
      </w:r>
    </w:p>
    <w:p w14:paraId="1543E344"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deploy the best-performing model using a web application</w:t>
      </w:r>
    </w:p>
    <w:p w14:paraId="687260CC" w14:textId="77777777" w:rsidR="00A6151E" w:rsidRPr="0026473E" w:rsidRDefault="00000000" w:rsidP="0026473E">
      <w:pPr>
        <w:pStyle w:val="ListParagraph"/>
        <w:numPr>
          <w:ilvl w:val="0"/>
          <w:numId w:val="20"/>
        </w:numPr>
        <w:spacing w:line="360" w:lineRule="auto"/>
        <w:rPr>
          <w:rFonts w:ascii="Calibri" w:hAnsi="Calibri" w:cs="Calibri"/>
          <w:sz w:val="30"/>
          <w:szCs w:val="30"/>
        </w:rPr>
      </w:pPr>
      <w:r w:rsidRPr="0026473E">
        <w:rPr>
          <w:rFonts w:ascii="Calibri" w:hAnsi="Calibri" w:cs="Calibri"/>
          <w:sz w:val="30"/>
          <w:szCs w:val="30"/>
        </w:rPr>
        <w:t>To assist farmers in making informed decisions</w:t>
      </w:r>
    </w:p>
    <w:p w14:paraId="7969ADCD" w14:textId="06B19942" w:rsidR="0081274F" w:rsidRPr="0026473E" w:rsidRDefault="0081274F" w:rsidP="0026473E">
      <w:pPr>
        <w:pStyle w:val="ListParagraph"/>
        <w:spacing w:line="360" w:lineRule="auto"/>
        <w:ind w:firstLine="0"/>
        <w:rPr>
          <w:rFonts w:ascii="Calibri" w:hAnsi="Calibri" w:cs="Calibri"/>
          <w:sz w:val="30"/>
          <w:szCs w:val="30"/>
        </w:rPr>
      </w:pPr>
    </w:p>
    <w:p w14:paraId="66513465" w14:textId="77777777" w:rsidR="0081274F" w:rsidRDefault="0081274F">
      <w:pPr>
        <w:spacing w:after="160" w:line="278" w:lineRule="auto"/>
        <w:ind w:left="0" w:firstLine="0"/>
      </w:pPr>
      <w:r>
        <w:br w:type="page"/>
      </w:r>
    </w:p>
    <w:p w14:paraId="45EECF2A" w14:textId="470123F8" w:rsidR="00B35929" w:rsidRPr="00B35929" w:rsidRDefault="00000000" w:rsidP="00B35929">
      <w:pPr>
        <w:pStyle w:val="Heading1"/>
        <w:spacing w:line="360" w:lineRule="auto"/>
        <w:ind w:left="-5"/>
      </w:pPr>
      <w:r w:rsidRPr="0081274F">
        <w:rPr>
          <w:u w:val="single"/>
        </w:rPr>
        <w:lastRenderedPageBreak/>
        <w:t>CHAPTER 5: SYSTEM ARCHITECTURE</w:t>
      </w:r>
    </w:p>
    <w:p w14:paraId="00E21FCC" w14:textId="77777777" w:rsidR="00A6151E" w:rsidRPr="00B35929" w:rsidRDefault="00000000" w:rsidP="00B35929">
      <w:pPr>
        <w:spacing w:line="276" w:lineRule="auto"/>
        <w:rPr>
          <w:rFonts w:ascii="Calibri" w:hAnsi="Calibri" w:cs="Calibri"/>
          <w:sz w:val="30"/>
          <w:szCs w:val="30"/>
        </w:rPr>
      </w:pPr>
      <w:r w:rsidRPr="00B35929">
        <w:rPr>
          <w:rFonts w:ascii="Calibri" w:hAnsi="Calibri" w:cs="Calibri"/>
          <w:sz w:val="30"/>
          <w:szCs w:val="30"/>
        </w:rPr>
        <w:t>The architecture of the Crop Recommendation System is designed to provide a clear separation between data processing, machine learning logic, and user interaction. The system follows a modular and layered architecture, which improves scalability, maintainability, and performance.</w:t>
      </w:r>
    </w:p>
    <w:p w14:paraId="7DEA72B4" w14:textId="77777777" w:rsidR="00A6151E" w:rsidRPr="00B35929" w:rsidRDefault="00000000" w:rsidP="00B35929">
      <w:pPr>
        <w:spacing w:line="276" w:lineRule="auto"/>
        <w:rPr>
          <w:rFonts w:ascii="Calibri" w:hAnsi="Calibri" w:cs="Calibri"/>
          <w:sz w:val="30"/>
          <w:szCs w:val="30"/>
        </w:rPr>
      </w:pPr>
      <w:r w:rsidRPr="00B35929">
        <w:rPr>
          <w:rFonts w:ascii="Calibri" w:hAnsi="Calibri" w:cs="Calibri"/>
          <w:sz w:val="30"/>
          <w:szCs w:val="30"/>
        </w:rPr>
        <w:t>The system architecture consists of three major layers:</w:t>
      </w:r>
    </w:p>
    <w:p w14:paraId="263F59EE" w14:textId="77777777" w:rsidR="00A6151E" w:rsidRPr="00B35929" w:rsidRDefault="00000000" w:rsidP="00B35929">
      <w:pPr>
        <w:pStyle w:val="Heading2"/>
        <w:numPr>
          <w:ilvl w:val="0"/>
          <w:numId w:val="21"/>
        </w:numPr>
        <w:spacing w:after="220"/>
        <w:rPr>
          <w:sz w:val="32"/>
          <w:szCs w:val="32"/>
        </w:rPr>
      </w:pPr>
      <w:r w:rsidRPr="00B35929">
        <w:rPr>
          <w:sz w:val="32"/>
          <w:szCs w:val="32"/>
        </w:rPr>
        <w:t>Input Layer</w:t>
      </w:r>
    </w:p>
    <w:p w14:paraId="6769CC1C" w14:textId="77777777" w:rsidR="00A6151E" w:rsidRPr="00B35929" w:rsidRDefault="00000000" w:rsidP="00B35929">
      <w:pPr>
        <w:pStyle w:val="Heading2"/>
        <w:numPr>
          <w:ilvl w:val="0"/>
          <w:numId w:val="21"/>
        </w:numPr>
        <w:spacing w:after="220"/>
        <w:rPr>
          <w:sz w:val="32"/>
          <w:szCs w:val="32"/>
        </w:rPr>
      </w:pPr>
      <w:r w:rsidRPr="00B35929">
        <w:rPr>
          <w:sz w:val="32"/>
          <w:szCs w:val="32"/>
        </w:rPr>
        <w:t>Processing and Machine Learning Layer</w:t>
      </w:r>
    </w:p>
    <w:p w14:paraId="60C84767" w14:textId="77777777" w:rsidR="00A6151E" w:rsidRPr="00B35929" w:rsidRDefault="00000000" w:rsidP="00B35929">
      <w:pPr>
        <w:pStyle w:val="Heading2"/>
        <w:numPr>
          <w:ilvl w:val="0"/>
          <w:numId w:val="21"/>
        </w:numPr>
        <w:spacing w:after="220"/>
        <w:rPr>
          <w:sz w:val="32"/>
          <w:szCs w:val="32"/>
        </w:rPr>
      </w:pPr>
      <w:r w:rsidRPr="00B35929">
        <w:rPr>
          <w:sz w:val="32"/>
          <w:szCs w:val="32"/>
        </w:rPr>
        <w:t>Presentation Layer</w:t>
      </w:r>
    </w:p>
    <w:p w14:paraId="7E683692" w14:textId="77777777" w:rsidR="00A6151E" w:rsidRPr="00B35929" w:rsidRDefault="00000000" w:rsidP="00B35929">
      <w:pPr>
        <w:pStyle w:val="Heading2"/>
        <w:ind w:left="-5"/>
      </w:pPr>
      <w:r w:rsidRPr="00B35929">
        <w:t>5.1 Input Layer</w:t>
      </w:r>
    </w:p>
    <w:p w14:paraId="7F027E6A" w14:textId="77777777" w:rsidR="00A6151E" w:rsidRPr="00B35929" w:rsidRDefault="00000000" w:rsidP="00B35929">
      <w:pPr>
        <w:spacing w:line="276" w:lineRule="auto"/>
        <w:rPr>
          <w:rFonts w:ascii="Calibri" w:hAnsi="Calibri" w:cs="Calibri"/>
          <w:sz w:val="30"/>
          <w:szCs w:val="30"/>
        </w:rPr>
      </w:pPr>
      <w:r w:rsidRPr="00B35929">
        <w:rPr>
          <w:rFonts w:ascii="Calibri" w:hAnsi="Calibri" w:cs="Calibri"/>
          <w:sz w:val="30"/>
          <w:szCs w:val="30"/>
        </w:rPr>
        <w:t>The input layer is responsible for collecting data from the user. The user provides soil and environmental parameters through a web-based interface. The input parameters include:</w:t>
      </w:r>
    </w:p>
    <w:p w14:paraId="1DB8A09F" w14:textId="77777777" w:rsidR="00A6151E" w:rsidRPr="00E55352" w:rsidRDefault="00000000" w:rsidP="00E55352">
      <w:pPr>
        <w:pStyle w:val="ListParagraph"/>
        <w:numPr>
          <w:ilvl w:val="0"/>
          <w:numId w:val="24"/>
        </w:numPr>
        <w:spacing w:line="276" w:lineRule="auto"/>
        <w:rPr>
          <w:rFonts w:ascii="Calibri" w:hAnsi="Calibri" w:cs="Calibri"/>
          <w:sz w:val="30"/>
          <w:szCs w:val="30"/>
        </w:rPr>
      </w:pPr>
      <w:r w:rsidRPr="00E55352">
        <w:rPr>
          <w:rFonts w:ascii="Calibri" w:hAnsi="Calibri" w:cs="Calibri"/>
          <w:sz w:val="30"/>
          <w:szCs w:val="30"/>
        </w:rPr>
        <w:t>Nitrogen (N)</w:t>
      </w:r>
    </w:p>
    <w:p w14:paraId="4EF6ADD5" w14:textId="77777777" w:rsidR="00A6151E" w:rsidRPr="00E55352" w:rsidRDefault="00000000" w:rsidP="00E55352">
      <w:pPr>
        <w:pStyle w:val="ListParagraph"/>
        <w:numPr>
          <w:ilvl w:val="0"/>
          <w:numId w:val="24"/>
        </w:numPr>
        <w:spacing w:line="276" w:lineRule="auto"/>
        <w:rPr>
          <w:rFonts w:ascii="Calibri" w:hAnsi="Calibri" w:cs="Calibri"/>
          <w:sz w:val="30"/>
          <w:szCs w:val="30"/>
        </w:rPr>
      </w:pPr>
      <w:r w:rsidRPr="00E55352">
        <w:rPr>
          <w:rFonts w:ascii="Calibri" w:hAnsi="Calibri" w:cs="Calibri"/>
          <w:sz w:val="30"/>
          <w:szCs w:val="30"/>
        </w:rPr>
        <w:t>Phosphorus (P)</w:t>
      </w:r>
    </w:p>
    <w:p w14:paraId="68779573" w14:textId="77777777" w:rsidR="00A6151E" w:rsidRPr="00E55352" w:rsidRDefault="00000000" w:rsidP="00E55352">
      <w:pPr>
        <w:pStyle w:val="ListParagraph"/>
        <w:numPr>
          <w:ilvl w:val="0"/>
          <w:numId w:val="24"/>
        </w:numPr>
        <w:spacing w:line="276" w:lineRule="auto"/>
        <w:rPr>
          <w:rFonts w:ascii="Calibri" w:hAnsi="Calibri" w:cs="Calibri"/>
          <w:sz w:val="30"/>
          <w:szCs w:val="30"/>
        </w:rPr>
      </w:pPr>
      <w:r w:rsidRPr="00E55352">
        <w:rPr>
          <w:rFonts w:ascii="Calibri" w:hAnsi="Calibri" w:cs="Calibri"/>
          <w:sz w:val="30"/>
          <w:szCs w:val="30"/>
        </w:rPr>
        <w:t>Potassium (K)</w:t>
      </w:r>
    </w:p>
    <w:p w14:paraId="4EAD4B25" w14:textId="77777777" w:rsidR="00A6151E" w:rsidRPr="00E55352" w:rsidRDefault="00000000" w:rsidP="00E55352">
      <w:pPr>
        <w:pStyle w:val="ListParagraph"/>
        <w:numPr>
          <w:ilvl w:val="0"/>
          <w:numId w:val="24"/>
        </w:numPr>
        <w:spacing w:line="276" w:lineRule="auto"/>
        <w:rPr>
          <w:rFonts w:ascii="Calibri" w:hAnsi="Calibri" w:cs="Calibri"/>
          <w:sz w:val="30"/>
          <w:szCs w:val="30"/>
        </w:rPr>
      </w:pPr>
      <w:r w:rsidRPr="00E55352">
        <w:rPr>
          <w:rFonts w:ascii="Calibri" w:hAnsi="Calibri" w:cs="Calibri"/>
          <w:sz w:val="30"/>
          <w:szCs w:val="30"/>
        </w:rPr>
        <w:t>Soil pH value</w:t>
      </w:r>
    </w:p>
    <w:p w14:paraId="6928B9A2" w14:textId="77777777" w:rsidR="00A6151E" w:rsidRPr="00E55352" w:rsidRDefault="00000000" w:rsidP="00E55352">
      <w:pPr>
        <w:pStyle w:val="ListParagraph"/>
        <w:numPr>
          <w:ilvl w:val="0"/>
          <w:numId w:val="24"/>
        </w:numPr>
        <w:spacing w:line="276" w:lineRule="auto"/>
        <w:rPr>
          <w:rFonts w:ascii="Calibri" w:hAnsi="Calibri" w:cs="Calibri"/>
          <w:sz w:val="30"/>
          <w:szCs w:val="30"/>
        </w:rPr>
      </w:pPr>
      <w:r w:rsidRPr="00E55352">
        <w:rPr>
          <w:rFonts w:ascii="Calibri" w:hAnsi="Calibri" w:cs="Calibri"/>
          <w:sz w:val="30"/>
          <w:szCs w:val="30"/>
        </w:rPr>
        <w:t>Rainfall</w:t>
      </w:r>
    </w:p>
    <w:p w14:paraId="5A666AF8" w14:textId="77777777" w:rsidR="00A6151E" w:rsidRPr="00E55352" w:rsidRDefault="00000000" w:rsidP="00E55352">
      <w:pPr>
        <w:pStyle w:val="ListParagraph"/>
        <w:numPr>
          <w:ilvl w:val="0"/>
          <w:numId w:val="24"/>
        </w:numPr>
        <w:spacing w:line="276" w:lineRule="auto"/>
        <w:rPr>
          <w:rFonts w:ascii="Calibri" w:hAnsi="Calibri" w:cs="Calibri"/>
          <w:sz w:val="30"/>
          <w:szCs w:val="30"/>
        </w:rPr>
      </w:pPr>
      <w:r w:rsidRPr="00E55352">
        <w:rPr>
          <w:rFonts w:ascii="Calibri" w:hAnsi="Calibri" w:cs="Calibri"/>
          <w:sz w:val="30"/>
          <w:szCs w:val="30"/>
        </w:rPr>
        <w:t>Temperature</w:t>
      </w:r>
    </w:p>
    <w:p w14:paraId="2622943F" w14:textId="77777777" w:rsidR="00A6151E" w:rsidRPr="00E55352" w:rsidRDefault="00000000" w:rsidP="00E55352">
      <w:pPr>
        <w:pStyle w:val="ListParagraph"/>
        <w:numPr>
          <w:ilvl w:val="0"/>
          <w:numId w:val="24"/>
        </w:numPr>
        <w:spacing w:line="276" w:lineRule="auto"/>
        <w:rPr>
          <w:rFonts w:ascii="Calibri" w:hAnsi="Calibri" w:cs="Calibri"/>
          <w:sz w:val="30"/>
          <w:szCs w:val="30"/>
        </w:rPr>
      </w:pPr>
      <w:r w:rsidRPr="00E55352">
        <w:rPr>
          <w:rFonts w:ascii="Calibri" w:hAnsi="Calibri" w:cs="Calibri"/>
          <w:sz w:val="30"/>
          <w:szCs w:val="30"/>
        </w:rPr>
        <w:t>Humidity</w:t>
      </w:r>
    </w:p>
    <w:p w14:paraId="179DFACC" w14:textId="77777777" w:rsidR="00A6151E" w:rsidRPr="00B35929" w:rsidRDefault="00000000" w:rsidP="00B35929">
      <w:pPr>
        <w:spacing w:line="276" w:lineRule="auto"/>
        <w:rPr>
          <w:rFonts w:ascii="Calibri" w:hAnsi="Calibri" w:cs="Calibri"/>
          <w:sz w:val="30"/>
          <w:szCs w:val="30"/>
        </w:rPr>
      </w:pPr>
      <w:r w:rsidRPr="00B35929">
        <w:rPr>
          <w:rFonts w:ascii="Calibri" w:hAnsi="Calibri" w:cs="Calibri"/>
          <w:sz w:val="30"/>
          <w:szCs w:val="30"/>
        </w:rPr>
        <w:t>These parameters are entered manually by the user based on soil test reports or environmental data. Proper validation is applied to ensure that the input values are within acceptable ranges.</w:t>
      </w:r>
    </w:p>
    <w:p w14:paraId="22AB29A5" w14:textId="77777777" w:rsidR="00A6151E" w:rsidRDefault="00000000">
      <w:pPr>
        <w:pStyle w:val="Heading2"/>
        <w:ind w:left="-5"/>
      </w:pPr>
      <w:r>
        <w:t>5.2 Processing and Machine Learning Layer</w:t>
      </w:r>
    </w:p>
    <w:p w14:paraId="1B696800" w14:textId="77777777" w:rsidR="00A6151E" w:rsidRPr="00B35929" w:rsidRDefault="00000000">
      <w:pPr>
        <w:spacing w:after="301"/>
        <w:rPr>
          <w:rFonts w:ascii="Calibri" w:hAnsi="Calibri" w:cs="Calibri"/>
          <w:sz w:val="30"/>
          <w:szCs w:val="30"/>
        </w:rPr>
      </w:pPr>
      <w:r w:rsidRPr="00B35929">
        <w:rPr>
          <w:rFonts w:ascii="Calibri" w:hAnsi="Calibri" w:cs="Calibri"/>
          <w:sz w:val="30"/>
          <w:szCs w:val="30"/>
        </w:rPr>
        <w:t>This layer forms the core of the system. It includes data preprocessing, feature transformation, and machine learning model execution.</w:t>
      </w:r>
    </w:p>
    <w:p w14:paraId="35C77F4C" w14:textId="77777777" w:rsidR="00A6151E" w:rsidRDefault="00000000" w:rsidP="00B35929">
      <w:pPr>
        <w:pStyle w:val="Heading2"/>
        <w:ind w:left="-5"/>
      </w:pPr>
      <w:r>
        <w:lastRenderedPageBreak/>
        <w:t>Data Preprocessing</w:t>
      </w:r>
    </w:p>
    <w:p w14:paraId="416B6266"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Removal of duplicate and inconsistent data</w:t>
      </w:r>
    </w:p>
    <w:p w14:paraId="4FAAAA16"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Handling missing values</w:t>
      </w:r>
    </w:p>
    <w:p w14:paraId="614BEF53"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Feature scaling and normalization</w:t>
      </w:r>
    </w:p>
    <w:p w14:paraId="39291B1E"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Encoding of target labels</w:t>
      </w:r>
    </w:p>
    <w:p w14:paraId="7902312D" w14:textId="77777777" w:rsidR="00A6151E" w:rsidRDefault="00000000" w:rsidP="00B35929">
      <w:pPr>
        <w:pStyle w:val="Heading2"/>
        <w:ind w:left="-5"/>
      </w:pPr>
      <w:r>
        <w:t>Model Execution</w:t>
      </w:r>
    </w:p>
    <w:p w14:paraId="64257F09" w14:textId="77777777" w:rsidR="00A6151E" w:rsidRPr="00B35929" w:rsidRDefault="00000000" w:rsidP="00B35929">
      <w:pPr>
        <w:spacing w:line="276" w:lineRule="auto"/>
        <w:rPr>
          <w:rFonts w:ascii="Calibri" w:hAnsi="Calibri" w:cs="Calibri"/>
          <w:sz w:val="30"/>
          <w:szCs w:val="30"/>
        </w:rPr>
      </w:pPr>
      <w:r w:rsidRPr="00B35929">
        <w:rPr>
          <w:rFonts w:ascii="Calibri" w:hAnsi="Calibri" w:cs="Calibri"/>
          <w:sz w:val="30"/>
          <w:szCs w:val="30"/>
        </w:rPr>
        <w:t xml:space="preserve">The </w:t>
      </w:r>
      <w:proofErr w:type="spellStart"/>
      <w:r w:rsidRPr="00B35929">
        <w:rPr>
          <w:rFonts w:ascii="Calibri" w:hAnsi="Calibri" w:cs="Calibri"/>
          <w:sz w:val="30"/>
          <w:szCs w:val="30"/>
        </w:rPr>
        <w:t>preprocessed</w:t>
      </w:r>
      <w:proofErr w:type="spellEnd"/>
      <w:r w:rsidRPr="00B35929">
        <w:rPr>
          <w:rFonts w:ascii="Calibri" w:hAnsi="Calibri" w:cs="Calibri"/>
          <w:sz w:val="30"/>
          <w:szCs w:val="30"/>
        </w:rPr>
        <w:t xml:space="preserve"> input data is passed to the trained machine learning model. The model </w:t>
      </w:r>
      <w:proofErr w:type="spellStart"/>
      <w:r w:rsidRPr="00B35929">
        <w:rPr>
          <w:rFonts w:ascii="Calibri" w:hAnsi="Calibri" w:cs="Calibri"/>
          <w:sz w:val="30"/>
          <w:szCs w:val="30"/>
        </w:rPr>
        <w:t>analyzes</w:t>
      </w:r>
      <w:proofErr w:type="spellEnd"/>
      <w:r w:rsidRPr="00B35929">
        <w:rPr>
          <w:rFonts w:ascii="Calibri" w:hAnsi="Calibri" w:cs="Calibri"/>
          <w:sz w:val="30"/>
          <w:szCs w:val="30"/>
        </w:rPr>
        <w:t xml:space="preserve"> the input parameters and predicts the most suitable crop based on learned patterns from historical data.</w:t>
      </w:r>
    </w:p>
    <w:p w14:paraId="0D87677F" w14:textId="77777777" w:rsidR="00A6151E" w:rsidRDefault="00000000">
      <w:pPr>
        <w:pStyle w:val="Heading2"/>
        <w:ind w:left="-5"/>
      </w:pPr>
      <w:r>
        <w:t>5.3 Presentation Layer</w:t>
      </w:r>
    </w:p>
    <w:p w14:paraId="1E9A23D8" w14:textId="77777777" w:rsidR="00A6151E" w:rsidRPr="00B35929" w:rsidRDefault="00000000" w:rsidP="00B35929">
      <w:pPr>
        <w:spacing w:line="276" w:lineRule="auto"/>
        <w:rPr>
          <w:rFonts w:ascii="Calibri" w:hAnsi="Calibri" w:cs="Calibri"/>
          <w:sz w:val="30"/>
          <w:szCs w:val="30"/>
        </w:rPr>
      </w:pPr>
      <w:r w:rsidRPr="00B35929">
        <w:rPr>
          <w:rFonts w:ascii="Calibri" w:hAnsi="Calibri" w:cs="Calibri"/>
          <w:sz w:val="30"/>
          <w:szCs w:val="30"/>
        </w:rPr>
        <w:t>The presentation layer provides interaction between the system and the user. It is implemented using:</w:t>
      </w:r>
    </w:p>
    <w:p w14:paraId="1A5DCB7F"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HTML</w:t>
      </w:r>
    </w:p>
    <w:p w14:paraId="1B547931"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CSS</w:t>
      </w:r>
    </w:p>
    <w:p w14:paraId="12BA0D2B"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Basic JavaScript</w:t>
      </w:r>
    </w:p>
    <w:p w14:paraId="0697DF39" w14:textId="77777777" w:rsidR="00A6151E" w:rsidRPr="00B35929" w:rsidRDefault="00000000" w:rsidP="00B35929">
      <w:pPr>
        <w:pStyle w:val="ListParagraph"/>
        <w:numPr>
          <w:ilvl w:val="0"/>
          <w:numId w:val="20"/>
        </w:numPr>
        <w:spacing w:after="0" w:line="360" w:lineRule="auto"/>
        <w:rPr>
          <w:rFonts w:ascii="Calibri" w:hAnsi="Calibri" w:cs="Calibri"/>
          <w:sz w:val="30"/>
          <w:szCs w:val="30"/>
        </w:rPr>
      </w:pPr>
      <w:r w:rsidRPr="00B35929">
        <w:rPr>
          <w:rFonts w:ascii="Calibri" w:hAnsi="Calibri" w:cs="Calibri"/>
          <w:sz w:val="30"/>
          <w:szCs w:val="30"/>
        </w:rPr>
        <w:t>Flask framework</w:t>
      </w:r>
    </w:p>
    <w:p w14:paraId="0B5B54D1" w14:textId="77777777" w:rsidR="00A6151E" w:rsidRPr="00B35929" w:rsidRDefault="00000000" w:rsidP="00B35929">
      <w:pPr>
        <w:spacing w:line="276" w:lineRule="auto"/>
        <w:rPr>
          <w:rFonts w:ascii="Calibri" w:hAnsi="Calibri" w:cs="Calibri"/>
          <w:sz w:val="30"/>
          <w:szCs w:val="30"/>
        </w:rPr>
      </w:pPr>
      <w:r w:rsidRPr="00B35929">
        <w:rPr>
          <w:rFonts w:ascii="Calibri" w:hAnsi="Calibri" w:cs="Calibri"/>
          <w:sz w:val="30"/>
          <w:szCs w:val="30"/>
        </w:rPr>
        <w:t>The predicted crop recommendation is displayed clearly on the output screen. The interface is simple, responsive, and easy to use for non-technical users.</w:t>
      </w:r>
    </w:p>
    <w:p w14:paraId="49D197DD" w14:textId="23C94250" w:rsidR="00A6151E" w:rsidRPr="007E4F5F" w:rsidRDefault="00000000" w:rsidP="007E4F5F">
      <w:pPr>
        <w:spacing w:after="49" w:line="271" w:lineRule="auto"/>
        <w:ind w:left="-5" w:right="3693"/>
        <w:rPr>
          <w:b/>
          <w:sz w:val="28"/>
          <w:szCs w:val="28"/>
        </w:rPr>
      </w:pPr>
      <w:r w:rsidRPr="007E4F5F">
        <w:rPr>
          <w:b/>
          <w:sz w:val="28"/>
          <w:szCs w:val="28"/>
        </w:rPr>
        <w:t xml:space="preserve">Figure 5.1: System Architecture Diagram </w:t>
      </w:r>
    </w:p>
    <w:p w14:paraId="46D91876" w14:textId="77777777" w:rsidR="00B35929" w:rsidRPr="007E4F5F" w:rsidRDefault="00000000" w:rsidP="007E4F5F">
      <w:pPr>
        <w:spacing w:line="265" w:lineRule="auto"/>
        <w:ind w:left="-5"/>
        <w:rPr>
          <w:i/>
          <w:sz w:val="27"/>
          <w:szCs w:val="27"/>
        </w:rPr>
      </w:pPr>
      <w:r w:rsidRPr="007E4F5F">
        <w:rPr>
          <w:i/>
          <w:sz w:val="27"/>
          <w:szCs w:val="27"/>
        </w:rPr>
        <w:t>(Show three blocks: User Input → ML Model → Crop Recommendation Output)</w:t>
      </w:r>
    </w:p>
    <w:p w14:paraId="1D5C367B" w14:textId="77777777" w:rsidR="00B35929" w:rsidRDefault="00000000" w:rsidP="00B35929">
      <w:pPr>
        <w:spacing w:after="224" w:line="265" w:lineRule="auto"/>
        <w:ind w:left="-5"/>
      </w:pPr>
      <w:r w:rsidRPr="00B35929">
        <w:rPr>
          <w:b/>
          <w:sz w:val="32"/>
          <w:szCs w:val="32"/>
        </w:rPr>
        <w:t>Explanation</w:t>
      </w:r>
      <w:r>
        <w:rPr>
          <w:b/>
        </w:rPr>
        <w:t>:</w:t>
      </w:r>
      <w:r>
        <w:t xml:space="preserve"> </w:t>
      </w:r>
    </w:p>
    <w:p w14:paraId="0B0AD9C0" w14:textId="2CE9B89D" w:rsidR="00A6151E" w:rsidRPr="00B35929" w:rsidRDefault="00000000" w:rsidP="00B35929">
      <w:pPr>
        <w:spacing w:after="224" w:line="265" w:lineRule="auto"/>
        <w:ind w:left="-5"/>
        <w:rPr>
          <w:rFonts w:ascii="Calibri" w:hAnsi="Calibri" w:cs="Calibri"/>
          <w:sz w:val="30"/>
          <w:szCs w:val="30"/>
        </w:rPr>
      </w:pPr>
      <w:r w:rsidRPr="00B35929">
        <w:rPr>
          <w:rFonts w:ascii="Calibri" w:hAnsi="Calibri" w:cs="Calibri"/>
          <w:sz w:val="30"/>
          <w:szCs w:val="30"/>
        </w:rPr>
        <w:t>This diagram illustrates how user input flows through the system, is processed by the machine learning model, and finally produces a crop recommendation.</w:t>
      </w:r>
    </w:p>
    <w:p w14:paraId="3A504B01" w14:textId="7947FB5B" w:rsidR="00A6151E" w:rsidRPr="0081274F" w:rsidRDefault="00000000">
      <w:pPr>
        <w:pStyle w:val="Heading1"/>
        <w:ind w:left="-5"/>
        <w:rPr>
          <w:u w:val="single"/>
        </w:rPr>
      </w:pPr>
      <w:r w:rsidRPr="0081274F">
        <w:rPr>
          <w:u w:val="single"/>
        </w:rPr>
        <w:lastRenderedPageBreak/>
        <w:t>CHAPTER 6: METHODOLOGY</w:t>
      </w:r>
    </w:p>
    <w:p w14:paraId="355A3E4E" w14:textId="77777777" w:rsidR="00A6151E" w:rsidRPr="00B35929" w:rsidRDefault="00000000" w:rsidP="00B35929">
      <w:pPr>
        <w:spacing w:after="301"/>
        <w:rPr>
          <w:rFonts w:ascii="Calibri" w:hAnsi="Calibri" w:cs="Calibri"/>
          <w:sz w:val="30"/>
          <w:szCs w:val="30"/>
        </w:rPr>
      </w:pPr>
      <w:r w:rsidRPr="00B35929">
        <w:rPr>
          <w:rFonts w:ascii="Calibri" w:hAnsi="Calibri" w:cs="Calibri"/>
          <w:sz w:val="30"/>
          <w:szCs w:val="30"/>
        </w:rPr>
        <w:t>The Crop Recommendation System follows a structured machine learning methodology. Each stage is carefully designed to ensure accuracy and reliability.</w:t>
      </w:r>
    </w:p>
    <w:p w14:paraId="6215011D" w14:textId="77777777" w:rsidR="00A6151E" w:rsidRDefault="00000000">
      <w:pPr>
        <w:pStyle w:val="Heading2"/>
        <w:ind w:left="-5"/>
      </w:pPr>
      <w:r>
        <w:t>6.1 Dataset Collection</w:t>
      </w:r>
    </w:p>
    <w:p w14:paraId="5AD89A03" w14:textId="77777777" w:rsidR="00A6151E" w:rsidRPr="00B35929" w:rsidRDefault="00000000" w:rsidP="00B35929">
      <w:pPr>
        <w:spacing w:after="301"/>
        <w:rPr>
          <w:rFonts w:ascii="Calibri" w:hAnsi="Calibri" w:cs="Calibri"/>
          <w:sz w:val="30"/>
          <w:szCs w:val="30"/>
        </w:rPr>
      </w:pPr>
      <w:r w:rsidRPr="00B35929">
        <w:rPr>
          <w:rFonts w:ascii="Calibri" w:hAnsi="Calibri" w:cs="Calibri"/>
          <w:sz w:val="30"/>
          <w:szCs w:val="30"/>
        </w:rPr>
        <w:t>A publicly available crop recommendation dataset was used for this project. The dataset includes soil nutrient values, climatic parameters, and crop labels. The data was collected from reliable agricultural sources and repositories.</w:t>
      </w:r>
    </w:p>
    <w:p w14:paraId="4299552F" w14:textId="77777777" w:rsidR="00A6151E" w:rsidRDefault="00000000">
      <w:pPr>
        <w:pStyle w:val="Heading2"/>
        <w:ind w:left="-5"/>
      </w:pPr>
      <w:r>
        <w:t>6.2 Data Preprocessing</w:t>
      </w:r>
    </w:p>
    <w:p w14:paraId="0F65BBBA" w14:textId="77777777" w:rsidR="00A6151E" w:rsidRPr="00B35929" w:rsidRDefault="00000000" w:rsidP="00B35929">
      <w:pPr>
        <w:spacing w:after="301"/>
        <w:rPr>
          <w:rFonts w:ascii="Calibri" w:hAnsi="Calibri" w:cs="Calibri"/>
          <w:sz w:val="30"/>
          <w:szCs w:val="30"/>
        </w:rPr>
      </w:pPr>
      <w:r w:rsidRPr="00B35929">
        <w:rPr>
          <w:rFonts w:ascii="Calibri" w:hAnsi="Calibri" w:cs="Calibri"/>
          <w:sz w:val="30"/>
          <w:szCs w:val="30"/>
        </w:rPr>
        <w:t>Data preprocessing is a crucial step in machine learning. The following preprocessing techniques were applied:</w:t>
      </w:r>
    </w:p>
    <w:p w14:paraId="4CDF8544"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Handling missing values</w:t>
      </w:r>
    </w:p>
    <w:p w14:paraId="36087279"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Removing noise and outliers</w:t>
      </w:r>
    </w:p>
    <w:p w14:paraId="7D1C4D97"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Normalization of numerical features</w:t>
      </w:r>
    </w:p>
    <w:p w14:paraId="41D99E8E" w14:textId="77777777" w:rsidR="00A6151E" w:rsidRPr="00B35929" w:rsidRDefault="00000000" w:rsidP="00B35929">
      <w:pPr>
        <w:pStyle w:val="ListParagraph"/>
        <w:numPr>
          <w:ilvl w:val="0"/>
          <w:numId w:val="20"/>
        </w:numPr>
        <w:spacing w:line="360" w:lineRule="auto"/>
        <w:rPr>
          <w:rFonts w:ascii="Calibri" w:hAnsi="Calibri" w:cs="Calibri"/>
          <w:sz w:val="30"/>
          <w:szCs w:val="30"/>
        </w:rPr>
      </w:pPr>
      <w:r w:rsidRPr="00B35929">
        <w:rPr>
          <w:rFonts w:ascii="Calibri" w:hAnsi="Calibri" w:cs="Calibri"/>
          <w:sz w:val="30"/>
          <w:szCs w:val="30"/>
        </w:rPr>
        <w:t>Data consistency checks</w:t>
      </w:r>
    </w:p>
    <w:p w14:paraId="54A47B6F" w14:textId="77777777" w:rsidR="00A6151E" w:rsidRPr="00B35929" w:rsidRDefault="00000000" w:rsidP="00B35929">
      <w:pPr>
        <w:spacing w:after="301"/>
        <w:rPr>
          <w:rFonts w:ascii="Calibri" w:hAnsi="Calibri" w:cs="Calibri"/>
          <w:sz w:val="30"/>
          <w:szCs w:val="30"/>
        </w:rPr>
      </w:pPr>
      <w:r w:rsidRPr="00B35929">
        <w:rPr>
          <w:rFonts w:ascii="Calibri" w:hAnsi="Calibri" w:cs="Calibri"/>
          <w:sz w:val="30"/>
          <w:szCs w:val="30"/>
        </w:rPr>
        <w:t>Preprocessing improves model performance and ensures accurate predictions.</w:t>
      </w:r>
    </w:p>
    <w:p w14:paraId="2884FD9A" w14:textId="082142DB" w:rsidR="00B35929" w:rsidRPr="007E4F5F" w:rsidRDefault="00000000" w:rsidP="00B35929">
      <w:pPr>
        <w:spacing w:after="49" w:line="271" w:lineRule="auto"/>
        <w:ind w:left="-5" w:right="3693"/>
        <w:rPr>
          <w:b/>
          <w:sz w:val="28"/>
          <w:szCs w:val="28"/>
        </w:rPr>
      </w:pPr>
      <w:r w:rsidRPr="007E4F5F">
        <w:rPr>
          <w:b/>
          <w:sz w:val="28"/>
          <w:szCs w:val="28"/>
        </w:rPr>
        <w:t>Figure 6.1: Data Preprocessing Flow Diagram</w:t>
      </w:r>
    </w:p>
    <w:p w14:paraId="3E63CC7B" w14:textId="2768B90E" w:rsidR="00EB5EC9" w:rsidRDefault="00000000" w:rsidP="007E4F5F">
      <w:pPr>
        <w:spacing w:line="265" w:lineRule="auto"/>
        <w:ind w:left="-5"/>
      </w:pPr>
      <w:r>
        <w:t xml:space="preserve"> </w:t>
      </w:r>
      <w:r w:rsidRPr="007E4F5F">
        <w:rPr>
          <w:i/>
          <w:sz w:val="27"/>
          <w:szCs w:val="27"/>
        </w:rPr>
        <w:t>(Raw Data → Cleaning → Normalization → Final Dataset)</w:t>
      </w:r>
    </w:p>
    <w:p w14:paraId="024F2BF4" w14:textId="77777777" w:rsidR="00A6151E" w:rsidRDefault="00000000">
      <w:pPr>
        <w:pStyle w:val="Heading2"/>
        <w:ind w:left="-5"/>
      </w:pPr>
      <w:r>
        <w:t>6.3 Exploratory Data Analysis (EDA)</w:t>
      </w:r>
    </w:p>
    <w:p w14:paraId="3255E84A" w14:textId="77777777" w:rsidR="00A6151E" w:rsidRDefault="00000000">
      <w:r>
        <w:t>EDA was performed to understand the dataset and relationships between features. The following techniques were used:</w:t>
      </w:r>
    </w:p>
    <w:p w14:paraId="24BD1EA7"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Histogram analysis</w:t>
      </w:r>
    </w:p>
    <w:p w14:paraId="064DA6E4"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Box plots for outlier detection</w:t>
      </w:r>
    </w:p>
    <w:p w14:paraId="6C083179"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Correlation heatmaps</w:t>
      </w:r>
    </w:p>
    <w:p w14:paraId="115ED516"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Distribution analysis of crops</w:t>
      </w:r>
    </w:p>
    <w:p w14:paraId="7E2176A5" w14:textId="77777777" w:rsidR="00A6151E" w:rsidRPr="00EB5EC9" w:rsidRDefault="00000000">
      <w:pPr>
        <w:rPr>
          <w:rFonts w:ascii="Calibri" w:hAnsi="Calibri" w:cs="Calibri"/>
          <w:sz w:val="30"/>
          <w:szCs w:val="30"/>
        </w:rPr>
      </w:pPr>
      <w:r w:rsidRPr="00EB5EC9">
        <w:rPr>
          <w:rFonts w:ascii="Calibri" w:hAnsi="Calibri" w:cs="Calibri"/>
          <w:sz w:val="30"/>
          <w:szCs w:val="30"/>
        </w:rPr>
        <w:t>EDA helped in identifying dominant features influencing crop selection.</w:t>
      </w:r>
    </w:p>
    <w:p w14:paraId="64D186FC" w14:textId="6C8CE701" w:rsidR="00A6151E" w:rsidRPr="007E4F5F" w:rsidRDefault="00000000" w:rsidP="007E4F5F">
      <w:pPr>
        <w:spacing w:after="49" w:line="271" w:lineRule="auto"/>
        <w:ind w:left="-5" w:right="3693"/>
        <w:rPr>
          <w:b/>
          <w:sz w:val="28"/>
          <w:szCs w:val="28"/>
        </w:rPr>
      </w:pPr>
      <w:r w:rsidRPr="007E4F5F">
        <w:rPr>
          <w:b/>
          <w:sz w:val="28"/>
          <w:szCs w:val="28"/>
        </w:rPr>
        <w:lastRenderedPageBreak/>
        <w:t xml:space="preserve">Figure 6.2: Sample EDA Visualizations </w:t>
      </w:r>
    </w:p>
    <w:p w14:paraId="553452E1" w14:textId="77777777" w:rsidR="00A6151E" w:rsidRPr="007E4F5F" w:rsidRDefault="00000000" w:rsidP="007E4F5F">
      <w:pPr>
        <w:spacing w:line="265" w:lineRule="auto"/>
        <w:ind w:left="-5"/>
        <w:rPr>
          <w:i/>
          <w:sz w:val="27"/>
          <w:szCs w:val="27"/>
        </w:rPr>
      </w:pPr>
      <w:r w:rsidRPr="007E4F5F">
        <w:rPr>
          <w:i/>
          <w:sz w:val="27"/>
          <w:szCs w:val="27"/>
        </w:rPr>
        <w:t>(Histogram / Heatmap screenshots can be added here)</w:t>
      </w:r>
    </w:p>
    <w:p w14:paraId="535C59B4" w14:textId="77777777" w:rsidR="00A6151E" w:rsidRDefault="00000000">
      <w:pPr>
        <w:pStyle w:val="Heading2"/>
        <w:ind w:left="-5"/>
      </w:pPr>
      <w:r>
        <w:t>6.4 Machine Learning Algorithms Used</w:t>
      </w:r>
    </w:p>
    <w:p w14:paraId="18EA31AC"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Multiple classification algorithms were implemented and compared:</w:t>
      </w:r>
    </w:p>
    <w:p w14:paraId="6B8060CF" w14:textId="77777777" w:rsidR="00A6151E" w:rsidRPr="00EB5EC9" w:rsidRDefault="00000000" w:rsidP="00EB5EC9">
      <w:pPr>
        <w:pStyle w:val="Heading2"/>
        <w:ind w:left="-5"/>
        <w:rPr>
          <w:sz w:val="33"/>
          <w:szCs w:val="33"/>
        </w:rPr>
      </w:pPr>
      <w:r w:rsidRPr="00EB5EC9">
        <w:rPr>
          <w:sz w:val="33"/>
          <w:szCs w:val="33"/>
        </w:rPr>
        <w:t>6.4.1 Logistic Regression</w:t>
      </w:r>
    </w:p>
    <w:p w14:paraId="370ED06C"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Logistic Regression is a supervised learning algorithm used for classification problems. It estimates the probability of a class using a logistic function. It is simple, efficient, and performs well with linearly separable data.</w:t>
      </w:r>
    </w:p>
    <w:p w14:paraId="4E5E9660" w14:textId="77777777" w:rsidR="00A6151E" w:rsidRPr="00EB5EC9" w:rsidRDefault="00000000" w:rsidP="00EB5EC9">
      <w:pPr>
        <w:pStyle w:val="Heading2"/>
        <w:ind w:left="-5"/>
        <w:rPr>
          <w:sz w:val="33"/>
          <w:szCs w:val="33"/>
        </w:rPr>
      </w:pPr>
      <w:r w:rsidRPr="00EB5EC9">
        <w:rPr>
          <w:sz w:val="33"/>
          <w:szCs w:val="33"/>
        </w:rPr>
        <w:t xml:space="preserve">6.4.2 K-Nearest </w:t>
      </w:r>
      <w:proofErr w:type="spellStart"/>
      <w:r w:rsidRPr="00EB5EC9">
        <w:rPr>
          <w:sz w:val="33"/>
          <w:szCs w:val="33"/>
        </w:rPr>
        <w:t>Neighbors</w:t>
      </w:r>
      <w:proofErr w:type="spellEnd"/>
      <w:r w:rsidRPr="00EB5EC9">
        <w:rPr>
          <w:sz w:val="33"/>
          <w:szCs w:val="33"/>
        </w:rPr>
        <w:t xml:space="preserve"> (KNN)</w:t>
      </w:r>
    </w:p>
    <w:p w14:paraId="1DBBC43B"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 xml:space="preserve">KNN classifies data based on the majority class among the nearest </w:t>
      </w:r>
      <w:proofErr w:type="spellStart"/>
      <w:r w:rsidRPr="00EB5EC9">
        <w:rPr>
          <w:rFonts w:ascii="Calibri" w:hAnsi="Calibri" w:cs="Calibri"/>
          <w:sz w:val="30"/>
          <w:szCs w:val="30"/>
        </w:rPr>
        <w:t>neighbors</w:t>
      </w:r>
      <w:proofErr w:type="spellEnd"/>
      <w:r w:rsidRPr="00EB5EC9">
        <w:rPr>
          <w:rFonts w:ascii="Calibri" w:hAnsi="Calibri" w:cs="Calibri"/>
          <w:sz w:val="30"/>
          <w:szCs w:val="30"/>
        </w:rPr>
        <w:t>. It is easy to implement but computationally expensive for large datasets.</w:t>
      </w:r>
    </w:p>
    <w:p w14:paraId="4763DFBA" w14:textId="77777777" w:rsidR="00A6151E" w:rsidRPr="00EB5EC9" w:rsidRDefault="00000000" w:rsidP="00EB5EC9">
      <w:pPr>
        <w:pStyle w:val="Heading2"/>
        <w:ind w:left="-5"/>
        <w:rPr>
          <w:sz w:val="33"/>
          <w:szCs w:val="33"/>
        </w:rPr>
      </w:pPr>
      <w:r w:rsidRPr="00EB5EC9">
        <w:rPr>
          <w:sz w:val="33"/>
          <w:szCs w:val="33"/>
        </w:rPr>
        <w:t>6.4.3 Support Vector Machine (SVM)</w:t>
      </w:r>
    </w:p>
    <w:p w14:paraId="5D8AC9AC"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 xml:space="preserve">SVM constructs an optimal hyperplane that separates different classes. It performs well with </w:t>
      </w:r>
      <w:proofErr w:type="spellStart"/>
      <w:r w:rsidRPr="00EB5EC9">
        <w:rPr>
          <w:rFonts w:ascii="Calibri" w:hAnsi="Calibri" w:cs="Calibri"/>
          <w:sz w:val="30"/>
          <w:szCs w:val="30"/>
        </w:rPr>
        <w:t>highdimensional</w:t>
      </w:r>
      <w:proofErr w:type="spellEnd"/>
      <w:r w:rsidRPr="00EB5EC9">
        <w:rPr>
          <w:rFonts w:ascii="Calibri" w:hAnsi="Calibri" w:cs="Calibri"/>
          <w:sz w:val="30"/>
          <w:szCs w:val="30"/>
        </w:rPr>
        <w:t xml:space="preserve"> data and non-linear relationships using kernel functions.</w:t>
      </w:r>
    </w:p>
    <w:p w14:paraId="3067A2ED" w14:textId="77777777" w:rsidR="00A6151E" w:rsidRPr="00EB5EC9" w:rsidRDefault="00000000" w:rsidP="00EB5EC9">
      <w:pPr>
        <w:pStyle w:val="Heading2"/>
        <w:ind w:left="-5"/>
        <w:rPr>
          <w:sz w:val="33"/>
          <w:szCs w:val="33"/>
        </w:rPr>
      </w:pPr>
      <w:r w:rsidRPr="00EB5EC9">
        <w:rPr>
          <w:sz w:val="33"/>
          <w:szCs w:val="33"/>
        </w:rPr>
        <w:t>6.4.4 Decision Tree</w:t>
      </w:r>
    </w:p>
    <w:p w14:paraId="12E236F7"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Decision Tree splits data based on feature values and forms a tree-like structure. It is easy to interpret but prone to overfitting.</w:t>
      </w:r>
    </w:p>
    <w:p w14:paraId="0B63658B" w14:textId="77777777" w:rsidR="00A6151E" w:rsidRDefault="00000000">
      <w:pPr>
        <w:pStyle w:val="Heading3"/>
        <w:ind w:left="-5"/>
      </w:pPr>
      <w:r>
        <w:t>6</w:t>
      </w:r>
      <w:r w:rsidRPr="00EB5EC9">
        <w:rPr>
          <w:sz w:val="33"/>
          <w:szCs w:val="33"/>
        </w:rPr>
        <w:t>.4.5 Random Forest</w:t>
      </w:r>
    </w:p>
    <w:p w14:paraId="7F3B47BB"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Random Forest is an ensemble technique that combines multiple decision trees. It improves accuracy and reduces overfitting.</w:t>
      </w:r>
    </w:p>
    <w:p w14:paraId="203BC0A7" w14:textId="38FF4A2E" w:rsidR="00A6151E" w:rsidRDefault="00000000">
      <w:pPr>
        <w:spacing w:after="46" w:line="271" w:lineRule="auto"/>
        <w:ind w:left="-5" w:right="3693"/>
      </w:pPr>
      <w:r w:rsidRPr="00EB5EC9">
        <w:rPr>
          <w:b/>
          <w:sz w:val="26"/>
          <w:szCs w:val="26"/>
        </w:rPr>
        <w:t xml:space="preserve"> Figure 6.3: Machine Learning Algorithm Workflow </w:t>
      </w:r>
    </w:p>
    <w:p w14:paraId="2F5A99EA" w14:textId="77777777" w:rsidR="00A6151E" w:rsidRPr="007E4F5F" w:rsidRDefault="00000000">
      <w:pPr>
        <w:spacing w:after="644" w:line="265" w:lineRule="auto"/>
        <w:ind w:left="-5"/>
        <w:rPr>
          <w:i/>
          <w:sz w:val="27"/>
          <w:szCs w:val="27"/>
        </w:rPr>
      </w:pPr>
      <w:r w:rsidRPr="007E4F5F">
        <w:rPr>
          <w:i/>
          <w:sz w:val="27"/>
          <w:szCs w:val="27"/>
        </w:rPr>
        <w:t>(Input → Algorithm → Model → Prediction)</w:t>
      </w:r>
    </w:p>
    <w:p w14:paraId="41CF7847" w14:textId="77777777" w:rsidR="00A6151E" w:rsidRDefault="00000000">
      <w:pPr>
        <w:pStyle w:val="Heading2"/>
        <w:ind w:left="-5"/>
      </w:pPr>
      <w:r>
        <w:t>6.5 Model Training and Evaluation</w:t>
      </w:r>
    </w:p>
    <w:p w14:paraId="4F462691" w14:textId="77777777" w:rsidR="00A6151E" w:rsidRPr="00EB5EC9" w:rsidRDefault="00000000">
      <w:pPr>
        <w:rPr>
          <w:rFonts w:ascii="Calibri" w:hAnsi="Calibri" w:cs="Calibri"/>
          <w:sz w:val="30"/>
          <w:szCs w:val="30"/>
        </w:rPr>
      </w:pPr>
      <w:r w:rsidRPr="00EB5EC9">
        <w:rPr>
          <w:rFonts w:ascii="Calibri" w:hAnsi="Calibri" w:cs="Calibri"/>
          <w:sz w:val="30"/>
          <w:szCs w:val="30"/>
        </w:rPr>
        <w:t>The dataset was divided into training and testing sets. Models were evaluated using:</w:t>
      </w:r>
    </w:p>
    <w:p w14:paraId="51425C4C"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Accuracy score</w:t>
      </w:r>
    </w:p>
    <w:p w14:paraId="79DB9E5B"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lastRenderedPageBreak/>
        <w:t>Confusion matrix</w:t>
      </w:r>
    </w:p>
    <w:p w14:paraId="79570596"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Precision and recall</w:t>
      </w:r>
    </w:p>
    <w:p w14:paraId="1A7E4780" w14:textId="77777777" w:rsidR="00A6151E" w:rsidRPr="00EB5EC9" w:rsidRDefault="00000000">
      <w:pPr>
        <w:spacing w:after="655"/>
        <w:rPr>
          <w:rFonts w:ascii="Calibri" w:hAnsi="Calibri" w:cs="Calibri"/>
          <w:sz w:val="30"/>
          <w:szCs w:val="30"/>
        </w:rPr>
      </w:pPr>
      <w:r w:rsidRPr="00EB5EC9">
        <w:rPr>
          <w:rFonts w:ascii="Calibri" w:hAnsi="Calibri" w:cs="Calibri"/>
          <w:sz w:val="30"/>
          <w:szCs w:val="30"/>
        </w:rPr>
        <w:t>Among all models, Support Vector Machine (SVM) showed the best performance and consistency.</w:t>
      </w:r>
    </w:p>
    <w:p w14:paraId="7989C4A6" w14:textId="444DDCB8" w:rsidR="00A6151E" w:rsidRPr="007E4F5F" w:rsidRDefault="00000000" w:rsidP="007E4F5F">
      <w:pPr>
        <w:spacing w:after="49" w:line="271" w:lineRule="auto"/>
        <w:ind w:left="-5" w:right="3693"/>
        <w:rPr>
          <w:b/>
          <w:sz w:val="28"/>
          <w:szCs w:val="28"/>
        </w:rPr>
      </w:pPr>
      <w:r w:rsidRPr="007E4F5F">
        <w:rPr>
          <w:b/>
          <w:sz w:val="28"/>
          <w:szCs w:val="28"/>
        </w:rPr>
        <w:t>Figure 6.4: Model Training and Evaluation Flowchart</w:t>
      </w:r>
    </w:p>
    <w:p w14:paraId="309187A0" w14:textId="77777777" w:rsidR="00EB5EC9" w:rsidRDefault="00EB5EC9" w:rsidP="00EB5EC9">
      <w:pPr>
        <w:spacing w:after="46" w:line="271" w:lineRule="auto"/>
        <w:ind w:left="-5" w:right="3693"/>
      </w:pPr>
    </w:p>
    <w:p w14:paraId="354A1BA0" w14:textId="77777777" w:rsidR="00A6151E" w:rsidRDefault="00000000">
      <w:pPr>
        <w:pStyle w:val="Heading2"/>
        <w:ind w:left="-5"/>
      </w:pPr>
      <w:r>
        <w:t>6.6 Model Deployment</w:t>
      </w:r>
    </w:p>
    <w:p w14:paraId="7712A4C2" w14:textId="77777777" w:rsidR="00A6151E" w:rsidRPr="00EB5EC9" w:rsidRDefault="00000000">
      <w:pPr>
        <w:spacing w:after="471"/>
        <w:rPr>
          <w:rFonts w:ascii="Calibri" w:hAnsi="Calibri" w:cs="Calibri"/>
          <w:sz w:val="30"/>
          <w:szCs w:val="30"/>
        </w:rPr>
      </w:pPr>
      <w:r w:rsidRPr="00EB5EC9">
        <w:rPr>
          <w:rFonts w:ascii="Calibri" w:hAnsi="Calibri" w:cs="Calibri"/>
          <w:sz w:val="30"/>
          <w:szCs w:val="30"/>
        </w:rPr>
        <w:t>The trained model was saved using a pickle (.</w:t>
      </w:r>
      <w:proofErr w:type="spellStart"/>
      <w:r w:rsidRPr="00EB5EC9">
        <w:rPr>
          <w:rFonts w:ascii="Calibri" w:hAnsi="Calibri" w:cs="Calibri"/>
          <w:sz w:val="30"/>
          <w:szCs w:val="30"/>
        </w:rPr>
        <w:t>pkl</w:t>
      </w:r>
      <w:proofErr w:type="spellEnd"/>
      <w:r w:rsidRPr="00EB5EC9">
        <w:rPr>
          <w:rFonts w:ascii="Calibri" w:hAnsi="Calibri" w:cs="Calibri"/>
          <w:sz w:val="30"/>
          <w:szCs w:val="30"/>
        </w:rPr>
        <w:t>) file. Flask was used to integrate the model into a web application. This allows users to interact with the system in real time.</w:t>
      </w:r>
    </w:p>
    <w:p w14:paraId="42D69C1D" w14:textId="6E69F4B7" w:rsidR="0081274F" w:rsidRDefault="0081274F">
      <w:pPr>
        <w:pStyle w:val="Heading1"/>
        <w:ind w:left="-5"/>
      </w:pPr>
    </w:p>
    <w:p w14:paraId="71DE140D" w14:textId="77777777" w:rsidR="0081274F" w:rsidRDefault="0081274F">
      <w:pPr>
        <w:spacing w:after="160" w:line="278" w:lineRule="auto"/>
        <w:ind w:left="0" w:firstLine="0"/>
        <w:rPr>
          <w:b/>
          <w:sz w:val="48"/>
        </w:rPr>
      </w:pPr>
      <w:r>
        <w:br w:type="page"/>
      </w:r>
    </w:p>
    <w:p w14:paraId="2147AC4D" w14:textId="3E2FD96E" w:rsidR="00A6151E" w:rsidRPr="00EB5EC9" w:rsidRDefault="00000000">
      <w:pPr>
        <w:pStyle w:val="Heading1"/>
        <w:ind w:left="-5"/>
        <w:rPr>
          <w:u w:val="single"/>
        </w:rPr>
      </w:pPr>
      <w:r w:rsidRPr="00EB5EC9">
        <w:rPr>
          <w:u w:val="single"/>
        </w:rPr>
        <w:lastRenderedPageBreak/>
        <w:t>CHAPTER 7: IMPLEMENTATION DETAILS</w:t>
      </w:r>
    </w:p>
    <w:p w14:paraId="55A9C955" w14:textId="77777777" w:rsidR="00A6151E" w:rsidRPr="00EB5EC9" w:rsidRDefault="00000000" w:rsidP="00EB5EC9">
      <w:pPr>
        <w:spacing w:after="471"/>
        <w:rPr>
          <w:rFonts w:ascii="Calibri" w:hAnsi="Calibri" w:cs="Calibri"/>
          <w:sz w:val="30"/>
          <w:szCs w:val="30"/>
        </w:rPr>
      </w:pPr>
      <w:r w:rsidRPr="00EB5EC9">
        <w:rPr>
          <w:rFonts w:ascii="Calibri" w:hAnsi="Calibri" w:cs="Calibri"/>
          <w:sz w:val="30"/>
          <w:szCs w:val="30"/>
        </w:rPr>
        <w:t>This chapter describes the practical implementation of the Crop Recommendation System, including frontend design, backend logic, and integration of the machine learning model.</w:t>
      </w:r>
    </w:p>
    <w:p w14:paraId="6D9DA708" w14:textId="77777777" w:rsidR="00A6151E" w:rsidRDefault="00000000">
      <w:pPr>
        <w:pStyle w:val="Heading2"/>
        <w:ind w:left="-5"/>
      </w:pPr>
      <w:r>
        <w:t>7.1 Technology Stack Used</w:t>
      </w:r>
    </w:p>
    <w:p w14:paraId="541DBFFD"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The following technologies were used for implementing the system:</w:t>
      </w:r>
    </w:p>
    <w:p w14:paraId="145B1DE9" w14:textId="77777777" w:rsidR="00A6151E" w:rsidRPr="00EB5EC9" w:rsidRDefault="00000000" w:rsidP="00EB5EC9">
      <w:pPr>
        <w:pStyle w:val="Heading2"/>
        <w:ind w:left="-5"/>
        <w:rPr>
          <w:sz w:val="33"/>
          <w:szCs w:val="33"/>
        </w:rPr>
      </w:pPr>
      <w:r w:rsidRPr="00EB5EC9">
        <w:rPr>
          <w:sz w:val="33"/>
          <w:szCs w:val="33"/>
        </w:rPr>
        <w:t>Frontend Technologies</w:t>
      </w:r>
    </w:p>
    <w:p w14:paraId="069734B0"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HTML for structure</w:t>
      </w:r>
    </w:p>
    <w:p w14:paraId="71CCEA86"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CSS for styling and layout</w:t>
      </w:r>
    </w:p>
    <w:p w14:paraId="5D4E056C"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JavaScript for basic client-side validation</w:t>
      </w:r>
    </w:p>
    <w:p w14:paraId="1532EC0F" w14:textId="77777777" w:rsidR="00A6151E" w:rsidRPr="00EB5EC9" w:rsidRDefault="00000000" w:rsidP="00EB5EC9">
      <w:pPr>
        <w:pStyle w:val="Heading2"/>
        <w:ind w:left="-5"/>
        <w:rPr>
          <w:sz w:val="33"/>
          <w:szCs w:val="33"/>
        </w:rPr>
      </w:pPr>
      <w:r w:rsidRPr="00EB5EC9">
        <w:rPr>
          <w:sz w:val="33"/>
          <w:szCs w:val="33"/>
        </w:rPr>
        <w:t>Backend Technologies</w:t>
      </w:r>
    </w:p>
    <w:p w14:paraId="5D96BD89"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Python programming language</w:t>
      </w:r>
    </w:p>
    <w:p w14:paraId="7AF2128C"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Flask web framework</w:t>
      </w:r>
    </w:p>
    <w:p w14:paraId="33BE86A3" w14:textId="77777777" w:rsidR="00A6151E" w:rsidRPr="00EB5EC9" w:rsidRDefault="00000000" w:rsidP="00EB5EC9">
      <w:pPr>
        <w:pStyle w:val="Heading2"/>
        <w:ind w:left="-5"/>
        <w:rPr>
          <w:sz w:val="33"/>
          <w:szCs w:val="33"/>
        </w:rPr>
      </w:pPr>
      <w:r w:rsidRPr="00EB5EC9">
        <w:rPr>
          <w:sz w:val="33"/>
          <w:szCs w:val="33"/>
        </w:rPr>
        <w:t>Machine Learning Libraries</w:t>
      </w:r>
    </w:p>
    <w:p w14:paraId="2F3FE5C5"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NumPy for numerical computations</w:t>
      </w:r>
    </w:p>
    <w:p w14:paraId="415E8624"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Pandas for data manipulation</w:t>
      </w:r>
    </w:p>
    <w:p w14:paraId="624CE92B"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Scikit-learn for machine learning algorithms</w:t>
      </w:r>
    </w:p>
    <w:p w14:paraId="3B9A0B83"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Matplotlib and Seaborn for visualization</w:t>
      </w:r>
    </w:p>
    <w:p w14:paraId="1FB861DB" w14:textId="77777777" w:rsidR="00A6151E" w:rsidRDefault="00000000">
      <w:pPr>
        <w:pStyle w:val="Heading2"/>
        <w:ind w:left="-5"/>
      </w:pPr>
      <w:r>
        <w:t>7.2 Frontend Implementation</w:t>
      </w:r>
    </w:p>
    <w:p w14:paraId="7F8ECA0C" w14:textId="77777777" w:rsidR="00A6151E" w:rsidRPr="00EB5EC9" w:rsidRDefault="00000000" w:rsidP="00EB5EC9">
      <w:pPr>
        <w:spacing w:after="471"/>
        <w:rPr>
          <w:rFonts w:ascii="Calibri" w:hAnsi="Calibri" w:cs="Calibri"/>
          <w:sz w:val="30"/>
          <w:szCs w:val="30"/>
        </w:rPr>
      </w:pPr>
      <w:r w:rsidRPr="00EB5EC9">
        <w:rPr>
          <w:rFonts w:ascii="Calibri" w:hAnsi="Calibri" w:cs="Calibri"/>
          <w:sz w:val="30"/>
          <w:szCs w:val="30"/>
        </w:rPr>
        <w:t>The frontend of the system is designed to be simple, intuitive, and responsive. The main objective is to allow users to enter soil and environmental parameters easily without requiring technical knowledge.</w:t>
      </w:r>
    </w:p>
    <w:p w14:paraId="6642BD9C" w14:textId="77777777" w:rsidR="00EB5EC9" w:rsidRDefault="00EB5EC9" w:rsidP="00EB5EC9">
      <w:pPr>
        <w:spacing w:after="471"/>
      </w:pPr>
    </w:p>
    <w:p w14:paraId="23EA371B" w14:textId="75AC18DD" w:rsidR="00A6151E" w:rsidRPr="00EB5EC9" w:rsidRDefault="00000000" w:rsidP="00EB5EC9">
      <w:pPr>
        <w:rPr>
          <w:rFonts w:ascii="Calibri" w:hAnsi="Calibri" w:cs="Calibri"/>
          <w:sz w:val="30"/>
          <w:szCs w:val="30"/>
        </w:rPr>
      </w:pPr>
      <w:r w:rsidRPr="00EB5EC9">
        <w:rPr>
          <w:rFonts w:ascii="Calibri" w:hAnsi="Calibri" w:cs="Calibri"/>
          <w:sz w:val="30"/>
          <w:szCs w:val="30"/>
        </w:rPr>
        <w:lastRenderedPageBreak/>
        <w:t>The input form includes fields for:</w:t>
      </w:r>
    </w:p>
    <w:p w14:paraId="6B50CD50"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Nitrogen (N)</w:t>
      </w:r>
    </w:p>
    <w:p w14:paraId="15E17358"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Phosphorus (P)</w:t>
      </w:r>
    </w:p>
    <w:p w14:paraId="0512C56C"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Potassium (K)</w:t>
      </w:r>
    </w:p>
    <w:p w14:paraId="3C2C7A87"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Soil pH</w:t>
      </w:r>
    </w:p>
    <w:p w14:paraId="11657306"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Rainfall</w:t>
      </w:r>
    </w:p>
    <w:p w14:paraId="7BFA68D2"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Temperature</w:t>
      </w:r>
    </w:p>
    <w:p w14:paraId="5094309B" w14:textId="77777777" w:rsidR="00A6151E" w:rsidRPr="00EB5EC9" w:rsidRDefault="00000000" w:rsidP="00EB5EC9">
      <w:pPr>
        <w:pStyle w:val="ListParagraph"/>
        <w:numPr>
          <w:ilvl w:val="0"/>
          <w:numId w:val="20"/>
        </w:numPr>
        <w:spacing w:line="360" w:lineRule="auto"/>
        <w:rPr>
          <w:rFonts w:ascii="Calibri" w:hAnsi="Calibri" w:cs="Calibri"/>
          <w:sz w:val="30"/>
          <w:szCs w:val="30"/>
        </w:rPr>
      </w:pPr>
      <w:r w:rsidRPr="00EB5EC9">
        <w:rPr>
          <w:rFonts w:ascii="Calibri" w:hAnsi="Calibri" w:cs="Calibri"/>
          <w:sz w:val="30"/>
          <w:szCs w:val="30"/>
        </w:rPr>
        <w:t>Humidity</w:t>
      </w:r>
    </w:p>
    <w:p w14:paraId="60198EF0" w14:textId="77777777" w:rsidR="00A6151E" w:rsidRPr="00EB5EC9" w:rsidRDefault="00000000" w:rsidP="00EB5EC9">
      <w:pPr>
        <w:rPr>
          <w:rFonts w:ascii="Calibri" w:hAnsi="Calibri" w:cs="Calibri"/>
          <w:sz w:val="30"/>
          <w:szCs w:val="30"/>
        </w:rPr>
      </w:pPr>
      <w:r w:rsidRPr="00EB5EC9">
        <w:rPr>
          <w:rFonts w:ascii="Calibri" w:hAnsi="Calibri" w:cs="Calibri"/>
          <w:sz w:val="30"/>
          <w:szCs w:val="30"/>
        </w:rPr>
        <w:t>Client-side validation ensures that users enter valid numerical values. The design focuses on clarity and usability, making it suitable for farmers and agricultural planners.</w:t>
      </w:r>
    </w:p>
    <w:p w14:paraId="26DF84D4" w14:textId="77777777" w:rsidR="007E4F5F" w:rsidRDefault="00000000" w:rsidP="007E4F5F">
      <w:pPr>
        <w:spacing w:after="0" w:line="271" w:lineRule="auto"/>
        <w:ind w:left="-5" w:right="2571"/>
        <w:rPr>
          <w:i/>
          <w:sz w:val="27"/>
          <w:szCs w:val="27"/>
        </w:rPr>
      </w:pPr>
      <w:r w:rsidRPr="007E4F5F">
        <w:rPr>
          <w:b/>
          <w:sz w:val="28"/>
          <w:szCs w:val="28"/>
        </w:rPr>
        <w:t>Figure 7.1: User Interface of Crop Recommendation System</w:t>
      </w:r>
      <w:r w:rsidRPr="007E4F5F">
        <w:rPr>
          <w:i/>
          <w:sz w:val="27"/>
          <w:szCs w:val="27"/>
        </w:rPr>
        <w:t xml:space="preserve"> </w:t>
      </w:r>
    </w:p>
    <w:p w14:paraId="4F8D64DA" w14:textId="348D2C0B" w:rsidR="00A6151E" w:rsidRDefault="00000000" w:rsidP="007E4F5F">
      <w:pPr>
        <w:spacing w:line="271" w:lineRule="auto"/>
        <w:ind w:left="-5" w:right="2571"/>
      </w:pPr>
      <w:r w:rsidRPr="007E4F5F">
        <w:rPr>
          <w:i/>
          <w:sz w:val="27"/>
          <w:szCs w:val="27"/>
        </w:rPr>
        <w:t xml:space="preserve">(Add screenshot of input </w:t>
      </w:r>
      <w:proofErr w:type="spellStart"/>
      <w:r w:rsidRPr="007E4F5F">
        <w:rPr>
          <w:i/>
          <w:sz w:val="27"/>
          <w:szCs w:val="27"/>
        </w:rPr>
        <w:t>form</w:t>
      </w:r>
      <w:proofErr w:type="spellEnd"/>
      <w:r w:rsidRPr="007E4F5F">
        <w:rPr>
          <w:i/>
          <w:sz w:val="27"/>
          <w:szCs w:val="27"/>
        </w:rPr>
        <w:t xml:space="preserve"> here)</w:t>
      </w:r>
    </w:p>
    <w:p w14:paraId="7E62ECF6" w14:textId="77777777" w:rsidR="00A6151E" w:rsidRDefault="00000000">
      <w:pPr>
        <w:pStyle w:val="Heading2"/>
        <w:ind w:left="-5"/>
      </w:pPr>
      <w:r>
        <w:t>7.3 Backend Implementation</w:t>
      </w:r>
    </w:p>
    <w:p w14:paraId="34299D8B" w14:textId="77777777" w:rsidR="00A6151E" w:rsidRPr="00681300" w:rsidRDefault="00000000">
      <w:pPr>
        <w:rPr>
          <w:rFonts w:ascii="Calibri" w:hAnsi="Calibri" w:cs="Calibri"/>
          <w:sz w:val="30"/>
          <w:szCs w:val="30"/>
        </w:rPr>
      </w:pPr>
      <w:r w:rsidRPr="00681300">
        <w:rPr>
          <w:rFonts w:ascii="Calibri" w:hAnsi="Calibri" w:cs="Calibri"/>
          <w:sz w:val="30"/>
          <w:szCs w:val="30"/>
        </w:rPr>
        <w:t>The backend is implemented using the Flask framework. Flask handles HTTP requests, processes user input, and communicates with the trained machine learning model.</w:t>
      </w:r>
    </w:p>
    <w:p w14:paraId="3B8DA0DB" w14:textId="77777777" w:rsidR="00A6151E" w:rsidRPr="00681300" w:rsidRDefault="00000000">
      <w:pPr>
        <w:rPr>
          <w:rFonts w:ascii="Calibri" w:hAnsi="Calibri" w:cs="Calibri"/>
          <w:sz w:val="30"/>
          <w:szCs w:val="30"/>
        </w:rPr>
      </w:pPr>
      <w:r w:rsidRPr="00681300">
        <w:rPr>
          <w:rFonts w:ascii="Calibri" w:hAnsi="Calibri" w:cs="Calibri"/>
          <w:sz w:val="30"/>
          <w:szCs w:val="30"/>
        </w:rPr>
        <w:t>The workflow of backend processing is as follows:</w:t>
      </w:r>
    </w:p>
    <w:p w14:paraId="4360D6B6" w14:textId="77777777" w:rsidR="00A6151E" w:rsidRPr="00681300" w:rsidRDefault="00000000" w:rsidP="00681300">
      <w:pPr>
        <w:pStyle w:val="ListParagraph"/>
        <w:numPr>
          <w:ilvl w:val="0"/>
          <w:numId w:val="22"/>
        </w:numPr>
        <w:spacing w:line="360" w:lineRule="auto"/>
        <w:rPr>
          <w:rFonts w:ascii="Calibri" w:hAnsi="Calibri" w:cs="Calibri"/>
          <w:sz w:val="30"/>
          <w:szCs w:val="30"/>
        </w:rPr>
      </w:pPr>
      <w:r w:rsidRPr="00681300">
        <w:rPr>
          <w:rFonts w:ascii="Calibri" w:hAnsi="Calibri" w:cs="Calibri"/>
          <w:sz w:val="30"/>
          <w:szCs w:val="30"/>
        </w:rPr>
        <w:t>Receive user input from the frontend</w:t>
      </w:r>
    </w:p>
    <w:p w14:paraId="7519E632" w14:textId="77777777" w:rsidR="00A6151E" w:rsidRPr="00681300" w:rsidRDefault="00000000" w:rsidP="00681300">
      <w:pPr>
        <w:pStyle w:val="ListParagraph"/>
        <w:numPr>
          <w:ilvl w:val="0"/>
          <w:numId w:val="22"/>
        </w:numPr>
        <w:spacing w:line="360" w:lineRule="auto"/>
        <w:rPr>
          <w:rFonts w:ascii="Calibri" w:hAnsi="Calibri" w:cs="Calibri"/>
          <w:sz w:val="30"/>
          <w:szCs w:val="30"/>
        </w:rPr>
      </w:pPr>
      <w:r w:rsidRPr="00681300">
        <w:rPr>
          <w:rFonts w:ascii="Calibri" w:hAnsi="Calibri" w:cs="Calibri"/>
          <w:sz w:val="30"/>
          <w:szCs w:val="30"/>
        </w:rPr>
        <w:t>Validate and preprocess the input</w:t>
      </w:r>
    </w:p>
    <w:p w14:paraId="7DA10372" w14:textId="77777777" w:rsidR="00A6151E" w:rsidRPr="00681300" w:rsidRDefault="00000000" w:rsidP="00681300">
      <w:pPr>
        <w:pStyle w:val="ListParagraph"/>
        <w:numPr>
          <w:ilvl w:val="0"/>
          <w:numId w:val="22"/>
        </w:numPr>
        <w:spacing w:line="360" w:lineRule="auto"/>
        <w:rPr>
          <w:rFonts w:ascii="Calibri" w:hAnsi="Calibri" w:cs="Calibri"/>
          <w:sz w:val="30"/>
          <w:szCs w:val="30"/>
        </w:rPr>
      </w:pPr>
      <w:r w:rsidRPr="00681300">
        <w:rPr>
          <w:rFonts w:ascii="Calibri" w:hAnsi="Calibri" w:cs="Calibri"/>
          <w:sz w:val="30"/>
          <w:szCs w:val="30"/>
        </w:rPr>
        <w:t>Load the trained machine learning model</w:t>
      </w:r>
    </w:p>
    <w:p w14:paraId="250E3336" w14:textId="77777777" w:rsidR="00A6151E" w:rsidRPr="00681300" w:rsidRDefault="00000000" w:rsidP="00681300">
      <w:pPr>
        <w:pStyle w:val="ListParagraph"/>
        <w:numPr>
          <w:ilvl w:val="0"/>
          <w:numId w:val="22"/>
        </w:numPr>
        <w:spacing w:line="360" w:lineRule="auto"/>
        <w:rPr>
          <w:rFonts w:ascii="Calibri" w:hAnsi="Calibri" w:cs="Calibri"/>
          <w:sz w:val="30"/>
          <w:szCs w:val="30"/>
        </w:rPr>
      </w:pPr>
      <w:r w:rsidRPr="00681300">
        <w:rPr>
          <w:rFonts w:ascii="Calibri" w:hAnsi="Calibri" w:cs="Calibri"/>
          <w:sz w:val="30"/>
          <w:szCs w:val="30"/>
        </w:rPr>
        <w:t>Predict the most suitable crop</w:t>
      </w:r>
    </w:p>
    <w:p w14:paraId="2CCF6FC4" w14:textId="77777777" w:rsidR="00A6151E" w:rsidRPr="00681300" w:rsidRDefault="00000000" w:rsidP="00681300">
      <w:pPr>
        <w:pStyle w:val="ListParagraph"/>
        <w:numPr>
          <w:ilvl w:val="0"/>
          <w:numId w:val="22"/>
        </w:numPr>
        <w:spacing w:line="360" w:lineRule="auto"/>
        <w:rPr>
          <w:rFonts w:ascii="Calibri" w:hAnsi="Calibri" w:cs="Calibri"/>
          <w:sz w:val="30"/>
          <w:szCs w:val="30"/>
        </w:rPr>
      </w:pPr>
      <w:r w:rsidRPr="00681300">
        <w:rPr>
          <w:rFonts w:ascii="Calibri" w:hAnsi="Calibri" w:cs="Calibri"/>
          <w:sz w:val="30"/>
          <w:szCs w:val="30"/>
        </w:rPr>
        <w:t>Send the prediction result back to the frontend</w:t>
      </w:r>
    </w:p>
    <w:p w14:paraId="2CFF812E" w14:textId="77777777" w:rsidR="00A6151E" w:rsidRDefault="00000000">
      <w:r w:rsidRPr="00681300">
        <w:rPr>
          <w:rFonts w:ascii="Calibri" w:hAnsi="Calibri" w:cs="Calibri"/>
          <w:sz w:val="30"/>
          <w:szCs w:val="30"/>
        </w:rPr>
        <w:t>Flask routes are defined for the home page, prediction page, and result display.</w:t>
      </w:r>
    </w:p>
    <w:p w14:paraId="569E8945" w14:textId="77777777" w:rsidR="007E4F5F" w:rsidRDefault="007E4F5F">
      <w:pPr>
        <w:spacing w:after="46" w:line="271" w:lineRule="auto"/>
        <w:ind w:left="-5" w:right="3693"/>
        <w:rPr>
          <w:b/>
          <w:sz w:val="28"/>
          <w:szCs w:val="28"/>
        </w:rPr>
      </w:pPr>
    </w:p>
    <w:p w14:paraId="610B866B" w14:textId="16B270D0" w:rsidR="00A6151E" w:rsidRDefault="00000000">
      <w:pPr>
        <w:spacing w:after="46" w:line="271" w:lineRule="auto"/>
        <w:ind w:left="-5" w:right="3693"/>
      </w:pPr>
      <w:r w:rsidRPr="007E4F5F">
        <w:rPr>
          <w:b/>
          <w:sz w:val="28"/>
          <w:szCs w:val="28"/>
        </w:rPr>
        <w:lastRenderedPageBreak/>
        <w:t xml:space="preserve">Figure 7.2: Backend Processing Flow </w:t>
      </w:r>
    </w:p>
    <w:p w14:paraId="1230A65E" w14:textId="77777777" w:rsidR="00A6151E" w:rsidRPr="00681300" w:rsidRDefault="00000000" w:rsidP="00681300">
      <w:pPr>
        <w:spacing w:line="265" w:lineRule="auto"/>
        <w:ind w:left="-5"/>
        <w:rPr>
          <w:sz w:val="27"/>
          <w:szCs w:val="27"/>
        </w:rPr>
      </w:pPr>
      <w:r w:rsidRPr="00681300">
        <w:rPr>
          <w:i/>
          <w:sz w:val="27"/>
          <w:szCs w:val="27"/>
        </w:rPr>
        <w:t>(Input → Flask Server → ML Model → Output)</w:t>
      </w:r>
    </w:p>
    <w:p w14:paraId="6F6B2269" w14:textId="77777777" w:rsidR="00A6151E" w:rsidRDefault="00000000" w:rsidP="00681300">
      <w:pPr>
        <w:pStyle w:val="Heading2"/>
        <w:ind w:left="-5"/>
      </w:pPr>
      <w:r>
        <w:t>7.4 Model Integration</w:t>
      </w:r>
    </w:p>
    <w:p w14:paraId="7C14142C" w14:textId="77777777" w:rsidR="00A6151E" w:rsidRPr="00681300" w:rsidRDefault="00000000">
      <w:pPr>
        <w:rPr>
          <w:rFonts w:ascii="Calibri" w:hAnsi="Calibri" w:cs="Calibri"/>
          <w:sz w:val="30"/>
          <w:szCs w:val="30"/>
        </w:rPr>
      </w:pPr>
      <w:r w:rsidRPr="00681300">
        <w:rPr>
          <w:rFonts w:ascii="Calibri" w:hAnsi="Calibri" w:cs="Calibri"/>
          <w:sz w:val="30"/>
          <w:szCs w:val="30"/>
        </w:rPr>
        <w:t>The trained SVM model is saved as a .</w:t>
      </w:r>
      <w:proofErr w:type="spellStart"/>
      <w:r w:rsidRPr="00681300">
        <w:rPr>
          <w:rFonts w:ascii="Calibri" w:hAnsi="Calibri" w:cs="Calibri"/>
          <w:sz w:val="30"/>
          <w:szCs w:val="30"/>
        </w:rPr>
        <w:t>pkl</w:t>
      </w:r>
      <w:proofErr w:type="spellEnd"/>
      <w:r w:rsidRPr="00681300">
        <w:rPr>
          <w:rFonts w:ascii="Calibri" w:hAnsi="Calibri" w:cs="Calibri"/>
          <w:sz w:val="30"/>
          <w:szCs w:val="30"/>
        </w:rPr>
        <w:t xml:space="preserve"> file using the Pickle library. This model is loaded into the Flask application during runtime. When the user submits input values, the model predicts the crop label based on learned patterns.</w:t>
      </w:r>
    </w:p>
    <w:p w14:paraId="2956C9E8"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This integration ensures fast prediction and real-time response.</w:t>
      </w:r>
    </w:p>
    <w:p w14:paraId="018C8EBE" w14:textId="77777777" w:rsidR="00A6151E" w:rsidRPr="00681300" w:rsidRDefault="00000000">
      <w:pPr>
        <w:pStyle w:val="Heading1"/>
        <w:ind w:left="-5"/>
        <w:rPr>
          <w:u w:val="single"/>
        </w:rPr>
      </w:pPr>
      <w:r w:rsidRPr="00681300">
        <w:rPr>
          <w:u w:val="single"/>
        </w:rPr>
        <w:t>CHAPTER 8: RESULTS AND OUTPUT ANALYSIS</w:t>
      </w:r>
    </w:p>
    <w:p w14:paraId="084CD11D"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This chapter discusses the results obtained from the Crop Recommendation System and evaluates the performance of the implemented models.</w:t>
      </w:r>
    </w:p>
    <w:p w14:paraId="05FF00F5" w14:textId="77777777" w:rsidR="00A6151E" w:rsidRDefault="00000000">
      <w:pPr>
        <w:pStyle w:val="Heading2"/>
        <w:ind w:left="-5"/>
      </w:pPr>
      <w:r>
        <w:t>8.1 Output Description</w:t>
      </w:r>
    </w:p>
    <w:p w14:paraId="22D4778F"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The system successfully predicts the most suitable crop for cultivation based on the provided soil and environmental parameters. The output is displayed clearly on the result page along with the predicted crop name.</w:t>
      </w:r>
    </w:p>
    <w:p w14:paraId="4BFB5BCA" w14:textId="4C44456E" w:rsidR="00A6151E" w:rsidRDefault="00000000" w:rsidP="00681300">
      <w:pPr>
        <w:spacing w:line="271" w:lineRule="auto"/>
        <w:ind w:left="-5" w:right="3693"/>
      </w:pPr>
      <w:r w:rsidRPr="00681300">
        <w:rPr>
          <w:b/>
          <w:sz w:val="26"/>
          <w:szCs w:val="26"/>
        </w:rPr>
        <w:t>Figure 8.1: Crop Recommendation Output Screen</w:t>
      </w:r>
      <w:r>
        <w:t xml:space="preserve"> </w:t>
      </w:r>
      <w:r w:rsidRPr="00681300">
        <w:rPr>
          <w:i/>
          <w:sz w:val="26"/>
          <w:szCs w:val="26"/>
        </w:rPr>
        <w:t>(Add output/result screenshot here)</w:t>
      </w:r>
    </w:p>
    <w:p w14:paraId="04FD245F" w14:textId="77777777" w:rsidR="00A6151E" w:rsidRDefault="00000000">
      <w:pPr>
        <w:pStyle w:val="Heading2"/>
        <w:ind w:left="-5"/>
      </w:pPr>
      <w:r>
        <w:t>8.2 Performance Analysis</w:t>
      </w:r>
    </w:p>
    <w:p w14:paraId="7E691358" w14:textId="77777777" w:rsidR="00A6151E" w:rsidRPr="00681300" w:rsidRDefault="00000000">
      <w:pPr>
        <w:rPr>
          <w:rFonts w:ascii="Calibri" w:hAnsi="Calibri" w:cs="Calibri"/>
          <w:sz w:val="30"/>
          <w:szCs w:val="30"/>
        </w:rPr>
      </w:pPr>
      <w:r w:rsidRPr="00681300">
        <w:rPr>
          <w:rFonts w:ascii="Calibri" w:hAnsi="Calibri" w:cs="Calibri"/>
          <w:sz w:val="30"/>
          <w:szCs w:val="30"/>
        </w:rPr>
        <w:t>Different machine learning models were evaluated based on accuracy and consistency. The performance metrics used include:</w:t>
      </w:r>
    </w:p>
    <w:p w14:paraId="20181813"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Accuracy</w:t>
      </w:r>
    </w:p>
    <w:p w14:paraId="5760432E"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Precision</w:t>
      </w:r>
    </w:p>
    <w:p w14:paraId="22FE10FB"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Recall</w:t>
      </w:r>
    </w:p>
    <w:p w14:paraId="07DE3BCA"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F1-score</w:t>
      </w:r>
    </w:p>
    <w:p w14:paraId="73A8563F" w14:textId="77777777" w:rsidR="00A6151E" w:rsidRPr="00681300" w:rsidRDefault="00000000">
      <w:pPr>
        <w:rPr>
          <w:rFonts w:ascii="Calibri" w:hAnsi="Calibri" w:cs="Calibri"/>
          <w:sz w:val="30"/>
          <w:szCs w:val="30"/>
        </w:rPr>
      </w:pPr>
      <w:r w:rsidRPr="00681300">
        <w:rPr>
          <w:rFonts w:ascii="Calibri" w:hAnsi="Calibri" w:cs="Calibri"/>
          <w:sz w:val="30"/>
          <w:szCs w:val="30"/>
        </w:rPr>
        <w:t xml:space="preserve">Among all tested algorithms, Support Vector Machine (SVM) achieved the highest accuracy and stable performance across different test cases. This </w:t>
      </w:r>
      <w:r w:rsidRPr="00681300">
        <w:rPr>
          <w:rFonts w:ascii="Calibri" w:hAnsi="Calibri" w:cs="Calibri"/>
          <w:sz w:val="30"/>
          <w:szCs w:val="30"/>
        </w:rPr>
        <w:lastRenderedPageBreak/>
        <w:t>indicates that SVM is well-suited for crop classification problems involving multiple parameters.</w:t>
      </w:r>
    </w:p>
    <w:p w14:paraId="1C01B2FD" w14:textId="5EF0812A" w:rsidR="00A6151E" w:rsidRPr="007E4F5F" w:rsidRDefault="00000000" w:rsidP="007E4F5F">
      <w:pPr>
        <w:spacing w:line="271" w:lineRule="auto"/>
        <w:ind w:left="-5" w:right="3693"/>
        <w:rPr>
          <w:i/>
          <w:sz w:val="27"/>
          <w:szCs w:val="27"/>
        </w:rPr>
      </w:pPr>
      <w:r w:rsidRPr="007E4F5F">
        <w:rPr>
          <w:b/>
          <w:sz w:val="28"/>
          <w:szCs w:val="28"/>
        </w:rPr>
        <w:t>Table 8.1: Model Performance Comparison</w:t>
      </w:r>
      <w:r>
        <w:t xml:space="preserve"> </w:t>
      </w:r>
      <w:r w:rsidRPr="007E4F5F">
        <w:rPr>
          <w:i/>
          <w:sz w:val="27"/>
          <w:szCs w:val="27"/>
        </w:rPr>
        <w:t>(Algorithm | Accuracy | Remarks)</w:t>
      </w:r>
    </w:p>
    <w:p w14:paraId="083C5062" w14:textId="77777777" w:rsidR="00A6151E" w:rsidRDefault="00000000">
      <w:pPr>
        <w:pStyle w:val="Heading2"/>
        <w:ind w:left="-5"/>
      </w:pPr>
      <w:r>
        <w:t>8.3 Discussion of Results</w:t>
      </w:r>
    </w:p>
    <w:p w14:paraId="0CE4631F" w14:textId="77777777" w:rsidR="00A6151E" w:rsidRDefault="00000000" w:rsidP="00681300">
      <w:pPr>
        <w:rPr>
          <w:rFonts w:ascii="Calibri" w:hAnsi="Calibri" w:cs="Calibri"/>
          <w:sz w:val="30"/>
          <w:szCs w:val="30"/>
        </w:rPr>
      </w:pPr>
      <w:r w:rsidRPr="00681300">
        <w:rPr>
          <w:rFonts w:ascii="Calibri" w:hAnsi="Calibri" w:cs="Calibri"/>
          <w:sz w:val="30"/>
          <w:szCs w:val="30"/>
        </w:rPr>
        <w:t xml:space="preserve">The results demonstrate that machine learning-based crop recommendation can significantly improve decision-making in agriculture. By </w:t>
      </w:r>
      <w:proofErr w:type="spellStart"/>
      <w:r w:rsidRPr="00681300">
        <w:rPr>
          <w:rFonts w:ascii="Calibri" w:hAnsi="Calibri" w:cs="Calibri"/>
          <w:sz w:val="30"/>
          <w:szCs w:val="30"/>
        </w:rPr>
        <w:t>analyzing</w:t>
      </w:r>
      <w:proofErr w:type="spellEnd"/>
      <w:r w:rsidRPr="00681300">
        <w:rPr>
          <w:rFonts w:ascii="Calibri" w:hAnsi="Calibri" w:cs="Calibri"/>
          <w:sz w:val="30"/>
          <w:szCs w:val="30"/>
        </w:rPr>
        <w:t xml:space="preserve"> multiple parameters simultaneously, the system reduces the risk of incorrect crop selection and enhances productivity.</w:t>
      </w:r>
    </w:p>
    <w:p w14:paraId="335125FB" w14:textId="77777777" w:rsidR="00681300" w:rsidRDefault="00681300" w:rsidP="00681300">
      <w:pPr>
        <w:rPr>
          <w:rFonts w:ascii="Calibri" w:hAnsi="Calibri" w:cs="Calibri"/>
          <w:sz w:val="30"/>
          <w:szCs w:val="30"/>
        </w:rPr>
      </w:pPr>
    </w:p>
    <w:p w14:paraId="46EECD0B" w14:textId="77777777" w:rsidR="00681300" w:rsidRDefault="00681300" w:rsidP="00681300">
      <w:pPr>
        <w:rPr>
          <w:rFonts w:ascii="Calibri" w:hAnsi="Calibri" w:cs="Calibri"/>
          <w:sz w:val="30"/>
          <w:szCs w:val="30"/>
        </w:rPr>
      </w:pPr>
    </w:p>
    <w:p w14:paraId="07D27F0A" w14:textId="77777777" w:rsidR="00681300" w:rsidRDefault="00681300" w:rsidP="00681300">
      <w:pPr>
        <w:rPr>
          <w:rFonts w:ascii="Calibri" w:hAnsi="Calibri" w:cs="Calibri"/>
          <w:sz w:val="30"/>
          <w:szCs w:val="30"/>
        </w:rPr>
      </w:pPr>
    </w:p>
    <w:p w14:paraId="57CE821A" w14:textId="77777777" w:rsidR="00681300" w:rsidRDefault="00681300" w:rsidP="00681300">
      <w:pPr>
        <w:rPr>
          <w:rFonts w:ascii="Calibri" w:hAnsi="Calibri" w:cs="Calibri"/>
          <w:sz w:val="30"/>
          <w:szCs w:val="30"/>
        </w:rPr>
      </w:pPr>
    </w:p>
    <w:p w14:paraId="52D029BE" w14:textId="77777777" w:rsidR="00681300" w:rsidRDefault="00681300" w:rsidP="00681300">
      <w:pPr>
        <w:rPr>
          <w:rFonts w:ascii="Calibri" w:hAnsi="Calibri" w:cs="Calibri"/>
          <w:sz w:val="30"/>
          <w:szCs w:val="30"/>
        </w:rPr>
      </w:pPr>
    </w:p>
    <w:p w14:paraId="6503B71D" w14:textId="77777777" w:rsidR="00681300" w:rsidRDefault="00681300" w:rsidP="00681300">
      <w:pPr>
        <w:rPr>
          <w:rFonts w:ascii="Calibri" w:hAnsi="Calibri" w:cs="Calibri"/>
          <w:sz w:val="30"/>
          <w:szCs w:val="30"/>
        </w:rPr>
      </w:pPr>
    </w:p>
    <w:p w14:paraId="154A87DC" w14:textId="77777777" w:rsidR="00681300" w:rsidRDefault="00681300" w:rsidP="00681300">
      <w:pPr>
        <w:rPr>
          <w:rFonts w:ascii="Calibri" w:hAnsi="Calibri" w:cs="Calibri"/>
          <w:sz w:val="30"/>
          <w:szCs w:val="30"/>
        </w:rPr>
      </w:pPr>
    </w:p>
    <w:p w14:paraId="39C56766" w14:textId="77777777" w:rsidR="00681300" w:rsidRDefault="00681300" w:rsidP="00681300">
      <w:pPr>
        <w:rPr>
          <w:rFonts w:ascii="Calibri" w:hAnsi="Calibri" w:cs="Calibri"/>
          <w:sz w:val="30"/>
          <w:szCs w:val="30"/>
        </w:rPr>
      </w:pPr>
    </w:p>
    <w:p w14:paraId="112676C4" w14:textId="77777777" w:rsidR="00681300" w:rsidRDefault="00681300" w:rsidP="00681300">
      <w:pPr>
        <w:rPr>
          <w:rFonts w:ascii="Calibri" w:hAnsi="Calibri" w:cs="Calibri"/>
          <w:sz w:val="30"/>
          <w:szCs w:val="30"/>
        </w:rPr>
      </w:pPr>
    </w:p>
    <w:p w14:paraId="2054BEE6" w14:textId="77777777" w:rsidR="00681300" w:rsidRDefault="00681300" w:rsidP="00681300">
      <w:pPr>
        <w:rPr>
          <w:rFonts w:ascii="Calibri" w:hAnsi="Calibri" w:cs="Calibri"/>
          <w:sz w:val="30"/>
          <w:szCs w:val="30"/>
        </w:rPr>
      </w:pPr>
    </w:p>
    <w:p w14:paraId="348F2178" w14:textId="77777777" w:rsidR="00681300" w:rsidRDefault="00681300" w:rsidP="00681300">
      <w:pPr>
        <w:rPr>
          <w:rFonts w:ascii="Calibri" w:hAnsi="Calibri" w:cs="Calibri"/>
          <w:sz w:val="30"/>
          <w:szCs w:val="30"/>
        </w:rPr>
      </w:pPr>
    </w:p>
    <w:p w14:paraId="17DABBEE" w14:textId="77777777" w:rsidR="00681300" w:rsidRDefault="00681300" w:rsidP="007E4F5F">
      <w:pPr>
        <w:spacing w:line="265" w:lineRule="auto"/>
        <w:ind w:left="-5"/>
        <w:rPr>
          <w:rFonts w:ascii="Calibri" w:hAnsi="Calibri" w:cs="Calibri"/>
          <w:sz w:val="30"/>
          <w:szCs w:val="30"/>
        </w:rPr>
      </w:pPr>
    </w:p>
    <w:p w14:paraId="66EED2C0" w14:textId="77777777" w:rsidR="00681300" w:rsidRDefault="00681300" w:rsidP="00681300">
      <w:pPr>
        <w:rPr>
          <w:rFonts w:ascii="Calibri" w:hAnsi="Calibri" w:cs="Calibri"/>
          <w:sz w:val="30"/>
          <w:szCs w:val="30"/>
        </w:rPr>
      </w:pPr>
    </w:p>
    <w:p w14:paraId="7CDE18AC" w14:textId="77777777" w:rsidR="00681300" w:rsidRDefault="00681300" w:rsidP="00681300">
      <w:pPr>
        <w:rPr>
          <w:rFonts w:ascii="Calibri" w:hAnsi="Calibri" w:cs="Calibri"/>
          <w:sz w:val="30"/>
          <w:szCs w:val="30"/>
        </w:rPr>
      </w:pPr>
    </w:p>
    <w:p w14:paraId="2278062C" w14:textId="77777777" w:rsidR="00681300" w:rsidRDefault="00681300" w:rsidP="00681300">
      <w:pPr>
        <w:rPr>
          <w:rFonts w:ascii="Calibri" w:hAnsi="Calibri" w:cs="Calibri"/>
          <w:sz w:val="30"/>
          <w:szCs w:val="30"/>
        </w:rPr>
      </w:pPr>
    </w:p>
    <w:p w14:paraId="76186816" w14:textId="77777777" w:rsidR="00681300" w:rsidRPr="00681300" w:rsidRDefault="00681300" w:rsidP="00681300">
      <w:pPr>
        <w:rPr>
          <w:rFonts w:ascii="Calibri" w:hAnsi="Calibri" w:cs="Calibri"/>
          <w:sz w:val="30"/>
          <w:szCs w:val="30"/>
        </w:rPr>
      </w:pPr>
    </w:p>
    <w:p w14:paraId="30BB537C" w14:textId="77777777" w:rsidR="00A6151E" w:rsidRPr="00681300" w:rsidRDefault="00000000">
      <w:pPr>
        <w:pStyle w:val="Heading1"/>
        <w:ind w:left="-5"/>
        <w:rPr>
          <w:u w:val="single"/>
        </w:rPr>
      </w:pPr>
      <w:r w:rsidRPr="00681300">
        <w:rPr>
          <w:u w:val="single"/>
        </w:rPr>
        <w:lastRenderedPageBreak/>
        <w:t>CHAPTER 9: TESTING AND VALIDATION</w:t>
      </w:r>
    </w:p>
    <w:p w14:paraId="1D7E90DE"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Testing is an essential phase to ensure system reliability and correctness.</w:t>
      </w:r>
    </w:p>
    <w:p w14:paraId="1B885FCE" w14:textId="77777777" w:rsidR="00A6151E" w:rsidRDefault="00000000" w:rsidP="00681300">
      <w:pPr>
        <w:pStyle w:val="Heading2"/>
        <w:ind w:left="-5"/>
      </w:pPr>
      <w:r>
        <w:t>9.1 Types of Testing Performed</w:t>
      </w:r>
    </w:p>
    <w:p w14:paraId="59D01C6E" w14:textId="77777777" w:rsidR="00A6151E" w:rsidRPr="00681300" w:rsidRDefault="00000000" w:rsidP="00681300">
      <w:pPr>
        <w:pStyle w:val="Heading2"/>
        <w:ind w:left="-5"/>
        <w:rPr>
          <w:sz w:val="33"/>
          <w:szCs w:val="33"/>
        </w:rPr>
      </w:pPr>
      <w:r w:rsidRPr="00681300">
        <w:rPr>
          <w:sz w:val="33"/>
          <w:szCs w:val="33"/>
        </w:rPr>
        <w:t>Functional Testing</w:t>
      </w:r>
    </w:p>
    <w:p w14:paraId="1FDF8373"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Ensures that each function of the system works as expected, including input validation and prediction accuracy.</w:t>
      </w:r>
    </w:p>
    <w:p w14:paraId="5CC2A44C" w14:textId="77777777" w:rsidR="00A6151E" w:rsidRPr="00681300" w:rsidRDefault="00000000" w:rsidP="00681300">
      <w:pPr>
        <w:pStyle w:val="Heading2"/>
        <w:ind w:left="-5"/>
        <w:rPr>
          <w:sz w:val="33"/>
          <w:szCs w:val="33"/>
        </w:rPr>
      </w:pPr>
      <w:r w:rsidRPr="00681300">
        <w:rPr>
          <w:sz w:val="33"/>
          <w:szCs w:val="33"/>
        </w:rPr>
        <w:t>Performance Testing</w:t>
      </w:r>
    </w:p>
    <w:p w14:paraId="3225E96D"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Checks system response time and efficiency during prediction.</w:t>
      </w:r>
    </w:p>
    <w:p w14:paraId="7378D110" w14:textId="77777777" w:rsidR="00A6151E" w:rsidRPr="00681300" w:rsidRDefault="00000000" w:rsidP="00681300">
      <w:pPr>
        <w:pStyle w:val="Heading2"/>
        <w:ind w:left="-5"/>
        <w:rPr>
          <w:sz w:val="33"/>
          <w:szCs w:val="33"/>
        </w:rPr>
      </w:pPr>
      <w:r w:rsidRPr="00681300">
        <w:rPr>
          <w:sz w:val="33"/>
          <w:szCs w:val="33"/>
        </w:rPr>
        <w:t>Usability Testing</w:t>
      </w:r>
    </w:p>
    <w:p w14:paraId="7CF9442D"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Evaluates ease of use and clarity of the user interface.</w:t>
      </w:r>
    </w:p>
    <w:p w14:paraId="01B96BD0" w14:textId="736CE20E" w:rsidR="00A6151E" w:rsidRPr="007E4F5F" w:rsidRDefault="00000000">
      <w:pPr>
        <w:spacing w:after="0" w:line="271" w:lineRule="auto"/>
        <w:ind w:left="-5" w:right="3693"/>
        <w:rPr>
          <w:b/>
          <w:sz w:val="28"/>
          <w:szCs w:val="28"/>
        </w:rPr>
      </w:pPr>
      <w:r w:rsidRPr="007E4F5F">
        <w:rPr>
          <w:b/>
          <w:sz w:val="28"/>
          <w:szCs w:val="28"/>
        </w:rPr>
        <w:t xml:space="preserve">Table 9.1: Sample Test Cases </w:t>
      </w:r>
    </w:p>
    <w:p w14:paraId="4169A89C" w14:textId="77777777" w:rsidR="00A6151E" w:rsidRPr="007E4F5F" w:rsidRDefault="00000000">
      <w:pPr>
        <w:spacing w:after="644" w:line="265" w:lineRule="auto"/>
        <w:ind w:left="-5"/>
        <w:rPr>
          <w:i/>
          <w:sz w:val="27"/>
          <w:szCs w:val="27"/>
        </w:rPr>
      </w:pPr>
      <w:r w:rsidRPr="007E4F5F">
        <w:rPr>
          <w:i/>
          <w:sz w:val="27"/>
          <w:szCs w:val="27"/>
        </w:rPr>
        <w:t>(Input Values | Expected Output | Actual Output | Status)</w:t>
      </w:r>
    </w:p>
    <w:p w14:paraId="0D763C4C" w14:textId="77777777" w:rsidR="00A6151E" w:rsidRDefault="00000000">
      <w:pPr>
        <w:pStyle w:val="Heading2"/>
        <w:ind w:left="-5"/>
      </w:pPr>
      <w:r>
        <w:t>9.2 Validation of Results</w:t>
      </w:r>
    </w:p>
    <w:p w14:paraId="0BF3EF01"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Validation was performed using unseen test data to ensure that the model generalizes well. The high accuracy achieved confirms the reliability of the system.</w:t>
      </w:r>
    </w:p>
    <w:p w14:paraId="606A4617" w14:textId="3C58B97A" w:rsidR="0081274F" w:rsidRDefault="0081274F">
      <w:pPr>
        <w:spacing w:after="751"/>
      </w:pPr>
    </w:p>
    <w:p w14:paraId="7701EC10" w14:textId="77777777" w:rsidR="00681300" w:rsidRDefault="00681300">
      <w:pPr>
        <w:spacing w:after="751"/>
      </w:pPr>
    </w:p>
    <w:p w14:paraId="2751532B" w14:textId="77777777" w:rsidR="00681300" w:rsidRDefault="00681300">
      <w:pPr>
        <w:spacing w:after="751"/>
      </w:pPr>
    </w:p>
    <w:p w14:paraId="231399AC" w14:textId="77777777" w:rsidR="00681300" w:rsidRDefault="00681300">
      <w:pPr>
        <w:spacing w:after="751"/>
      </w:pPr>
    </w:p>
    <w:p w14:paraId="2824A01A" w14:textId="61E3FA67" w:rsidR="00A6151E" w:rsidRPr="00681300" w:rsidRDefault="00000000">
      <w:pPr>
        <w:pStyle w:val="Heading1"/>
        <w:ind w:left="-5"/>
        <w:rPr>
          <w:u w:val="single"/>
        </w:rPr>
      </w:pPr>
      <w:r w:rsidRPr="00681300">
        <w:rPr>
          <w:u w:val="single"/>
        </w:rPr>
        <w:lastRenderedPageBreak/>
        <w:t>CHAPTER 10: CONCLUSION</w:t>
      </w:r>
    </w:p>
    <w:p w14:paraId="201EDBC4" w14:textId="77777777" w:rsidR="00A6151E" w:rsidRPr="00681300" w:rsidRDefault="00000000">
      <w:pPr>
        <w:rPr>
          <w:rFonts w:ascii="Calibri" w:hAnsi="Calibri" w:cs="Calibri"/>
          <w:sz w:val="30"/>
          <w:szCs w:val="30"/>
        </w:rPr>
      </w:pPr>
      <w:r w:rsidRPr="00681300">
        <w:rPr>
          <w:rFonts w:ascii="Calibri" w:hAnsi="Calibri" w:cs="Calibri"/>
          <w:sz w:val="30"/>
          <w:szCs w:val="30"/>
        </w:rPr>
        <w:t xml:space="preserve">The Crop Recommendation System successfully demonstrates the application of machine learning techniques to solve a real-world agricultural problem. The system </w:t>
      </w:r>
      <w:proofErr w:type="spellStart"/>
      <w:r w:rsidRPr="00681300">
        <w:rPr>
          <w:rFonts w:ascii="Calibri" w:hAnsi="Calibri" w:cs="Calibri"/>
          <w:sz w:val="30"/>
          <w:szCs w:val="30"/>
        </w:rPr>
        <w:t>analyzes</w:t>
      </w:r>
      <w:proofErr w:type="spellEnd"/>
      <w:r w:rsidRPr="00681300">
        <w:rPr>
          <w:rFonts w:ascii="Calibri" w:hAnsi="Calibri" w:cs="Calibri"/>
          <w:sz w:val="30"/>
          <w:szCs w:val="30"/>
        </w:rPr>
        <w:t xml:space="preserve"> soil nutrients and environmental conditions to provide accurate and reliable crop recommendations.</w:t>
      </w:r>
    </w:p>
    <w:p w14:paraId="5AE1AB45" w14:textId="77777777" w:rsidR="00A6151E" w:rsidRPr="00681300" w:rsidRDefault="00000000">
      <w:pPr>
        <w:rPr>
          <w:rFonts w:ascii="Calibri" w:hAnsi="Calibri" w:cs="Calibri"/>
          <w:sz w:val="30"/>
          <w:szCs w:val="30"/>
        </w:rPr>
      </w:pPr>
      <w:r w:rsidRPr="00681300">
        <w:rPr>
          <w:rFonts w:ascii="Calibri" w:hAnsi="Calibri" w:cs="Calibri"/>
          <w:sz w:val="30"/>
          <w:szCs w:val="30"/>
        </w:rPr>
        <w:t>This project highlights how data-driven approaches can assist farmers in making informed decisions, improving crop yield, and reducing agricultural losses. The integration of machine learning with a web-based interface makes the system practical and accessible.</w:t>
      </w:r>
    </w:p>
    <w:p w14:paraId="1E745155" w14:textId="77777777" w:rsidR="00A6151E" w:rsidRPr="00681300" w:rsidRDefault="00000000" w:rsidP="00681300">
      <w:pPr>
        <w:rPr>
          <w:rFonts w:ascii="Calibri" w:hAnsi="Calibri" w:cs="Calibri"/>
          <w:sz w:val="30"/>
          <w:szCs w:val="30"/>
        </w:rPr>
      </w:pPr>
      <w:r w:rsidRPr="00681300">
        <w:rPr>
          <w:rFonts w:ascii="Calibri" w:hAnsi="Calibri" w:cs="Calibri"/>
          <w:sz w:val="30"/>
          <w:szCs w:val="30"/>
        </w:rPr>
        <w:t xml:space="preserve">Overall, the project </w:t>
      </w:r>
      <w:proofErr w:type="spellStart"/>
      <w:r w:rsidRPr="00681300">
        <w:rPr>
          <w:rFonts w:ascii="Calibri" w:hAnsi="Calibri" w:cs="Calibri"/>
          <w:sz w:val="30"/>
          <w:szCs w:val="30"/>
        </w:rPr>
        <w:t>fulfills</w:t>
      </w:r>
      <w:proofErr w:type="spellEnd"/>
      <w:r w:rsidRPr="00681300">
        <w:rPr>
          <w:rFonts w:ascii="Calibri" w:hAnsi="Calibri" w:cs="Calibri"/>
          <w:sz w:val="30"/>
          <w:szCs w:val="30"/>
        </w:rPr>
        <w:t xml:space="preserve"> its objectives and proves the effectiveness of machine learning in modern agriculture.</w:t>
      </w:r>
    </w:p>
    <w:p w14:paraId="5A665AA9" w14:textId="77777777" w:rsidR="0081274F" w:rsidRDefault="0081274F">
      <w:pPr>
        <w:spacing w:after="751"/>
      </w:pPr>
    </w:p>
    <w:p w14:paraId="52F25829" w14:textId="77777777" w:rsidR="0081274F" w:rsidRDefault="0081274F">
      <w:pPr>
        <w:spacing w:after="751"/>
      </w:pPr>
    </w:p>
    <w:p w14:paraId="745EAED9" w14:textId="77777777" w:rsidR="0081274F" w:rsidRDefault="0081274F">
      <w:pPr>
        <w:spacing w:after="751"/>
      </w:pPr>
    </w:p>
    <w:p w14:paraId="513F2FBE" w14:textId="77777777" w:rsidR="0081274F" w:rsidRDefault="0081274F">
      <w:pPr>
        <w:spacing w:after="751"/>
      </w:pPr>
    </w:p>
    <w:p w14:paraId="1DED927A" w14:textId="77777777" w:rsidR="0081274F" w:rsidRDefault="0081274F">
      <w:pPr>
        <w:spacing w:after="751"/>
      </w:pPr>
    </w:p>
    <w:p w14:paraId="60C10543" w14:textId="77777777" w:rsidR="0081274F" w:rsidRDefault="0081274F">
      <w:pPr>
        <w:spacing w:after="751"/>
      </w:pPr>
    </w:p>
    <w:p w14:paraId="0DD61C3A" w14:textId="77777777" w:rsidR="0081274F" w:rsidRDefault="0081274F">
      <w:pPr>
        <w:spacing w:after="751"/>
      </w:pPr>
    </w:p>
    <w:p w14:paraId="74FF8014" w14:textId="77777777" w:rsidR="0081274F" w:rsidRDefault="0081274F">
      <w:pPr>
        <w:spacing w:after="751"/>
      </w:pPr>
    </w:p>
    <w:p w14:paraId="4A2F5B05" w14:textId="77777777" w:rsidR="0081274F" w:rsidRDefault="0081274F">
      <w:pPr>
        <w:spacing w:after="751"/>
      </w:pPr>
    </w:p>
    <w:p w14:paraId="6F60E67E" w14:textId="77777777" w:rsidR="00A6151E" w:rsidRPr="00681300" w:rsidRDefault="00000000">
      <w:pPr>
        <w:pStyle w:val="Heading1"/>
        <w:ind w:left="-5"/>
        <w:rPr>
          <w:u w:val="single"/>
        </w:rPr>
      </w:pPr>
      <w:r w:rsidRPr="00681300">
        <w:rPr>
          <w:u w:val="single"/>
        </w:rPr>
        <w:lastRenderedPageBreak/>
        <w:t>CHAPTER 11: FUTURE SCOPE</w:t>
      </w:r>
    </w:p>
    <w:p w14:paraId="73776DF3" w14:textId="77777777" w:rsidR="00A6151E" w:rsidRPr="00681300" w:rsidRDefault="00000000">
      <w:pPr>
        <w:rPr>
          <w:rFonts w:ascii="Calibri" w:hAnsi="Calibri" w:cs="Calibri"/>
          <w:sz w:val="30"/>
          <w:szCs w:val="30"/>
        </w:rPr>
      </w:pPr>
      <w:r w:rsidRPr="00681300">
        <w:rPr>
          <w:rFonts w:ascii="Calibri" w:hAnsi="Calibri" w:cs="Calibri"/>
          <w:sz w:val="30"/>
          <w:szCs w:val="30"/>
        </w:rPr>
        <w:t>Although the system performs effectively, several enhancements can be made in the future:</w:t>
      </w:r>
    </w:p>
    <w:p w14:paraId="47C1FEFC"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Integration of real-time weather data using APIs</w:t>
      </w:r>
    </w:p>
    <w:p w14:paraId="785FDF30"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Fertilizer recommendation based on soil condition</w:t>
      </w:r>
    </w:p>
    <w:p w14:paraId="110225E2"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Crop yield prediction module</w:t>
      </w:r>
    </w:p>
    <w:p w14:paraId="1A7402E1"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Mobile application development</w:t>
      </w:r>
    </w:p>
    <w:p w14:paraId="6F9F38EB" w14:textId="77777777" w:rsidR="00A6151E" w:rsidRPr="00681300" w:rsidRDefault="00000000" w:rsidP="00681300">
      <w:pPr>
        <w:pStyle w:val="ListParagraph"/>
        <w:numPr>
          <w:ilvl w:val="0"/>
          <w:numId w:val="20"/>
        </w:numPr>
        <w:spacing w:line="360" w:lineRule="auto"/>
        <w:rPr>
          <w:rFonts w:ascii="Calibri" w:hAnsi="Calibri" w:cs="Calibri"/>
          <w:sz w:val="30"/>
          <w:szCs w:val="30"/>
        </w:rPr>
      </w:pPr>
      <w:r w:rsidRPr="00681300">
        <w:rPr>
          <w:rFonts w:ascii="Calibri" w:hAnsi="Calibri" w:cs="Calibri"/>
          <w:sz w:val="30"/>
          <w:szCs w:val="30"/>
        </w:rPr>
        <w:t>Multilingual support for farmers</w:t>
      </w:r>
    </w:p>
    <w:p w14:paraId="4A577EA4" w14:textId="77777777" w:rsidR="00A6151E" w:rsidRDefault="00000000">
      <w:pPr>
        <w:rPr>
          <w:rFonts w:ascii="Calibri" w:hAnsi="Calibri" w:cs="Calibri"/>
          <w:sz w:val="30"/>
          <w:szCs w:val="30"/>
        </w:rPr>
      </w:pPr>
      <w:r w:rsidRPr="00681300">
        <w:rPr>
          <w:rFonts w:ascii="Calibri" w:hAnsi="Calibri" w:cs="Calibri"/>
          <w:sz w:val="30"/>
          <w:szCs w:val="30"/>
        </w:rPr>
        <w:t>These improvements can further increase the usefulness and impact of the system.</w:t>
      </w:r>
    </w:p>
    <w:p w14:paraId="3DD4AC42" w14:textId="408060C3" w:rsidR="00E55352" w:rsidRDefault="00E55352">
      <w:pPr>
        <w:rPr>
          <w:rFonts w:ascii="Calibri" w:hAnsi="Calibri" w:cs="Calibri"/>
          <w:sz w:val="30"/>
          <w:szCs w:val="30"/>
        </w:rPr>
      </w:pPr>
    </w:p>
    <w:p w14:paraId="180CEFFC" w14:textId="77777777" w:rsidR="00E55352" w:rsidRDefault="00E55352">
      <w:pPr>
        <w:spacing w:after="160" w:line="278" w:lineRule="auto"/>
        <w:ind w:left="0" w:firstLine="0"/>
        <w:rPr>
          <w:rFonts w:ascii="Calibri" w:hAnsi="Calibri" w:cs="Calibri"/>
          <w:sz w:val="30"/>
          <w:szCs w:val="30"/>
        </w:rPr>
      </w:pPr>
      <w:r>
        <w:rPr>
          <w:rFonts w:ascii="Calibri" w:hAnsi="Calibri" w:cs="Calibri"/>
          <w:sz w:val="30"/>
          <w:szCs w:val="30"/>
        </w:rPr>
        <w:br w:type="page"/>
      </w:r>
    </w:p>
    <w:p w14:paraId="037066D5" w14:textId="77777777" w:rsidR="00E55352" w:rsidRPr="00E55352" w:rsidRDefault="00E55352" w:rsidP="00E55352">
      <w:pPr>
        <w:pStyle w:val="Heading1"/>
        <w:ind w:left="-5"/>
        <w:jc w:val="center"/>
        <w:rPr>
          <w:u w:val="single"/>
        </w:rPr>
      </w:pPr>
      <w:r w:rsidRPr="00E55352">
        <w:rPr>
          <w:u w:val="single"/>
        </w:rPr>
        <w:lastRenderedPageBreak/>
        <w:t>3. References</w:t>
      </w:r>
    </w:p>
    <w:p w14:paraId="0A259D7F" w14:textId="77777777" w:rsidR="00E55352" w:rsidRPr="00E55352" w:rsidRDefault="00E55352" w:rsidP="00E55352">
      <w:pPr>
        <w:pStyle w:val="ListParagraph"/>
        <w:numPr>
          <w:ilvl w:val="0"/>
          <w:numId w:val="20"/>
        </w:numPr>
        <w:spacing w:line="360" w:lineRule="auto"/>
        <w:rPr>
          <w:rFonts w:ascii="Calibri" w:hAnsi="Calibri" w:cs="Calibri"/>
          <w:sz w:val="30"/>
          <w:szCs w:val="30"/>
        </w:rPr>
      </w:pPr>
      <w:r w:rsidRPr="00E55352">
        <w:rPr>
          <w:rFonts w:ascii="Calibri" w:hAnsi="Calibri" w:cs="Calibri"/>
          <w:sz w:val="30"/>
          <w:szCs w:val="30"/>
        </w:rPr>
        <w:t>Kaggle – Crop Recommendation Dataset</w:t>
      </w:r>
    </w:p>
    <w:p w14:paraId="6017D9BE" w14:textId="77777777" w:rsidR="00E55352" w:rsidRPr="00E55352" w:rsidRDefault="00E55352" w:rsidP="00E55352">
      <w:pPr>
        <w:pStyle w:val="ListParagraph"/>
        <w:numPr>
          <w:ilvl w:val="0"/>
          <w:numId w:val="20"/>
        </w:numPr>
        <w:spacing w:line="360" w:lineRule="auto"/>
        <w:rPr>
          <w:rFonts w:ascii="Calibri" w:hAnsi="Calibri" w:cs="Calibri"/>
          <w:sz w:val="30"/>
          <w:szCs w:val="30"/>
        </w:rPr>
      </w:pPr>
      <w:r w:rsidRPr="00E55352">
        <w:rPr>
          <w:rFonts w:ascii="Calibri" w:hAnsi="Calibri" w:cs="Calibri"/>
          <w:sz w:val="30"/>
          <w:szCs w:val="30"/>
        </w:rPr>
        <w:t>Scikit-learn Official Documentation</w:t>
      </w:r>
    </w:p>
    <w:p w14:paraId="0E09283E" w14:textId="77777777" w:rsidR="00E55352" w:rsidRPr="00E55352" w:rsidRDefault="00E55352" w:rsidP="00E55352">
      <w:pPr>
        <w:pStyle w:val="ListParagraph"/>
        <w:numPr>
          <w:ilvl w:val="0"/>
          <w:numId w:val="20"/>
        </w:numPr>
        <w:spacing w:line="360" w:lineRule="auto"/>
        <w:rPr>
          <w:rFonts w:ascii="Calibri" w:hAnsi="Calibri" w:cs="Calibri"/>
          <w:sz w:val="30"/>
          <w:szCs w:val="30"/>
        </w:rPr>
      </w:pPr>
      <w:r w:rsidRPr="00E55352">
        <w:rPr>
          <w:rFonts w:ascii="Calibri" w:hAnsi="Calibri" w:cs="Calibri"/>
          <w:sz w:val="30"/>
          <w:szCs w:val="30"/>
        </w:rPr>
        <w:t>Python Machine Learning – Sebastian Raschka</w:t>
      </w:r>
    </w:p>
    <w:p w14:paraId="3AA67419" w14:textId="38333BD7" w:rsidR="00E55352" w:rsidRDefault="00E55352" w:rsidP="00E55352">
      <w:pPr>
        <w:pStyle w:val="ListParagraph"/>
        <w:numPr>
          <w:ilvl w:val="0"/>
          <w:numId w:val="20"/>
        </w:numPr>
        <w:spacing w:line="360" w:lineRule="auto"/>
        <w:rPr>
          <w:rFonts w:ascii="Calibri" w:hAnsi="Calibri" w:cs="Calibri"/>
          <w:sz w:val="30"/>
          <w:szCs w:val="30"/>
        </w:rPr>
      </w:pPr>
      <w:r w:rsidRPr="00E55352">
        <w:rPr>
          <w:rFonts w:ascii="Calibri" w:hAnsi="Calibri" w:cs="Calibri"/>
          <w:sz w:val="30"/>
          <w:szCs w:val="30"/>
        </w:rPr>
        <w:t xml:space="preserve">Introduction to Machine Learning – Ethem </w:t>
      </w:r>
      <w:proofErr w:type="spellStart"/>
      <w:r w:rsidRPr="00E55352">
        <w:rPr>
          <w:rFonts w:ascii="Calibri" w:hAnsi="Calibri" w:cs="Calibri"/>
          <w:sz w:val="30"/>
          <w:szCs w:val="30"/>
        </w:rPr>
        <w:t>Alpayd</w:t>
      </w:r>
      <w:proofErr w:type="spellEnd"/>
    </w:p>
    <w:p w14:paraId="195B77CE" w14:textId="551F36A7" w:rsidR="00E55352" w:rsidRDefault="00E55352" w:rsidP="00E55352">
      <w:pPr>
        <w:spacing w:line="360" w:lineRule="auto"/>
        <w:ind w:left="360" w:firstLine="0"/>
        <w:rPr>
          <w:rFonts w:ascii="Calibri" w:hAnsi="Calibri" w:cs="Calibri"/>
          <w:sz w:val="30"/>
          <w:szCs w:val="30"/>
        </w:rPr>
      </w:pPr>
    </w:p>
    <w:p w14:paraId="298092E4" w14:textId="77777777" w:rsidR="00E55352" w:rsidRDefault="00E55352">
      <w:pPr>
        <w:spacing w:after="160" w:line="278" w:lineRule="auto"/>
        <w:ind w:left="0" w:firstLine="0"/>
        <w:rPr>
          <w:rFonts w:ascii="Calibri" w:hAnsi="Calibri" w:cs="Calibri"/>
          <w:sz w:val="30"/>
          <w:szCs w:val="30"/>
        </w:rPr>
      </w:pPr>
      <w:r>
        <w:rPr>
          <w:rFonts w:ascii="Calibri" w:hAnsi="Calibri" w:cs="Calibri"/>
          <w:sz w:val="30"/>
          <w:szCs w:val="30"/>
        </w:rPr>
        <w:br w:type="page"/>
      </w:r>
    </w:p>
    <w:p w14:paraId="6C2AE273" w14:textId="439DA0BA" w:rsidR="00E55352" w:rsidRDefault="00E55352" w:rsidP="00E55352">
      <w:pPr>
        <w:pStyle w:val="Heading1"/>
        <w:numPr>
          <w:ilvl w:val="0"/>
          <w:numId w:val="21"/>
        </w:numPr>
        <w:spacing w:line="360" w:lineRule="auto"/>
        <w:jc w:val="center"/>
        <w:rPr>
          <w:u w:val="single"/>
        </w:rPr>
      </w:pPr>
      <w:r w:rsidRPr="00E55352">
        <w:rPr>
          <w:u w:val="single"/>
        </w:rPr>
        <w:lastRenderedPageBreak/>
        <w:t>Appendix:</w:t>
      </w:r>
      <w:r>
        <w:rPr>
          <w:u w:val="single"/>
        </w:rPr>
        <w:t xml:space="preserve"> Dataset Description</w:t>
      </w:r>
    </w:p>
    <w:p w14:paraId="6E49AB83" w14:textId="77777777" w:rsidR="00E55352" w:rsidRPr="00E55352" w:rsidRDefault="00E55352" w:rsidP="00E55352">
      <w:pPr>
        <w:rPr>
          <w:rFonts w:ascii="Calibri" w:hAnsi="Calibri" w:cs="Calibri"/>
          <w:sz w:val="30"/>
          <w:szCs w:val="30"/>
        </w:rPr>
      </w:pPr>
      <w:r w:rsidRPr="00E55352">
        <w:rPr>
          <w:rFonts w:ascii="Calibri" w:hAnsi="Calibri" w:cs="Calibri"/>
          <w:sz w:val="30"/>
          <w:szCs w:val="30"/>
        </w:rPr>
        <w:t xml:space="preserve">The dataset used in this project includes soil nutrients (N, P, K), pH value, rainfall, temperature, humidity, and crop labels. The data was cleaned and </w:t>
      </w:r>
      <w:proofErr w:type="spellStart"/>
      <w:r w:rsidRPr="00E55352">
        <w:rPr>
          <w:rFonts w:ascii="Calibri" w:hAnsi="Calibri" w:cs="Calibri"/>
          <w:sz w:val="30"/>
          <w:szCs w:val="30"/>
        </w:rPr>
        <w:t>preprocessed</w:t>
      </w:r>
      <w:proofErr w:type="spellEnd"/>
      <w:r w:rsidRPr="00E55352">
        <w:rPr>
          <w:rFonts w:ascii="Calibri" w:hAnsi="Calibri" w:cs="Calibri"/>
          <w:sz w:val="30"/>
          <w:szCs w:val="30"/>
        </w:rPr>
        <w:t xml:space="preserve"> before training machine learning models.</w:t>
      </w:r>
    </w:p>
    <w:p w14:paraId="1B45AE36" w14:textId="77777777" w:rsidR="00E55352" w:rsidRPr="00E55352" w:rsidRDefault="00E55352" w:rsidP="00E55352">
      <w:pPr>
        <w:pStyle w:val="Heading2"/>
        <w:ind w:left="-5"/>
        <w:rPr>
          <w:sz w:val="33"/>
          <w:szCs w:val="33"/>
        </w:rPr>
      </w:pPr>
      <w:r w:rsidRPr="00E55352">
        <w:rPr>
          <w:sz w:val="33"/>
          <w:szCs w:val="33"/>
        </w:rPr>
        <w:t xml:space="preserve"> A.1 Dataset Features</w:t>
      </w:r>
    </w:p>
    <w:p w14:paraId="5B391D90" w14:textId="77777777" w:rsidR="00E55352" w:rsidRPr="00E55352" w:rsidRDefault="00E55352" w:rsidP="00E55352">
      <w:pPr>
        <w:pStyle w:val="ListParagraph"/>
        <w:numPr>
          <w:ilvl w:val="0"/>
          <w:numId w:val="20"/>
        </w:numPr>
        <w:spacing w:line="360" w:lineRule="auto"/>
        <w:rPr>
          <w:rFonts w:ascii="Calibri" w:hAnsi="Calibri" w:cs="Calibri"/>
          <w:sz w:val="30"/>
          <w:szCs w:val="30"/>
        </w:rPr>
      </w:pPr>
      <w:r w:rsidRPr="00E55352">
        <w:rPr>
          <w:rFonts w:ascii="Calibri" w:hAnsi="Calibri" w:cs="Calibri"/>
          <w:sz w:val="30"/>
          <w:szCs w:val="30"/>
        </w:rPr>
        <w:t>• Nitrogen (N)</w:t>
      </w:r>
      <w:r w:rsidRPr="00E55352">
        <w:rPr>
          <w:rFonts w:ascii="Calibri" w:hAnsi="Calibri" w:cs="Calibri"/>
          <w:sz w:val="30"/>
          <w:szCs w:val="30"/>
        </w:rPr>
        <w:br/>
        <w:t>• Phosphorus (P)</w:t>
      </w:r>
      <w:r w:rsidRPr="00E55352">
        <w:rPr>
          <w:rFonts w:ascii="Calibri" w:hAnsi="Calibri" w:cs="Calibri"/>
          <w:sz w:val="30"/>
          <w:szCs w:val="30"/>
        </w:rPr>
        <w:br/>
        <w:t>• Potassium (K)</w:t>
      </w:r>
      <w:r w:rsidRPr="00E55352">
        <w:rPr>
          <w:rFonts w:ascii="Calibri" w:hAnsi="Calibri" w:cs="Calibri"/>
          <w:sz w:val="30"/>
          <w:szCs w:val="30"/>
        </w:rPr>
        <w:br/>
        <w:t>• Soil pH</w:t>
      </w:r>
      <w:r w:rsidRPr="00E55352">
        <w:rPr>
          <w:rFonts w:ascii="Calibri" w:hAnsi="Calibri" w:cs="Calibri"/>
          <w:sz w:val="30"/>
          <w:szCs w:val="30"/>
        </w:rPr>
        <w:br/>
        <w:t>• Rainfall</w:t>
      </w:r>
      <w:r w:rsidRPr="00E55352">
        <w:rPr>
          <w:rFonts w:ascii="Calibri" w:hAnsi="Calibri" w:cs="Calibri"/>
          <w:sz w:val="30"/>
          <w:szCs w:val="30"/>
        </w:rPr>
        <w:br/>
        <w:t>• Temperature</w:t>
      </w:r>
      <w:r w:rsidRPr="00E55352">
        <w:rPr>
          <w:rFonts w:ascii="Calibri" w:hAnsi="Calibri" w:cs="Calibri"/>
          <w:sz w:val="30"/>
          <w:szCs w:val="30"/>
        </w:rPr>
        <w:br/>
        <w:t>• Humidity</w:t>
      </w:r>
      <w:r w:rsidRPr="00E55352">
        <w:rPr>
          <w:rFonts w:ascii="Calibri" w:hAnsi="Calibri" w:cs="Calibri"/>
          <w:sz w:val="30"/>
          <w:szCs w:val="30"/>
        </w:rPr>
        <w:br/>
        <w:t>• Crop Label (Target Variable)</w:t>
      </w:r>
    </w:p>
    <w:p w14:paraId="3930163F" w14:textId="77777777" w:rsidR="00E55352" w:rsidRPr="00E55352" w:rsidRDefault="00E55352" w:rsidP="00E55352">
      <w:pPr>
        <w:pStyle w:val="Heading2"/>
        <w:ind w:left="-5"/>
        <w:rPr>
          <w:sz w:val="33"/>
          <w:szCs w:val="33"/>
        </w:rPr>
      </w:pPr>
      <w:r w:rsidRPr="00E55352">
        <w:rPr>
          <w:sz w:val="33"/>
          <w:szCs w:val="33"/>
        </w:rPr>
        <w:t xml:space="preserve">   A.2 Description of Input and Target Variables</w:t>
      </w:r>
    </w:p>
    <w:p w14:paraId="04D24F2C" w14:textId="77777777" w:rsidR="00E55352" w:rsidRPr="00E55352" w:rsidRDefault="00E55352" w:rsidP="00E55352">
      <w:pPr>
        <w:pStyle w:val="ListParagraph"/>
        <w:numPr>
          <w:ilvl w:val="0"/>
          <w:numId w:val="20"/>
        </w:numPr>
        <w:spacing w:line="360" w:lineRule="auto"/>
        <w:rPr>
          <w:rFonts w:ascii="Calibri" w:hAnsi="Calibri" w:cs="Calibri"/>
          <w:sz w:val="30"/>
          <w:szCs w:val="30"/>
        </w:rPr>
      </w:pPr>
      <w:r w:rsidRPr="00E55352">
        <w:rPr>
          <w:rFonts w:ascii="Calibri" w:hAnsi="Calibri" w:cs="Calibri"/>
          <w:sz w:val="30"/>
          <w:szCs w:val="30"/>
        </w:rPr>
        <w:t>Input Variables: Soil nutrients, pH value, rainfall, temperature, and humidity</w:t>
      </w:r>
    </w:p>
    <w:p w14:paraId="13340E20" w14:textId="77777777" w:rsidR="00E55352" w:rsidRPr="00E55352" w:rsidRDefault="00E55352" w:rsidP="00E55352">
      <w:pPr>
        <w:pStyle w:val="ListParagraph"/>
        <w:numPr>
          <w:ilvl w:val="0"/>
          <w:numId w:val="20"/>
        </w:numPr>
        <w:spacing w:line="360" w:lineRule="auto"/>
        <w:rPr>
          <w:rFonts w:ascii="Calibri" w:hAnsi="Calibri" w:cs="Calibri"/>
          <w:sz w:val="30"/>
          <w:szCs w:val="30"/>
        </w:rPr>
      </w:pPr>
      <w:r w:rsidRPr="00E55352">
        <w:rPr>
          <w:rFonts w:ascii="Calibri" w:hAnsi="Calibri" w:cs="Calibri"/>
          <w:sz w:val="30"/>
          <w:szCs w:val="30"/>
        </w:rPr>
        <w:t>Target Variable: Crop type to be recommended</w:t>
      </w:r>
    </w:p>
    <w:bookmarkEnd w:id="0"/>
    <w:p w14:paraId="336B9002" w14:textId="77777777" w:rsidR="00E55352" w:rsidRPr="00681300" w:rsidRDefault="00E55352">
      <w:pPr>
        <w:rPr>
          <w:rFonts w:ascii="Calibri" w:hAnsi="Calibri" w:cs="Calibri"/>
          <w:sz w:val="30"/>
          <w:szCs w:val="30"/>
        </w:rPr>
      </w:pPr>
    </w:p>
    <w:sectPr w:rsidR="00E55352" w:rsidRPr="00681300">
      <w:pgSz w:w="11906" w:h="16838"/>
      <w:pgMar w:top="1174" w:right="1149" w:bottom="122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C1C"/>
    <w:multiLevelType w:val="hybridMultilevel"/>
    <w:tmpl w:val="6B90FECC"/>
    <w:lvl w:ilvl="0" w:tplc="731C9DC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82DCA">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6C40A">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65FC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CEC2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54BEB8">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EE7C44">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2849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0DE6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927A27"/>
    <w:multiLevelType w:val="hybridMultilevel"/>
    <w:tmpl w:val="E4E240F0"/>
    <w:lvl w:ilvl="0" w:tplc="8B8E28F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64D0A">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ACC3A">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14620A">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A1034">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E703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0B91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601B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67854">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2A76CF"/>
    <w:multiLevelType w:val="hybridMultilevel"/>
    <w:tmpl w:val="508C7AEA"/>
    <w:lvl w:ilvl="0" w:tplc="068C6FA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6D85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E235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C528A">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B29FB6">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853B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3C05A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21DFA">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2CD88">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C63CE6"/>
    <w:multiLevelType w:val="hybridMultilevel"/>
    <w:tmpl w:val="073A9F24"/>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4" w15:restartNumberingAfterBreak="0">
    <w:nsid w:val="1376414F"/>
    <w:multiLevelType w:val="hybridMultilevel"/>
    <w:tmpl w:val="6D860CEC"/>
    <w:lvl w:ilvl="0" w:tplc="38208B3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449AE">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EA91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C98F0">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AD7D6">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4AC5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0964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2E8EE">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EE5DE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CE1A98"/>
    <w:multiLevelType w:val="hybridMultilevel"/>
    <w:tmpl w:val="FB8A9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E66F1C"/>
    <w:multiLevelType w:val="hybridMultilevel"/>
    <w:tmpl w:val="92740BE4"/>
    <w:lvl w:ilvl="0" w:tplc="A9DAAB3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43112">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005C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4025E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8968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410D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27B4E">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642F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CC6D4">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6C2F3B"/>
    <w:multiLevelType w:val="hybridMultilevel"/>
    <w:tmpl w:val="73CCED02"/>
    <w:lvl w:ilvl="0" w:tplc="0336A6E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84E98">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1E3784">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AA96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8E9F2">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E487A8">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898A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02B1E">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051A4">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B9226D"/>
    <w:multiLevelType w:val="multilevel"/>
    <w:tmpl w:val="7B46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B52C8"/>
    <w:multiLevelType w:val="hybridMultilevel"/>
    <w:tmpl w:val="041AA1F4"/>
    <w:lvl w:ilvl="0" w:tplc="9CFCEB7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AA45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CBFE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CD6E2">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CA156">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CB1B4">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C2266">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63F7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6867FE">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1C55D2"/>
    <w:multiLevelType w:val="hybridMultilevel"/>
    <w:tmpl w:val="6F24232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192081"/>
    <w:multiLevelType w:val="hybridMultilevel"/>
    <w:tmpl w:val="7A36CC16"/>
    <w:lvl w:ilvl="0" w:tplc="2080517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CB2DA">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6BF1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83D36">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895DE">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E2BA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8331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C881A">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21C00">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552244"/>
    <w:multiLevelType w:val="hybridMultilevel"/>
    <w:tmpl w:val="642C5F32"/>
    <w:lvl w:ilvl="0" w:tplc="5F3AABA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A6788">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C623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4FF68">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E481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6D09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42DDE">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4471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40B80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6639BF"/>
    <w:multiLevelType w:val="hybridMultilevel"/>
    <w:tmpl w:val="4502C592"/>
    <w:lvl w:ilvl="0" w:tplc="EFA4F076">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B6AC78A">
      <w:start w:val="1"/>
      <w:numFmt w:val="lowerLetter"/>
      <w:lvlText w:val="%2"/>
      <w:lvlJc w:val="left"/>
      <w:pPr>
        <w:ind w:left="1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FE708E">
      <w:start w:val="1"/>
      <w:numFmt w:val="lowerRoman"/>
      <w:lvlText w:val="%3"/>
      <w:lvlJc w:val="left"/>
      <w:pPr>
        <w:ind w:left="2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EA3AA6">
      <w:start w:val="1"/>
      <w:numFmt w:val="decimal"/>
      <w:lvlText w:val="%4"/>
      <w:lvlJc w:val="left"/>
      <w:pPr>
        <w:ind w:left="2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0F8CDD8">
      <w:start w:val="1"/>
      <w:numFmt w:val="lowerLetter"/>
      <w:lvlText w:val="%5"/>
      <w:lvlJc w:val="left"/>
      <w:pPr>
        <w:ind w:left="3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1AC25EE">
      <w:start w:val="1"/>
      <w:numFmt w:val="lowerRoman"/>
      <w:lvlText w:val="%6"/>
      <w:lvlJc w:val="left"/>
      <w:pPr>
        <w:ind w:left="4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E964C98">
      <w:start w:val="1"/>
      <w:numFmt w:val="decimal"/>
      <w:lvlText w:val="%7"/>
      <w:lvlJc w:val="left"/>
      <w:pPr>
        <w:ind w:left="4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E2F4D2">
      <w:start w:val="1"/>
      <w:numFmt w:val="lowerLetter"/>
      <w:lvlText w:val="%8"/>
      <w:lvlJc w:val="left"/>
      <w:pPr>
        <w:ind w:left="5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960760">
      <w:start w:val="1"/>
      <w:numFmt w:val="lowerRoman"/>
      <w:lvlText w:val="%9"/>
      <w:lvlJc w:val="left"/>
      <w:pPr>
        <w:ind w:left="6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1466E6F"/>
    <w:multiLevelType w:val="hybridMultilevel"/>
    <w:tmpl w:val="DC74CD5E"/>
    <w:lvl w:ilvl="0" w:tplc="4B58E0F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A070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878F8">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24F9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EE2FDE">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C2956">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CDCEC">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88AF0">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62CD6">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B5001A5"/>
    <w:multiLevelType w:val="hybridMultilevel"/>
    <w:tmpl w:val="77C4029E"/>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6" w15:restartNumberingAfterBreak="0">
    <w:nsid w:val="516F64F0"/>
    <w:multiLevelType w:val="hybridMultilevel"/>
    <w:tmpl w:val="0ED0C448"/>
    <w:lvl w:ilvl="0" w:tplc="87BA527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A3DFE">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A479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4E4844">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47252">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6743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A1CB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2D74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26B66">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F85595"/>
    <w:multiLevelType w:val="hybridMultilevel"/>
    <w:tmpl w:val="EA148B2A"/>
    <w:lvl w:ilvl="0" w:tplc="4BFEE61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4CA3A">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83D1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EDF56">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81054">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63ED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E311C">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868C8">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63F5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14D09A0"/>
    <w:multiLevelType w:val="hybridMultilevel"/>
    <w:tmpl w:val="EA289770"/>
    <w:lvl w:ilvl="0" w:tplc="30824FB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CB7A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80D9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0837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03FDC">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429F4">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E9E6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887E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A9CC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4FA1E31"/>
    <w:multiLevelType w:val="hybridMultilevel"/>
    <w:tmpl w:val="D8B8B0EC"/>
    <w:lvl w:ilvl="0" w:tplc="BB5098F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2AB06">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47838">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763062">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66D4C">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A7938">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6ACB74">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E0DDE">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CDFEE">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E021429"/>
    <w:multiLevelType w:val="hybridMultilevel"/>
    <w:tmpl w:val="3EC22A6E"/>
    <w:lvl w:ilvl="0" w:tplc="37AE9F9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29656">
      <w:start w:val="1"/>
      <w:numFmt w:val="lowerLetter"/>
      <w:lvlText w:val="%2"/>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6283A">
      <w:start w:val="1"/>
      <w:numFmt w:val="lowerRoman"/>
      <w:lvlText w:val="%3"/>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4768E">
      <w:start w:val="1"/>
      <w:numFmt w:val="decimal"/>
      <w:lvlText w:val="%4"/>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62434">
      <w:start w:val="1"/>
      <w:numFmt w:val="lowerLetter"/>
      <w:lvlText w:val="%5"/>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4DB2A">
      <w:start w:val="1"/>
      <w:numFmt w:val="lowerRoman"/>
      <w:lvlText w:val="%6"/>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CEB64">
      <w:start w:val="1"/>
      <w:numFmt w:val="decimal"/>
      <w:lvlText w:val="%7"/>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6B338">
      <w:start w:val="1"/>
      <w:numFmt w:val="lowerLetter"/>
      <w:lvlText w:val="%8"/>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6F8FE">
      <w:start w:val="1"/>
      <w:numFmt w:val="lowerRoman"/>
      <w:lvlText w:val="%9"/>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07F7FA7"/>
    <w:multiLevelType w:val="hybridMultilevel"/>
    <w:tmpl w:val="083AD936"/>
    <w:lvl w:ilvl="0" w:tplc="A5D8BFC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12B9D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21C96">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29F18">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CB136">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E525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A175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A788E">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29B7A">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0930080"/>
    <w:multiLevelType w:val="hybridMultilevel"/>
    <w:tmpl w:val="D960E7E0"/>
    <w:lvl w:ilvl="0" w:tplc="15A80B9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A0B80">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41C16">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2464">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83670">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0E0F8">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E0D9A">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6A6A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23338">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6C00467"/>
    <w:multiLevelType w:val="hybridMultilevel"/>
    <w:tmpl w:val="81CCF0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9DC3665"/>
    <w:multiLevelType w:val="hybridMultilevel"/>
    <w:tmpl w:val="16E22484"/>
    <w:lvl w:ilvl="0" w:tplc="644C1FF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83056">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08CCE0">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69386">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C9D30">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9ADA42">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EA596">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868000">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EDAB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90798340">
    <w:abstractNumId w:val="7"/>
  </w:num>
  <w:num w:numId="2" w16cid:durableId="1606109226">
    <w:abstractNumId w:val="2"/>
  </w:num>
  <w:num w:numId="3" w16cid:durableId="2078551927">
    <w:abstractNumId w:val="14"/>
  </w:num>
  <w:num w:numId="4" w16cid:durableId="1645622715">
    <w:abstractNumId w:val="1"/>
  </w:num>
  <w:num w:numId="5" w16cid:durableId="568081294">
    <w:abstractNumId w:val="18"/>
  </w:num>
  <w:num w:numId="6" w16cid:durableId="839933449">
    <w:abstractNumId w:val="13"/>
  </w:num>
  <w:num w:numId="7" w16cid:durableId="1274704762">
    <w:abstractNumId w:val="4"/>
  </w:num>
  <w:num w:numId="8" w16cid:durableId="2043826432">
    <w:abstractNumId w:val="16"/>
  </w:num>
  <w:num w:numId="9" w16cid:durableId="184028714">
    <w:abstractNumId w:val="22"/>
  </w:num>
  <w:num w:numId="10" w16cid:durableId="1458337338">
    <w:abstractNumId w:val="24"/>
  </w:num>
  <w:num w:numId="11" w16cid:durableId="1546987911">
    <w:abstractNumId w:val="12"/>
  </w:num>
  <w:num w:numId="12" w16cid:durableId="1398281569">
    <w:abstractNumId w:val="6"/>
  </w:num>
  <w:num w:numId="13" w16cid:durableId="1665276694">
    <w:abstractNumId w:val="17"/>
  </w:num>
  <w:num w:numId="14" w16cid:durableId="296107585">
    <w:abstractNumId w:val="11"/>
  </w:num>
  <w:num w:numId="15" w16cid:durableId="673655816">
    <w:abstractNumId w:val="0"/>
  </w:num>
  <w:num w:numId="16" w16cid:durableId="1922331497">
    <w:abstractNumId w:val="21"/>
  </w:num>
  <w:num w:numId="17" w16cid:durableId="777650637">
    <w:abstractNumId w:val="20"/>
  </w:num>
  <w:num w:numId="18" w16cid:durableId="437529009">
    <w:abstractNumId w:val="9"/>
  </w:num>
  <w:num w:numId="19" w16cid:durableId="1590578367">
    <w:abstractNumId w:val="19"/>
  </w:num>
  <w:num w:numId="20" w16cid:durableId="473065525">
    <w:abstractNumId w:val="5"/>
  </w:num>
  <w:num w:numId="21" w16cid:durableId="1913537195">
    <w:abstractNumId w:val="15"/>
  </w:num>
  <w:num w:numId="22" w16cid:durableId="521625894">
    <w:abstractNumId w:val="10"/>
  </w:num>
  <w:num w:numId="23" w16cid:durableId="717316052">
    <w:abstractNumId w:val="8"/>
  </w:num>
  <w:num w:numId="24" w16cid:durableId="727069409">
    <w:abstractNumId w:val="3"/>
  </w:num>
  <w:num w:numId="25" w16cid:durableId="6381921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51E"/>
    <w:rsid w:val="0026473E"/>
    <w:rsid w:val="0056206B"/>
    <w:rsid w:val="00681300"/>
    <w:rsid w:val="007E4F5F"/>
    <w:rsid w:val="0081274F"/>
    <w:rsid w:val="00A6151E"/>
    <w:rsid w:val="00B35929"/>
    <w:rsid w:val="00D51F09"/>
    <w:rsid w:val="00DE71B3"/>
    <w:rsid w:val="00E55352"/>
    <w:rsid w:val="00EB5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35EE"/>
  <w15:docId w15:val="{904B581A-BB17-4B69-A0ED-4A04D94B1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6" w:line="25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1" w:line="255"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20"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6"/>
    </w:rPr>
  </w:style>
  <w:style w:type="paragraph" w:styleId="ListParagraph">
    <w:name w:val="List Paragraph"/>
    <w:basedOn w:val="Normal"/>
    <w:uiPriority w:val="34"/>
    <w:qFormat/>
    <w:rsid w:val="0026473E"/>
    <w:pPr>
      <w:ind w:left="720"/>
      <w:contextualSpacing/>
    </w:pPr>
  </w:style>
  <w:style w:type="character" w:styleId="Strong">
    <w:name w:val="Strong"/>
    <w:basedOn w:val="DefaultParagraphFont"/>
    <w:uiPriority w:val="22"/>
    <w:qFormat/>
    <w:rsid w:val="00E55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2897</Words>
  <Characters>16515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c</vt:lpstr>
    </vt:vector>
  </TitlesOfParts>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
  <dc:creator>Tanishk Malviya</dc:creator>
  <cp:keywords/>
  <cp:lastModifiedBy>Tanishk Malviya</cp:lastModifiedBy>
  <cp:revision>4</cp:revision>
  <dcterms:created xsi:type="dcterms:W3CDTF">2025-12-16T09:18:00Z</dcterms:created>
  <dcterms:modified xsi:type="dcterms:W3CDTF">2025-12-16T10:50:00Z</dcterms:modified>
</cp:coreProperties>
</file>