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040B" w14:textId="31E4299D" w:rsidR="00BC7D09" w:rsidRPr="004118D4" w:rsidRDefault="006753D0" w:rsidP="00D5392A">
      <w:pPr>
        <w:spacing w:line="360" w:lineRule="auto"/>
        <w:jc w:val="center"/>
        <w:rPr>
          <w:b/>
          <w:bCs/>
          <w:u w:val="single"/>
          <w:lang w:val="en-US"/>
        </w:rPr>
      </w:pPr>
      <w:r w:rsidRPr="004118D4">
        <w:rPr>
          <w:b/>
          <w:bCs/>
          <w:sz w:val="56"/>
          <w:szCs w:val="5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</w:t>
      </w:r>
      <w:r w:rsidR="00A05EB4" w:rsidRPr="004118D4">
        <w:rPr>
          <w:b/>
          <w:bCs/>
          <w:sz w:val="56"/>
          <w:szCs w:val="5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118D4">
        <w:rPr>
          <w:b/>
          <w:bCs/>
          <w:sz w:val="56"/>
          <w:szCs w:val="5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TK</w:t>
      </w:r>
      <w:r w:rsidRPr="004118D4">
        <w:rPr>
          <w:b/>
          <w:bCs/>
          <w:u w:val="single"/>
          <w:lang w:val="en-US"/>
        </w:rPr>
        <w:br/>
      </w:r>
    </w:p>
    <w:p w14:paraId="223B8D67" w14:textId="7D61BA88" w:rsidR="00D61870" w:rsidRPr="00117CC8" w:rsidRDefault="00D61870" w:rsidP="00A05EB4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r w:rsidRPr="00117CC8">
        <w:rPr>
          <w:b/>
          <w:bCs/>
          <w:sz w:val="36"/>
          <w:szCs w:val="36"/>
          <w:u w:val="single"/>
          <w:lang w:val="en-US"/>
        </w:rPr>
        <w:t>Focus</w:t>
      </w:r>
    </w:p>
    <w:p w14:paraId="61AC707F" w14:textId="77777777" w:rsidR="00D61870" w:rsidRPr="007A3809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UI/UX</w:t>
      </w:r>
    </w:p>
    <w:p w14:paraId="2F64AE4D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Security</w:t>
      </w:r>
    </w:p>
    <w:p w14:paraId="447F849B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Scalability</w:t>
      </w:r>
    </w:p>
    <w:p w14:paraId="6B0F16D5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8D41D6">
        <w:rPr>
          <w:lang w:val="en-US"/>
        </w:rPr>
        <w:t>Monetization Strategy</w:t>
      </w:r>
    </w:p>
    <w:p w14:paraId="3CEBD221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Marketing and Growth</w:t>
      </w:r>
    </w:p>
    <w:p w14:paraId="3DE9136E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Chat Bot Services</w:t>
      </w:r>
    </w:p>
    <w:p w14:paraId="319B3BD4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File Prioritization</w:t>
      </w:r>
    </w:p>
    <w:p w14:paraId="2B52F7D4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Quick Sharing</w:t>
      </w:r>
    </w:p>
    <w:p w14:paraId="28FA4241" w14:textId="77777777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Terms and Conditions</w:t>
      </w:r>
    </w:p>
    <w:p w14:paraId="1D4CB153" w14:textId="5672B114" w:rsidR="00D61870" w:rsidRDefault="00D61870" w:rsidP="00A05EB4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File Organization</w:t>
      </w:r>
    </w:p>
    <w:p w14:paraId="6A73795C" w14:textId="77777777" w:rsidR="00336678" w:rsidRPr="00117CC8" w:rsidRDefault="00336678" w:rsidP="00A05EB4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r w:rsidRPr="00117CC8">
        <w:rPr>
          <w:b/>
          <w:bCs/>
          <w:sz w:val="36"/>
          <w:szCs w:val="36"/>
          <w:u w:val="single"/>
          <w:lang w:val="en-US"/>
        </w:rPr>
        <w:t>Problem Solving</w:t>
      </w:r>
    </w:p>
    <w:p w14:paraId="6B03A43F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Difficult to share large Files</w:t>
      </w:r>
    </w:p>
    <w:p w14:paraId="05C0FF53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Lack of Temporary Storage</w:t>
      </w:r>
    </w:p>
    <w:p w14:paraId="580FBF22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File sharing in Different devices</w:t>
      </w:r>
    </w:p>
    <w:p w14:paraId="6F246D17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Priority File Sharing</w:t>
      </w:r>
    </w:p>
    <w:p w14:paraId="637A0137" w14:textId="77777777" w:rsidR="00336678" w:rsidRPr="00457894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457894">
        <w:rPr>
          <w:lang w:val="en-US"/>
        </w:rPr>
        <w:t>Share to Multiple User at single Time</w:t>
      </w:r>
    </w:p>
    <w:p w14:paraId="5A8D908B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No Control Over Who Can Access Files</w:t>
      </w:r>
    </w:p>
    <w:p w14:paraId="03EEFE1D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6753D0">
        <w:rPr>
          <w:lang w:val="en-US"/>
        </w:rPr>
        <w:t>High-Cost Premium Plans</w:t>
      </w:r>
    </w:p>
    <w:p w14:paraId="02975B4E" w14:textId="77777777" w:rsidR="00336678" w:rsidRDefault="00336678" w:rsidP="00A05EB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6753D0">
        <w:rPr>
          <w:lang w:val="en-US"/>
        </w:rPr>
        <w:t>Unclear And Complex User Interface</w:t>
      </w:r>
    </w:p>
    <w:p w14:paraId="67711618" w14:textId="79AA8211" w:rsidR="006753D0" w:rsidRPr="00117CC8" w:rsidRDefault="006753D0" w:rsidP="00A05EB4">
      <w:pPr>
        <w:spacing w:line="360" w:lineRule="auto"/>
        <w:jc w:val="both"/>
        <w:rPr>
          <w:b/>
          <w:sz w:val="36"/>
          <w:szCs w:val="36"/>
          <w:u w:val="single"/>
          <w:lang w:val="en-US"/>
        </w:rPr>
      </w:pPr>
      <w:r w:rsidRPr="00117CC8">
        <w:rPr>
          <w:b/>
          <w:sz w:val="36"/>
          <w:szCs w:val="36"/>
          <w:u w:val="single"/>
          <w:lang w:val="en-US"/>
        </w:rPr>
        <w:t>Target Audience</w:t>
      </w:r>
    </w:p>
    <w:p w14:paraId="516333BB" w14:textId="42C01294" w:rsidR="006753D0" w:rsidRDefault="006753D0" w:rsidP="00A05EB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Freelancers</w:t>
      </w:r>
    </w:p>
    <w:p w14:paraId="5137FC65" w14:textId="58AFD352" w:rsidR="006753D0" w:rsidRDefault="006753D0" w:rsidP="00A05EB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Temporary or One Time Users</w:t>
      </w:r>
    </w:p>
    <w:p w14:paraId="1073E450" w14:textId="0D4A149C" w:rsidR="006753D0" w:rsidRDefault="006753D0" w:rsidP="00A05EB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Casual Internet Users</w:t>
      </w:r>
    </w:p>
    <w:p w14:paraId="5D0B0760" w14:textId="7DFE24BC" w:rsidR="006753D0" w:rsidRDefault="006753D0" w:rsidP="00A05EB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Small Teams and Groups</w:t>
      </w:r>
    </w:p>
    <w:p w14:paraId="1252FB0B" w14:textId="5BFB293C" w:rsidR="006753D0" w:rsidRDefault="006753D0" w:rsidP="00A05EB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Students and Educators</w:t>
      </w:r>
    </w:p>
    <w:p w14:paraId="70421F2C" w14:textId="19BA086A" w:rsidR="006753D0" w:rsidRDefault="006753D0" w:rsidP="00A05EB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General Purpose User</w:t>
      </w:r>
    </w:p>
    <w:p w14:paraId="5E1005C4" w14:textId="77777777" w:rsidR="00336678" w:rsidRPr="00117CC8" w:rsidRDefault="00336678" w:rsidP="00A05EB4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r w:rsidRPr="00117CC8">
        <w:rPr>
          <w:b/>
          <w:bCs/>
          <w:sz w:val="36"/>
          <w:szCs w:val="36"/>
          <w:u w:val="single"/>
          <w:lang w:val="en-US"/>
        </w:rPr>
        <w:t>Earning</w:t>
      </w:r>
    </w:p>
    <w:p w14:paraId="27BA27A4" w14:textId="77777777" w:rsidR="00336678" w:rsidRPr="00E3457A" w:rsidRDefault="00336678" w:rsidP="00A05EB4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955C5F">
        <w:t>Subscription-Based Model</w:t>
      </w:r>
    </w:p>
    <w:p w14:paraId="2B8F8696" w14:textId="77777777" w:rsidR="00336678" w:rsidRPr="00E3457A" w:rsidRDefault="00336678" w:rsidP="00A05EB4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Ads Revenue</w:t>
      </w:r>
    </w:p>
    <w:p w14:paraId="3C2AF153" w14:textId="77777777" w:rsidR="00336678" w:rsidRPr="00E3457A" w:rsidRDefault="00336678" w:rsidP="00A05EB4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File Encryption and Security Add-ons</w:t>
      </w:r>
    </w:p>
    <w:p w14:paraId="5678C5E8" w14:textId="77777777" w:rsidR="00336678" w:rsidRPr="00251DAB" w:rsidRDefault="00336678" w:rsidP="00A05EB4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Team Storage</w:t>
      </w:r>
    </w:p>
    <w:p w14:paraId="724D3D6E" w14:textId="77777777" w:rsidR="00336678" w:rsidRPr="00251DAB" w:rsidRDefault="00336678" w:rsidP="00A05EB4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Data Monetization (with Caution)</w:t>
      </w:r>
    </w:p>
    <w:p w14:paraId="183A913C" w14:textId="77777777" w:rsidR="00336678" w:rsidRPr="00336678" w:rsidRDefault="00336678" w:rsidP="00A05EB4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t>API and Integration Sales</w:t>
      </w:r>
    </w:p>
    <w:p w14:paraId="142677A5" w14:textId="77777777" w:rsidR="00D5392A" w:rsidRPr="00527DE2" w:rsidRDefault="00D5392A" w:rsidP="00D5392A">
      <w:pPr>
        <w:spacing w:line="360" w:lineRule="auto"/>
        <w:jc w:val="both"/>
        <w:rPr>
          <w:b/>
          <w:bCs/>
          <w:sz w:val="32"/>
          <w:szCs w:val="32"/>
          <w:u w:val="single"/>
          <w:lang w:val="en-US"/>
        </w:rPr>
      </w:pPr>
      <w:r w:rsidRPr="00527DE2">
        <w:rPr>
          <w:b/>
          <w:bCs/>
          <w:sz w:val="32"/>
          <w:szCs w:val="32"/>
          <w:u w:val="single"/>
          <w:lang w:val="en-US"/>
        </w:rPr>
        <w:t>Dashboard Admin</w:t>
      </w:r>
    </w:p>
    <w:p w14:paraId="22C8A379" w14:textId="77777777" w:rsidR="00D5392A" w:rsidRDefault="00D5392A" w:rsidP="00D5392A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lang w:val="en-US"/>
        </w:rPr>
        <w:t>Super Admin</w:t>
      </w:r>
    </w:p>
    <w:p w14:paraId="05F35ABC" w14:textId="6780DCBD" w:rsidR="00336678" w:rsidRPr="00D5392A" w:rsidRDefault="00D5392A" w:rsidP="00A05EB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User</w:t>
      </w:r>
    </w:p>
    <w:p w14:paraId="0B5591EB" w14:textId="24F5D4D9" w:rsidR="006753D0" w:rsidRPr="00117CC8" w:rsidRDefault="006753D0" w:rsidP="00A05EB4">
      <w:pPr>
        <w:spacing w:line="360" w:lineRule="auto"/>
        <w:jc w:val="both"/>
        <w:rPr>
          <w:b/>
          <w:bCs/>
          <w:sz w:val="36"/>
          <w:szCs w:val="36"/>
          <w:u w:val="single"/>
          <w:lang w:val="en-US"/>
        </w:rPr>
      </w:pPr>
      <w:r w:rsidRPr="00117CC8">
        <w:rPr>
          <w:b/>
          <w:bCs/>
          <w:sz w:val="36"/>
          <w:szCs w:val="36"/>
          <w:u w:val="single"/>
          <w:lang w:val="en-US"/>
        </w:rPr>
        <w:t xml:space="preserve">Features </w:t>
      </w:r>
    </w:p>
    <w:p w14:paraId="30EC3084" w14:textId="110599C9" w:rsidR="006753D0" w:rsidRDefault="006753D0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File Sharing across the </w:t>
      </w:r>
      <w:r w:rsidR="00955C5F">
        <w:rPr>
          <w:lang w:val="en-US"/>
        </w:rPr>
        <w:t>Different</w:t>
      </w:r>
      <w:r>
        <w:rPr>
          <w:lang w:val="en-US"/>
        </w:rPr>
        <w:t xml:space="preserve"> Devices</w:t>
      </w:r>
    </w:p>
    <w:p w14:paraId="29B486FE" w14:textId="18231158" w:rsidR="006753D0" w:rsidRP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955C5F">
        <w:rPr>
          <w:lang w:val="en-US"/>
        </w:rPr>
        <w:t>File Organization</w:t>
      </w:r>
    </w:p>
    <w:p w14:paraId="1F42512A" w14:textId="6A69E202" w:rsid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Security and Privacy Features</w:t>
      </w:r>
    </w:p>
    <w:p w14:paraId="3AC03E62" w14:textId="04BFAD8D" w:rsid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Easy Account Management</w:t>
      </w:r>
    </w:p>
    <w:p w14:paraId="4B4CC745" w14:textId="2AA432DA" w:rsid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Free &amp; Paid Plans</w:t>
      </w:r>
    </w:p>
    <w:p w14:paraId="1FC4F17E" w14:textId="32E2FC3F" w:rsid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Customer Chat Bot</w:t>
      </w:r>
    </w:p>
    <w:p w14:paraId="4ACF8E48" w14:textId="3B80BF48" w:rsidR="00955C5F" w:rsidRP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955C5F">
        <w:t>Social Sharing and Embedding</w:t>
      </w:r>
    </w:p>
    <w:p w14:paraId="0D951C5A" w14:textId="3610919C" w:rsidR="00955C5F" w:rsidRP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955C5F">
        <w:t>API for Developers</w:t>
      </w:r>
    </w:p>
    <w:p w14:paraId="3B6AD003" w14:textId="0BB8ABFF" w:rsidR="00955C5F" w:rsidRPr="00955C5F" w:rsidRDefault="00955C5F" w:rsidP="00A05EB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955C5F">
        <w:t>Data Recovery and Restore</w:t>
      </w:r>
    </w:p>
    <w:p w14:paraId="4EF95A99" w14:textId="17877F9C" w:rsidR="00F2128B" w:rsidRPr="00D5392A" w:rsidRDefault="00955C5F" w:rsidP="00D5392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955C5F">
        <w:t>Customer Feedback and Ratings</w:t>
      </w:r>
    </w:p>
    <w:sectPr w:rsidR="00F2128B" w:rsidRPr="00D5392A" w:rsidSect="00A71F2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000000" w:themeColor="text1" w:shadow="1"/>
        <w:left w:val="single" w:sz="24" w:space="24" w:color="000000" w:themeColor="text1" w:shadow="1"/>
        <w:bottom w:val="single" w:sz="24" w:space="24" w:color="000000" w:themeColor="text1" w:shadow="1"/>
        <w:right w:val="single" w:sz="24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7402E" w14:textId="77777777" w:rsidR="00D5392A" w:rsidRDefault="00D5392A" w:rsidP="00D5392A">
      <w:pPr>
        <w:spacing w:after="0" w:line="240" w:lineRule="auto"/>
      </w:pPr>
      <w:r>
        <w:separator/>
      </w:r>
    </w:p>
  </w:endnote>
  <w:endnote w:type="continuationSeparator" w:id="0">
    <w:p w14:paraId="4523AAF9" w14:textId="77777777" w:rsidR="00D5392A" w:rsidRDefault="00D5392A" w:rsidP="00D5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1763478"/>
      <w:docPartObj>
        <w:docPartGallery w:val="Page Numbers (Bottom of Page)"/>
        <w:docPartUnique/>
      </w:docPartObj>
    </w:sdtPr>
    <w:sdtContent>
      <w:p w14:paraId="2532BA63" w14:textId="3CCD8213" w:rsidR="00D5392A" w:rsidRDefault="00D5392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CEFBA3" w14:textId="77777777" w:rsidR="00D5392A" w:rsidRDefault="00D53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A8ADC" w14:textId="77777777" w:rsidR="00D5392A" w:rsidRDefault="00D5392A" w:rsidP="00D5392A">
      <w:pPr>
        <w:spacing w:after="0" w:line="240" w:lineRule="auto"/>
      </w:pPr>
      <w:r>
        <w:separator/>
      </w:r>
    </w:p>
  </w:footnote>
  <w:footnote w:type="continuationSeparator" w:id="0">
    <w:p w14:paraId="339350D3" w14:textId="77777777" w:rsidR="00D5392A" w:rsidRDefault="00D5392A" w:rsidP="00D53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552F"/>
    <w:multiLevelType w:val="hybridMultilevel"/>
    <w:tmpl w:val="53323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FF9"/>
    <w:multiLevelType w:val="hybridMultilevel"/>
    <w:tmpl w:val="327E7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4429"/>
    <w:multiLevelType w:val="hybridMultilevel"/>
    <w:tmpl w:val="38F2F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A29C4"/>
    <w:multiLevelType w:val="multilevel"/>
    <w:tmpl w:val="FE4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A0CED"/>
    <w:multiLevelType w:val="hybridMultilevel"/>
    <w:tmpl w:val="05201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0E7D"/>
    <w:multiLevelType w:val="hybridMultilevel"/>
    <w:tmpl w:val="C7909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B2E45"/>
    <w:multiLevelType w:val="multilevel"/>
    <w:tmpl w:val="872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64D47"/>
    <w:multiLevelType w:val="hybridMultilevel"/>
    <w:tmpl w:val="E7D8F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63F"/>
    <w:multiLevelType w:val="hybridMultilevel"/>
    <w:tmpl w:val="66369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C13FA"/>
    <w:multiLevelType w:val="hybridMultilevel"/>
    <w:tmpl w:val="509AB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93425">
    <w:abstractNumId w:val="8"/>
  </w:num>
  <w:num w:numId="2" w16cid:durableId="225841855">
    <w:abstractNumId w:val="5"/>
  </w:num>
  <w:num w:numId="3" w16cid:durableId="1878004640">
    <w:abstractNumId w:val="1"/>
  </w:num>
  <w:num w:numId="4" w16cid:durableId="918489007">
    <w:abstractNumId w:val="7"/>
  </w:num>
  <w:num w:numId="5" w16cid:durableId="1895582514">
    <w:abstractNumId w:val="0"/>
  </w:num>
  <w:num w:numId="6" w16cid:durableId="497620495">
    <w:abstractNumId w:val="6"/>
  </w:num>
  <w:num w:numId="7" w16cid:durableId="663052478">
    <w:abstractNumId w:val="3"/>
  </w:num>
  <w:num w:numId="8" w16cid:durableId="365371781">
    <w:abstractNumId w:val="9"/>
  </w:num>
  <w:num w:numId="9" w16cid:durableId="1834757387">
    <w:abstractNumId w:val="4"/>
  </w:num>
  <w:num w:numId="10" w16cid:durableId="2087726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0"/>
    <w:rsid w:val="00056087"/>
    <w:rsid w:val="000D526D"/>
    <w:rsid w:val="00117CC8"/>
    <w:rsid w:val="00251DAB"/>
    <w:rsid w:val="0026720E"/>
    <w:rsid w:val="00336678"/>
    <w:rsid w:val="004118D4"/>
    <w:rsid w:val="00457894"/>
    <w:rsid w:val="004F6F40"/>
    <w:rsid w:val="00527DE2"/>
    <w:rsid w:val="005C4D82"/>
    <w:rsid w:val="006753D0"/>
    <w:rsid w:val="007A3809"/>
    <w:rsid w:val="007D1D40"/>
    <w:rsid w:val="007E3889"/>
    <w:rsid w:val="008D41D6"/>
    <w:rsid w:val="00955C5F"/>
    <w:rsid w:val="00977BB1"/>
    <w:rsid w:val="00985D88"/>
    <w:rsid w:val="00A05EB4"/>
    <w:rsid w:val="00A71F22"/>
    <w:rsid w:val="00B327FA"/>
    <w:rsid w:val="00BC7D09"/>
    <w:rsid w:val="00C343C5"/>
    <w:rsid w:val="00D5392A"/>
    <w:rsid w:val="00D61870"/>
    <w:rsid w:val="00D93192"/>
    <w:rsid w:val="00E3457A"/>
    <w:rsid w:val="00F013A6"/>
    <w:rsid w:val="00F128DE"/>
    <w:rsid w:val="00F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C3E8"/>
  <w15:chartTrackingRefBased/>
  <w15:docId w15:val="{14E66E9A-4FF9-4EC9-A7F7-90180DA5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2A"/>
  </w:style>
  <w:style w:type="paragraph" w:styleId="Footer">
    <w:name w:val="footer"/>
    <w:basedOn w:val="Normal"/>
    <w:link w:val="FooterChar"/>
    <w:uiPriority w:val="99"/>
    <w:unhideWhenUsed/>
    <w:rsid w:val="00D53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 kumar</dc:creator>
  <cp:keywords/>
  <dc:description/>
  <cp:lastModifiedBy>tanishk kumar</cp:lastModifiedBy>
  <cp:revision>25</cp:revision>
  <dcterms:created xsi:type="dcterms:W3CDTF">2024-12-09T12:16:00Z</dcterms:created>
  <dcterms:modified xsi:type="dcterms:W3CDTF">2024-12-09T13:05:00Z</dcterms:modified>
</cp:coreProperties>
</file>