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cwn9y652m4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Dijktras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klolxcrdm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OSPF?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OSPF is a real-life Internet protocol that </w:t>
      </w:r>
      <w:r w:rsidDel="00000000" w:rsidR="00000000" w:rsidRPr="00000000">
        <w:rPr>
          <w:b w:val="1"/>
          <w:bCs w:val="1"/>
          <w:rtl w:val="0"/>
        </w:rPr>
        <w:t xml:space="preserve">uses Link State Routing</w:t>
      </w:r>
      <w:r w:rsidDel="00000000" w:rsidR="00000000" w:rsidRPr="00000000">
        <w:rPr>
          <w:rtl w:val="0"/>
        </w:rPr>
        <w:t xml:space="preserve">.</w:t>
        <w:br w:type="textWrapping"/>
        <w:t xml:space="preserve"> The full form is </w:t>
      </w:r>
      <w:r w:rsidDel="00000000" w:rsidR="00000000" w:rsidRPr="00000000">
        <w:rPr>
          <w:b w:val="1"/>
          <w:bCs w:val="1"/>
          <w:rtl w:val="0"/>
        </w:rPr>
        <w:t xml:space="preserve">Open Shortest Path First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called “Shortest Path First” because it uses </w:t>
      </w:r>
      <w:r w:rsidDel="00000000" w:rsidR="00000000" w:rsidRPr="00000000">
        <w:rPr>
          <w:b w:val="1"/>
          <w:bCs w:val="1"/>
          <w:rtl w:val="0"/>
        </w:rPr>
        <w:t xml:space="preserve">Dijkstra’s Algorithm</w:t>
      </w:r>
      <w:r w:rsidDel="00000000" w:rsidR="00000000" w:rsidRPr="00000000">
        <w:rPr>
          <w:rtl w:val="0"/>
        </w:rPr>
        <w:t xml:space="preserve"> to find the shortest routes.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io5kyl92iz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How is OSPF connected to Dijkstra?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important exam point.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qk3safcyij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Link State Routing gives routers the full network map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uqv1g6ndth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OSPF uses Dijkstra’s Algorithm on that map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7kswntakxx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Dijkstra finds the shortest path from one router to all others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simply: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nz0u6nhzgw" w:id="6"/>
      <w:bookmarkEnd w:id="6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OSPF = Link State Routing + Dijkstra’s Algorithm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OSPF cannot work without Dijkstra.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uwyrklg61c" w:id="7"/>
      <w:bookmarkEnd w:id="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DIJKSTRA’S ALGORITHM — SIMPLE FLOW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e43v2dxjw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Pick a starting node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Set its distance = </w:t>
      </w:r>
      <w:r w:rsidDel="00000000" w:rsidR="00000000" w:rsidRPr="00000000">
        <w:rPr>
          <w:b w:val="1"/>
          <w:bCs w:val="1"/>
          <w:rtl w:val="0"/>
        </w:rPr>
        <w:t xml:space="preserve">0</w:t>
        <w:br w:type="textWrapping"/>
      </w:r>
      <w:r w:rsidDel="00000000" w:rsidR="00000000" w:rsidRPr="00000000">
        <w:rPr>
          <w:rtl w:val="0"/>
        </w:rPr>
        <w:t xml:space="preserve"> Set every other node distance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∞ (infinity)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75byo1olr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Put the start node in a priority queue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queue always gives you the </w:t>
      </w:r>
      <w:r w:rsidDel="00000000" w:rsidR="00000000" w:rsidRPr="00000000">
        <w:rPr>
          <w:b w:val="1"/>
          <w:bCs w:val="1"/>
          <w:rtl w:val="0"/>
        </w:rPr>
        <w:t xml:space="preserve">node with the smallest distance</w:t>
      </w:r>
      <w:r w:rsidDel="00000000" w:rsidR="00000000" w:rsidRPr="00000000">
        <w:rPr>
          <w:rtl w:val="0"/>
        </w:rPr>
        <w:t xml:space="preserve"> next.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lvkxgk705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Take the node with the smallest distance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it </w:t>
      </w:r>
      <w:r w:rsidDel="00000000" w:rsidR="00000000" w:rsidRPr="00000000">
        <w:rPr>
          <w:b w:val="1"/>
          <w:bCs w:val="1"/>
          <w:rtl w:val="0"/>
        </w:rPr>
        <w:t xml:space="preserve">current node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szjuawb5b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Check all its neighbors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neighbor: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newDistance = distance[current] + weight(current → neighbor)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fwp9mtt51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If this new distance is smaller → UPDATE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newDistance &lt; oldDistance</w:t>
      </w:r>
      <w:r w:rsidDel="00000000" w:rsidR="00000000" w:rsidRPr="00000000">
        <w:rPr>
          <w:rtl w:val="0"/>
        </w:rPr>
        <w:t xml:space="preserve">,</w:t>
        <w:br w:type="textWrapping"/>
        <w:t xml:space="preserve"> then: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the neighbor’s distance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neighbor’s parent (to remember the path)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neighbor back to the priority queue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called </w:t>
      </w:r>
      <w:r w:rsidDel="00000000" w:rsidR="00000000" w:rsidRPr="00000000">
        <w:rPr>
          <w:b w:val="1"/>
          <w:bCs w:val="1"/>
          <w:rtl w:val="0"/>
        </w:rPr>
        <w:t xml:space="preserve">relaxing an edge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xk0u9uxtn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Mark the current node as processed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 finish checking its neighbors, you don’t process this node again.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j6icmg9h7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Repeat until priority queue is empty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Eventually all nodes get the </w:t>
      </w:r>
      <w:r w:rsidDel="00000000" w:rsidR="00000000" w:rsidRPr="00000000">
        <w:rPr>
          <w:b w:val="1"/>
          <w:bCs w:val="1"/>
          <w:rtl w:val="0"/>
        </w:rPr>
        <w:t xml:space="preserve">shortest possible distance</w:t>
      </w:r>
      <w:r w:rsidDel="00000000" w:rsidR="00000000" w:rsidRPr="00000000">
        <w:rPr>
          <w:rtl w:val="0"/>
        </w:rPr>
        <w:t xml:space="preserve"> from the start node.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m2zbb64ct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Build the final shortest path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parent pointers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trace back the path from destination → start.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ez0a43z6dn" w:id="16"/>
      <w:bookmarkEnd w:id="1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SUPER SHORT VERSION (20 seconds viva answer)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"Dijkstra starts by marking the start node with distance 0 and all others infinity.</w:t>
        <w:br w:type="textWrapping"/>
        <w:t xml:space="preserve"> It always picks the node with the smallest distance, checks all its neighbors, and updates their distances if a shorter path is found.</w:t>
        <w:br w:type="textWrapping"/>
        <w:t xml:space="preserve"> It repeats this until every node has the minimum cost path from the start.</w:t>
        <w:br w:type="textWrapping"/>
        <w:t xml:space="preserve"> Using parent links, we reconstruct the shortest path tree."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public class DijkstraUserInput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static class Edge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int to, weight;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Edge(int t, int w) { to = t; weight = w;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static class Node implements Comparable&lt;Node&gt;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int vertex, dist;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Node(int v, int d) { vertex = v; dist = d;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public int compareTo(Node other)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return Integer.compare(this.dist, other.dist);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// ----- INPUT -----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System.out.print("Enter number of nodes: 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System.out.print("Enter number of edges: 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int m = sc.nextInt();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// adjacency list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ArrayList&lt;ArrayList&lt;Edge&gt;&gt; adj = new ArrayList&lt;&gt;();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for (int i = 0; i &lt;= n; i++) adj.add(new ArrayList&lt;&gt;());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System.out.println("\nEnter edges in format: u v w");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System.out.println("(Meaning: u --w--&gt; v )");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System.out.println("NOTE: Graph is assumed UNDIRECTED\n");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for (int i = 0; i &lt; m; i++)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int u = sc.nextInt();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int v = sc.nextInt();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int w = sc.nextInt();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adj.get(u).add(new Edge(v, w));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adj.get(v).add(new Edge(u, w));  // remove this line for directed graph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// source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System.out.print("\nEnter source node: ");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int src = sc.nextInt();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// ----- DIJKSTRA -----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final int INF = Integer.MAX_VALUE / 2;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int[] dist = new int[n + 1];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int[] parent = new int[n + 1];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boolean[] visited = new boolean[n + 1];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Arrays.fill(dist, INF);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Arrays.fill(parent, -1);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PriorityQueue&lt;Node&gt; pq = new PriorityQueue&lt;&gt;();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dist[src] = 0;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pq.add(new Node(src, 0));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while (!pq.isEmpty())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Node cur = pq.poll();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int u = cur.vertex;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if (visited[u]) continue;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visited[u] = true;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for (Edge e : adj.get(u))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int v = e.to;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int w = e.weight;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if (!visited[v] &amp;&amp; dist[u] + w &lt; dist[v])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dist[v] = dist[u] + w;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parent[v] = u;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pq.add(new Node(v, dist[v]));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// ----- OUTPUT -----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System.out.println("\n=== Shortest Paths from Source " + src + " ===");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for (int v = 1; v &lt;= n; v++)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if (dist[v] &gt;= INF)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System.out.println("Node " + v + ": Unreachable");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System.out.println("Node " + v +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    ": Distance = " + dist[v] +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    ", Path = " + reconstruct(parent, src, v));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static String reconstruct(int[] parent, int src, int dest)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if (parent[dest] == -1 &amp;&amp; dest != src) return "(no path)";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ArrayDeque&lt;Integer&gt; stack = new ArrayDeque&lt;&gt;();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int cur = dest;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while (cur != -1)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stack.push(cur);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cur = parent[cur];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StringBuilder sb = new StringBuilder();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while (!stack.isEmpty())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sb.append(stack.pop());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if (!stack.isEmpty()) sb.append(" -&gt; ");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return sb.toString();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Enter number of nodes: 5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Enter number of edges: 7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Enter edges: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1 2 2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1 3 4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2 3 1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2 4 7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3 5 3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4 5 1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2 5 5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Enter source node: 1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vkwhe9uaot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HOW TO RUN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Save the above file as:</w:t>
        <w:br w:type="textWrapping"/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DijkstraUserInput.java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Compile:</w:t>
        <w:br w:type="textWrapping"/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javac DijkstraUserInput.java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Run:</w:t>
        <w:br w:type="textWrapping"/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 DijkstraUserInput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"updated backend and frontend files"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push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Kill terminal then show teacher</w:t>
      </w:r>
    </w:p>
    <w:p w:rsidR="00000000" w:rsidDel="00000000" w:rsidP="00000000" w:rsidRDefault="00000000" w:rsidRPr="00000000" w14:paraId="000000C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yoje0odxgaw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TCP-UDP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dpeh6tkv5t" w:id="19"/>
      <w:bookmarkEnd w:id="1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TCP SOCKET PROGRAMMING — QUICK REFERENCE (WSL/Linux)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(Use this anytime in future)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o1nhwxqyul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1. HOW TO CREATE &amp; RUN TCP PROGRAMS (STEPS)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abye2i8z9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Create folder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tcp_programs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tcp_programs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qznahbyse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Create server file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 server.c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Paste server code → save (CTRL+O, ENTER, CTRL+X)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ugoltp7ag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Create client file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 client.c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Paste client code → save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tv9giaj8v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Compile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gcc server.c -o server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gcc client.c -o client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hf9idxxoz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Run server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./server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98ede2znm4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6 — Open NEW terminal tab → run client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tcp_programs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./client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Done.</w:t>
        <w:br w:type="textWrapping"/>
        <w:t xml:space="preserve"> This works for </w:t>
      </w:r>
      <w:r w:rsidDel="00000000" w:rsidR="00000000" w:rsidRPr="00000000">
        <w:rPr>
          <w:b w:val="1"/>
          <w:bCs w:val="1"/>
          <w:rtl w:val="0"/>
        </w:rPr>
        <w:t xml:space="preserve">Hello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File Transfer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fs9z5udy4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🟩 2. TCP HELLO PROGRAM (REFERENCE CODE)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tzglvu29as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hello_server.c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&lt;stdio.h&gt;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&lt;string.h&gt;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&lt;sys/socket.h&gt;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&lt;netinet/in.h&gt;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&lt;unistd.h&gt;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sockfd, newsockfd;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char buffer[100];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struct sockaddr_in serverAddr, clientAddr;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socklen_t addr_size;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sockfd = socket(AF_INET, SOCK_STREAM, 0);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serverAddr.sin_family = AF_INET;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serverAddr.sin_port = htons(8080);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serverAddr.sin_addr.s_addr = INADDR_ANY;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bind(sockfd, (struct sockaddr*)&amp;serverAddr, sizeof(serverAddr));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listen(sockfd, 5);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printf("Server waiting for connection...\n");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addr_size = sizeof(clientAddr);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newsockfd = accept(sockfd, (struct sockaddr*)&amp;clientAddr, &amp;addr_size);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strcpy(buffer, "Hello from Server!");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send(newsockfd, buffer, strlen(buffer), 0);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recv(newsockfd, buffer, 100, 0);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printf("Client: %s\n", buffer);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close(newsockfd);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close(sockfd);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f9v7y9r96a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hello_client.c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&lt;stdio.h&gt;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&lt;string.h&gt;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&lt;sys/socket.h&gt;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&lt;netinet/in.h&gt;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&lt;unistd.h&gt;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sockfd;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char buffer[100];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struct sockaddr_in serverAddr;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sockfd = socket(AF_INET, SOCK_STREAM, 0);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serverAddr.sin_family = AF_INET;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serverAddr.sin_port = htons(8080);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serverAddr.sin_addr.s_addr = inet_addr("127.0.0.1");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connect(sockfd, (struct sockaddr*)&amp;serverAddr, sizeof(serverAddr));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recv(sockfd, buffer, 100, 0);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printf("Server: %s\n", buffer);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strcpy(buffer, "Hello from Client!");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send(sockfd, buffer, strlen(buffer), 0);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close(sockfd);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9vqielq6q3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🟧 . QUICK FILE TRANSFER STEPS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1rwy5bk9vx" w:id="31"/>
      <w:bookmarkEnd w:id="3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Create file to send: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 send.txt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qjv9l7nxx8" w:id="32"/>
      <w:bookmarkEnd w:id="3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Compile: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gcc file_server.c -o fserver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gcc file_client.c -o fclient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1eo6q8cwgb" w:id="33"/>
      <w:bookmarkEnd w:id="3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Run server: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./fserver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iif68zbhwc" w:id="34"/>
      <w:bookmarkEnd w:id="3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New tab → run client: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./fclient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uhwtyer9af" w:id="35"/>
      <w:bookmarkEnd w:id="3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Check received file: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received.txt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DONE ✔</w:t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yfse30upyp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TCP FILE TRANSFER PROGRAM (REFERENCE CODE)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q3taigdtda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file_server.c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&lt;stdio.h&gt;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&lt;sys/socket.h&gt;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&lt;netinet/in.h&gt;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&lt;unistd.h&gt;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serverSocket, newSocket;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char buffer[1024];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struct sockaddr_in serverAddr;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FILE *fp;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serverSocket = socket(AF_INET, SOCK_STREAM, 0);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serverAddr.sin_family = AF_INET;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serverAddr.sin_port = htons(8081);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serverAddr.sin_addr.s_addr = INADDR_ANY;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bind(serverSocket, (struct sockaddr*)&amp;serverAddr, sizeof(serverAddr));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listen(serverSocket, 5);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printf("Server waiting to receive file...\n");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newSocket = accept(serverSocket, NULL, NULL);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fp = fopen("received.txt", "w");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n;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((n = recv(newSocket, buffer, 1024, 0)) &gt; 0) {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fwrite(buffer, sizeof(char), n, fp);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printf("File received successfully.\n");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fclose(fp);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close(newSocket);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close(serverSocket);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a586v77ftp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file_client.c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&lt;stdio.h&gt;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&lt;sys/socket.h&gt;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&lt;netinet/in.h&gt;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&lt;unistd.h&gt;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clientSocket;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char buffer[1024];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struct sockaddr_in serverAddr;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FILE *fp;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clientSocket = socket(AF_INET, SOCK_STREAM, 0);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serverAddr.sin_family = AF_INET;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serverAddr.sin_port = htons(8081);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serverAddr.sin_addr.s_addr = inet_addr("127.0.0.1");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connect(clientSocket, (struct sockaddr*)&amp;serverAddr, sizeof(serverAddr));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fp = fopen("send.txt", "r");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n;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((n = fread(buffer, sizeof(char), 1, fp)) &gt; 0) {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send(clientSocket, buffer, n, 0);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fclose(fp);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close(clientSocket);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Trigonometry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hibun1hywi" w:id="39"/>
      <w:bookmarkEnd w:id="3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HOW TO RUN (WSL/LINUX)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j3o54s2bi8" w:id="40"/>
      <w:bookmarkEnd w:id="4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Compile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gcc udp_hello_server.c -o udp_hserver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gcc udp_hello_client.c -o udp_hclient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gcc udp_calc_server.c -o udp_cserver -lm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gcc udp_calc_client.c -o udp_cclient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nifop51no9" w:id="41"/>
      <w:bookmarkEnd w:id="4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Run Hello Example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Terminal 1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./udp_hserver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Terminal 2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./udp_hclient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f3l2ok5qo2" w:id="42"/>
      <w:bookmarkEnd w:id="4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UDP PROGRAM 2 — TRIGONOMETRY CALCULATOR (Client–Server)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sends angle + operation → server calculates → server sends result.</w:t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v8tp5yww3m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✔ udp_hello_server.c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&lt;stdio.h&gt;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&lt;string.h&gt;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&lt;sys/socket.h&gt;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&lt;netinet/in.h&gt;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serverSocket;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char buffer[100];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struct sockaddr_in serverAddr, clientAddr;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socklen_t addr_size;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serverSocket = socket(AF_INET, SOCK_DGRAM, 0);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serverAddr.sin_family = AF_INET;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serverAddr.sin_port = htons(6060);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serverAddr.sin_addr.s_addr = INADDR_ANY;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bind(serverSocket, (struct sockaddr*)&amp;serverAddr, sizeof(serverAddr));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printf("UDP Hello Server Running...\n");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addr_size = sizeof(clientAddr);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recvfrom(serverSocket, buffer, sizeof(buffer), 0,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(struct sockaddr*)&amp;clientAddr, &amp;addr_size);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printf("Client says: %s\n", buffer);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char msg[] = "Hello from Server!";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sendto(serverSocket, msg, strlen(msg), 0,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(struct sockaddr*)&amp;clientAddr, addr_size);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8b2y9pwe7g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✔ udp_hello_client.c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&lt;stdio.h&gt;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&lt;string.h&gt;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&lt;sys/socket.h&gt;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&lt;netinet/in.h&gt;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&lt;arpa/inet.h&gt;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clientSocket;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char buffer[100];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struct sockaddr_in serverAddr;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socklen_t addr_size;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clientSocket = socket(AF_INET, SOCK_DGRAM, 0);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serverAddr.sin_family = AF_INET;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serverAddr.sin_port = htons(6060);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serverAddr.sin_addr.s_addr = inet_addr("127.0.0.1");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char msg[] = "Hello from Client!";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sendto(clientSocket, msg, strlen(msg), 0,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(struct sockaddr*)&amp;serverAddr, sizeof(serverAddr));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addr_size = sizeof(serverAddr);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recvfrom(clientSocket, buffer, sizeof(buffer), 0,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(struct sockaddr*)&amp;serverAddr, &amp;addr_size);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printf("Server says: %s\n", buffer);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wlsyjbu9b1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udp_calc_server.c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&lt;stdio.h&gt;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&lt;string.h&gt;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&lt;math.h&gt;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&lt;sys/socket.h&gt;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&lt;netinet/in.h&gt;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serverSocket;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char buffer[100];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double angle, result;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struct sockaddr_in serverAddr, clientAddr;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socklen_t addr_size;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serverSocket = socket(AF_INET, SOCK_DGRAM, 0);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serverAddr.sin_family = AF_INET;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serverAddr.sin_port = htons(7070);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serverAddr.sin_addr.s_addr = INADDR_ANY;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bind(serverSocket, (struct sockaddr*)&amp;serverAddr, sizeof(serverAddr));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printf("UDP Trigonometry Server Running...\n");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addr_size = sizeof(clientAddr);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recvfrom(serverSocket, buffer, 100, 0, (struct sockaddr*)&amp;clientAddr, &amp;addr_size);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char op = buffer[0];                 // '1' for sin, '2' for cos, etc.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angle = atof(buffer + 2);            // angle starts after "1 "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double rad = angle * M_PI / 180.0;   // convert to radians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(op == '1') result = sin(rad);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 if (op == '2') result = cos(rad);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 if (op == '3') result = tan(rad);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 result = 0;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char reply[100];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sprintf(reply, "Result = %.4lf", result);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sendto(serverSocket, reply, strlen(reply), 0,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(struct sockaddr*)&amp;clientAddr, addr_size);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l68iefofd7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udp_calc_client.c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&lt;stdio.h&gt;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&lt;string.h&gt;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&lt;sys/socket.h&gt;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&lt;netinet/in.h&gt;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clientSocket;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char buffer[100], op;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double angle;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struct sockaddr_in serverAddr;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socklen_t addr_size;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clientSocket = socket(AF_INET, SOCK_DGRAM, 0);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serverAddr.sin_family = AF_INET;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serverAddr.sin_port = htons(7070);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serverAddr.sin_addr.s_addr = inet_addr("127.0.0.1");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printf("1. sin(x)\n2. cos(x)\n3. tan(x)\nEnter choice: ");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scanf(" %c", &amp;op);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printf("Enter angle in degrees: ");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scanf("%lf", &amp;angle);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sprintf(buffer, "%c %.2lf", op, angle);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sendto(clientSocket, buffer, strlen(buffer), 0,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(struct sockaddr*)&amp;serverAddr, sizeof(serverAddr));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addr_size = sizeof(serverAddr);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recvfrom(clientSocket, buffer, 100, 0,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(struct sockaddr*)&amp;serverAddr, &amp;addr_size);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printf("%s\n", buffer);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xyqpf239na2" w:id="47"/>
      <w:bookmarkEnd w:id="4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Edi/CP/DT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&lt;title&gt;VIT Project Relevance&lt;/title&gt;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&lt;!-- Bootstrap CSS --&gt;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&lt;link href="https://cdn.jsdelivr.net/npm/bootstrap@5.3.0/dist/css/bootstrap.min.css" rel="stylesheet"&gt;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font-family: 'Segoe UI', sans-serif;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background: linear-gradient(135deg, #dbeafe, #ecfeff);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/* HERO SECTION */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.hero {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padding: 45px 20px;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background: linear-gradient(135deg, #2563eb, #06b6d4);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border-bottom-left-radius: 40px;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border-bottom-right-radius: 40px;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.hero h1 {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font-size: 2.5rem;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font-weight: bold;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.hero p {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margin-top: 8px;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opacity: 0.9;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/* MAIN CARD */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.main-card {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max-width: 900px;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margin: -40px auto 30px;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background: white;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border-radius: 20px;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padding: 30px;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box-shadow: 0 15px 40px rgba(0,0,0,0.15);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/* NAV PILLS */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.nav-pills {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.nav-pills .nav-link {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border-radius: 50px;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color: #334155;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background: #f1f5f9;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margin: 5px;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padding: 10px 20px;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transition: 0.3s ease;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.nav-pills .nav-link.active {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background: linear-gradient(45deg, #2563eb, #06b6d4);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box-shadow: 0 8px 20px rgba(37,99,235,0.4);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/* CONTENT LAYOUT */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.content-grid {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grid-template-columns: 1fr 1fr;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gap: 20px;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margin-top: 15px;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.info-box {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background: linear-gradient(120deg, #e0f2fe, #f8fafc);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border-radius: 15px;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.points-box {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background: #f1f5f9;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border-radius: 15px;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/* LIST STYLE */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.points-box ul {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padding: 0;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.points-box li {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list-style: none;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padding: 8px 0;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font-weight: 500;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.points-box li::before {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content: "✔ ";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color: #2563eb;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font-weight: bold;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/* FOOTER */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footer {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background: #020617;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padding: 15px;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margin-top: 20px;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/* RESPONSIVE */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@media (max-width: 768px) {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.content-grid {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grid-template-columns: 1fr;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&lt;div class="hero"&gt;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&lt;h1&gt;VIT Academic Projects&lt;/h1&gt;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&lt;p&gt;Understanding their Relevance and Practical Importance&lt;/p&gt;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&lt;div class="container main-card"&gt;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&lt;ul class="nav nav-pills mb-3"&gt;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&lt;li class="nav-item"&gt;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&lt;a class="nav-link active" href="#sdp"&gt;SDP&lt;/a&gt;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&lt;/li&gt;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&lt;li class="nav-item"&gt;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&lt;a class="nav-link" href="#edi"&gt;EDI&lt;/a&gt;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&lt;/li&gt;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&lt;li class="nav-item"&gt;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&lt;a class="nav-link" href="#dt"&gt;DT&lt;/a&gt;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&lt;/li&gt;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&lt;li class="nav-item"&gt;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&lt;a class="nav-link" href="#course"&gt;Course Project&lt;/a&gt;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&lt;/li&gt;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&lt;div class="tab-content"&gt;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&lt;div class="tab-pane fade show active" id="sdp"&gt;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&lt;div class="content-grid"&gt;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&lt;div class="info-box"&gt;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&lt;h4&gt;System Development Project (SDP)&lt;/h4&gt;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&lt;span class="badge bg-primary"&gt;Industry Ready&lt;/span&gt;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&lt;p class="mt-2"&gt;Build a real-world application using SDLC and software engineering practices.&lt;/p&gt;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&lt;div class="points-box"&gt;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&lt;ul&gt;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&lt;li&gt;Full Stack Development&lt;/li&gt;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&lt;li&gt;Version Control (GitHub)&lt;/li&gt;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&lt;li&gt;Backend &amp; Database&lt;/li&gt;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&lt;li&gt;Industry Practices&lt;/li&gt;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&lt;div class="tab-pane fade" id="edi"&gt;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&lt;div class="content-grid"&gt;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&lt;div class="info-box"&gt;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&lt;h4&gt;Engineering Design &amp; Innovation&lt;/h4&gt;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&lt;span class="badge bg-success"&gt;Innovation Driven&lt;/span&gt;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&lt;p class="mt-2"&gt;Encourages creativity and solution design through engineering models.&lt;/p&gt;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&lt;div class="points-box"&gt;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&lt;ul&gt;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&lt;li&gt;Prototype Development&lt;/li&gt;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&lt;li&gt;Market Research&lt;/li&gt;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&lt;li&gt;Patent Scope&lt;/li&gt;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&lt;li&gt;Team Collaboration&lt;/li&gt;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&lt;div class="tab-pane fade" id="dt"&gt;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&lt;div class="content-grid"&gt;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&lt;div class="info-box"&gt;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&lt;h4&gt;Design Thinking&lt;/h4&gt;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&lt;span class="badge bg-warning text-dark"&gt;User Focused&lt;/span&gt;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&lt;p class="mt-2"&gt;Solving problems with empathy and innovation strategies.&lt;/p&gt;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&lt;div class="points-box"&gt;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&lt;ul&gt;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&lt;li&gt;User Analysis&lt;/li&gt;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&lt;li&gt;Ideation Methods&lt;/li&gt;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&lt;li&gt;Rapid Prototyping&lt;/li&gt;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&lt;li&gt;Problem Solving&lt;/li&gt;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&lt;div class="tab-pane fade" id="course"&gt;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&lt;div class="content-grid"&gt;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&lt;div class="info-box"&gt;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&lt;h4&gt;Course Projects (J Component)&lt;/h4&gt;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&lt;span class="badge bg-dark"&gt;Core Skills&lt;/span&gt;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&lt;p class="mt-2"&gt;Practical implementation of academic subjects.&lt;/p&gt;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&lt;div class="points-box"&gt;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&lt;ul&gt;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&lt;li&gt;Algorithm Practice&lt;/li&gt;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&lt;li&gt;Hands-On Coding&lt;/li&gt;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&lt;li&gt;Concept Reinforcement&lt;/li&gt;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&lt;li&gt;Better Grades&lt;/li&gt;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Designed for Academic Presentation • VIT University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&lt;script src="https://code.jquery.com/jquery-3.6.0.min.js"&gt;&lt;/script&gt;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$(".nav-link").click(function(e){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$(".nav-link").removeClass("active");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$(this).addClass("active");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let t = $(this).attr("href");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$(".tab-pane").removeClass("show active");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$(t).addClass("show active");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137ivyund5n" w:id="48"/>
      <w:bookmarkEnd w:id="4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Students mse 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Please paste the content of these specific files:</w:t>
      </w:r>
    </w:p>
    <w:p w:rsidR="00000000" w:rsidDel="00000000" w:rsidP="00000000" w:rsidRDefault="00000000" w:rsidRPr="00000000" w14:paraId="0000033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server.js</w:t>
      </w:r>
      <w:r w:rsidDel="00000000" w:rsidR="00000000" w:rsidRPr="00000000">
        <w:rPr>
          <w:rtl w:val="0"/>
        </w:rPr>
        <w:t xml:space="preserve"> (Your main backend file)</w:t>
      </w:r>
    </w:p>
    <w:p w:rsidR="00000000" w:rsidDel="00000000" w:rsidP="00000000" w:rsidRDefault="00000000" w:rsidRPr="00000000" w14:paraId="000003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models/student.js</w:t>
      </w:r>
      <w:r w:rsidDel="00000000" w:rsidR="00000000" w:rsidRPr="00000000">
        <w:rPr>
          <w:rtl w:val="0"/>
        </w:rPr>
        <w:t xml:space="preserve"> (Your database schema)</w:t>
      </w:r>
    </w:p>
    <w:p w:rsidR="00000000" w:rsidDel="00000000" w:rsidP="00000000" w:rsidRDefault="00000000" w:rsidRPr="00000000" w14:paraId="000003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controllers/studentController.js</w:t>
      </w:r>
      <w:r w:rsidDel="00000000" w:rsidR="00000000" w:rsidRPr="00000000">
        <w:rPr>
          <w:rtl w:val="0"/>
        </w:rPr>
        <w:t xml:space="preserve"> (Your calculation logic)</w:t>
      </w:r>
    </w:p>
    <w:p w:rsidR="00000000" w:rsidDel="00000000" w:rsidP="00000000" w:rsidRDefault="00000000" w:rsidRPr="00000000" w14:paraId="000003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frontend/index.html</w:t>
      </w:r>
      <w:r w:rsidDel="00000000" w:rsidR="00000000" w:rsidRPr="00000000">
        <w:rPr>
          <w:rtl w:val="0"/>
        </w:rPr>
        <w:t xml:space="preserve"> (Your website design)</w:t>
      </w:r>
    </w:p>
    <w:p w:rsidR="00000000" w:rsidDel="00000000" w:rsidP="00000000" w:rsidRDefault="00000000" w:rsidRPr="00000000" w14:paraId="0000033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frontend/js/main.js</w:t>
      </w:r>
      <w:r w:rsidDel="00000000" w:rsidR="00000000" w:rsidRPr="00000000">
        <w:rPr>
          <w:rtl w:val="0"/>
        </w:rPr>
        <w:t xml:space="preserve"> (Your frontend logic)</w:t>
      </w:r>
    </w:p>
    <w:p w:rsidR="00000000" w:rsidDel="00000000" w:rsidP="00000000" w:rsidRDefault="00000000" w:rsidRPr="00000000" w14:paraId="000003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Paste them one by one, and I will rewrite them instantly</w:t>
      </w:r>
    </w:p>
    <w:p w:rsidR="00000000" w:rsidDel="00000000" w:rsidP="00000000" w:rsidRDefault="00000000" w:rsidRPr="00000000" w14:paraId="000003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 give these files (copy all files to notepad first) and then gemini or claude maybe gpt too will modify code and give final working website according to the new PS 🙂</w:t>
      </w:r>
    </w:p>
    <w:p w:rsidR="00000000" w:rsidDel="00000000" w:rsidP="00000000" w:rsidRDefault="00000000" w:rsidRPr="00000000" w14:paraId="000003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44u7cdu5cj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FULL PROJECT SETUP (CRISPEST VERSION)</w:t>
      </w:r>
    </w:p>
    <w:p w:rsidR="00000000" w:rsidDel="00000000" w:rsidP="00000000" w:rsidRDefault="00000000" w:rsidRPr="00000000" w14:paraId="0000034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ez0r7uuyx2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1. Clone the project</w:t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git clone https://github.com/Tanishka-ksh/college-assignments.git</w:t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cd college-assignments/springboot/result-system</w:t>
      </w:r>
    </w:p>
    <w:p w:rsidR="00000000" w:rsidDel="00000000" w:rsidP="00000000" w:rsidRDefault="00000000" w:rsidRPr="00000000" w14:paraId="000003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ijteqggq4c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2. Install required tools</w:t>
      </w:r>
    </w:p>
    <w:p w:rsidR="00000000" w:rsidDel="00000000" w:rsidP="00000000" w:rsidRDefault="00000000" w:rsidRPr="00000000" w14:paraId="000003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qj8btrenyf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 17</w:t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winget install EclipseAdoptium.Temurin.17.JDK</w:t>
      </w:r>
    </w:p>
    <w:p w:rsidR="00000000" w:rsidDel="00000000" w:rsidP="00000000" w:rsidRDefault="00000000" w:rsidRPr="00000000" w14:paraId="000003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8sygyrbhru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Maven</w:t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choco install maven -y</w:t>
      </w:r>
    </w:p>
    <w:p w:rsidR="00000000" w:rsidDel="00000000" w:rsidP="00000000" w:rsidRDefault="00000000" w:rsidRPr="00000000" w14:paraId="000003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zeeaw3dcbs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pnpm</w:t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npm install -g pnpm</w:t>
      </w:r>
    </w:p>
    <w:p w:rsidR="00000000" w:rsidDel="00000000" w:rsidP="00000000" w:rsidRDefault="00000000" w:rsidRPr="00000000" w14:paraId="000003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(Install MySQL manually from the website)</w:t>
      </w:r>
    </w:p>
    <w:p w:rsidR="00000000" w:rsidDel="00000000" w:rsidP="00000000" w:rsidRDefault="00000000" w:rsidRPr="00000000" w14:paraId="0000035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snlporlg6n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3. Create MySQL Database</w:t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mysql -u root -p</w:t>
      </w:r>
    </w:p>
    <w:p w:rsidR="00000000" w:rsidDel="00000000" w:rsidP="00000000" w:rsidRDefault="00000000" w:rsidRPr="00000000" w14:paraId="000003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MySQL shell:</w:t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 DATABASE vit_results;</w:t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exit;</w:t>
      </w:r>
    </w:p>
    <w:p w:rsidR="00000000" w:rsidDel="00000000" w:rsidP="00000000" w:rsidRDefault="00000000" w:rsidRPr="00000000" w14:paraId="000003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c6jfyjswyy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4. Configure backend database (only once)</w:t>
      </w:r>
    </w:p>
    <w:p w:rsidR="00000000" w:rsidDel="00000000" w:rsidP="00000000" w:rsidRDefault="00000000" w:rsidRPr="00000000" w14:paraId="000003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Edit:</w:t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backend/src/main/resources/application.properties</w:t>
      </w:r>
    </w:p>
    <w:p w:rsidR="00000000" w:rsidDel="00000000" w:rsidP="00000000" w:rsidRDefault="00000000" w:rsidRPr="00000000" w14:paraId="000003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Set:</w:t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spring.datasource.url=jdbc:mysql://localhost:3306/vit_results</w:t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spring.datasource.username=root</w:t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spring.datasource.password=YOUR_PASSWORD</w:t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spring.jpa.hibernate.ddl-auto=update</w:t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server.port=8081</w:t>
      </w:r>
    </w:p>
    <w:p w:rsidR="00000000" w:rsidDel="00000000" w:rsidP="00000000" w:rsidRDefault="00000000" w:rsidRPr="00000000" w14:paraId="000003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d4x5haeo3y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5. Run Backend</w:t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cd backend</w:t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mvn spring-boot:run</w:t>
      </w:r>
    </w:p>
    <w:p w:rsidR="00000000" w:rsidDel="00000000" w:rsidP="00000000" w:rsidRDefault="00000000" w:rsidRPr="00000000" w14:paraId="000003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Backend →</w:t>
        <w:br w:type="textWrapping"/>
        <w:t xml:space="preserve"> 👉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http://localhost:8081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35qmwu0j8f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6. Run Frontend</w:t>
      </w:r>
    </w:p>
    <w:p w:rsidR="00000000" w:rsidDel="00000000" w:rsidP="00000000" w:rsidRDefault="00000000" w:rsidRPr="00000000" w14:paraId="000003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new terminal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cd result-system</w:t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pnpm install</w:t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pnpm dev</w:t>
      </w:r>
    </w:p>
    <w:p w:rsidR="00000000" w:rsidDel="00000000" w:rsidP="00000000" w:rsidRDefault="00000000" w:rsidRPr="00000000" w14:paraId="000003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Frontend →</w:t>
        <w:br w:type="textWrapping"/>
        <w:t xml:space="preserve"> 👉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fwommcpsdv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37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pom.xml</w:t>
        <w:br w:type="textWrapping"/>
      </w:r>
    </w:p>
    <w:p w:rsidR="00000000" w:rsidDel="00000000" w:rsidP="00000000" w:rsidRDefault="00000000" w:rsidRPr="00000000" w14:paraId="000003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application.properties</w:t>
        <w:br w:type="textWrapping"/>
      </w:r>
    </w:p>
    <w:p w:rsidR="00000000" w:rsidDel="00000000" w:rsidP="00000000" w:rsidRDefault="00000000" w:rsidRPr="00000000" w14:paraId="000003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*.java</w:t>
      </w:r>
      <w:r w:rsidDel="00000000" w:rsidR="00000000" w:rsidRPr="00000000">
        <w:rPr>
          <w:sz w:val="24"/>
          <w:szCs w:val="24"/>
          <w:rtl w:val="0"/>
        </w:rPr>
        <w:t xml:space="preserve"> inside:</w:t>
        <w:br w:type="textWrapping"/>
      </w:r>
    </w:p>
    <w:p w:rsidR="00000000" w:rsidDel="00000000" w:rsidP="00000000" w:rsidRDefault="00000000" w:rsidRPr="00000000" w14:paraId="0000037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/entity</w:t>
        <w:br w:type="textWrapping"/>
      </w:r>
    </w:p>
    <w:p w:rsidR="00000000" w:rsidDel="00000000" w:rsidP="00000000" w:rsidRDefault="00000000" w:rsidRPr="00000000" w14:paraId="0000037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/controller</w:t>
        <w:br w:type="textWrapping"/>
      </w:r>
    </w:p>
    <w:p w:rsidR="00000000" w:rsidDel="00000000" w:rsidP="00000000" w:rsidRDefault="00000000" w:rsidRPr="00000000" w14:paraId="0000037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/service</w:t>
        <w:br w:type="textWrapping"/>
      </w:r>
    </w:p>
    <w:p w:rsidR="00000000" w:rsidDel="00000000" w:rsidP="00000000" w:rsidRDefault="00000000" w:rsidRPr="00000000" w14:paraId="0000037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/dto</w:t>
        <w:br w:type="textWrapping"/>
      </w:r>
    </w:p>
    <w:p w:rsidR="00000000" w:rsidDel="00000000" w:rsidP="00000000" w:rsidRDefault="00000000" w:rsidRPr="00000000" w14:paraId="0000037C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 app class</w:t>
        <w:br w:type="textWrapping"/>
      </w:r>
    </w:p>
    <w:p w:rsidR="00000000" w:rsidDel="00000000" w:rsidP="00000000" w:rsidRDefault="00000000" w:rsidRPr="00000000" w14:paraId="000003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u1mabebyf7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37E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package.json</w:t>
        <w:br w:type="textWrapping"/>
      </w:r>
    </w:p>
    <w:p w:rsidR="00000000" w:rsidDel="00000000" w:rsidP="00000000" w:rsidRDefault="00000000" w:rsidRPr="00000000" w14:paraId="000003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/app</w:t>
      </w:r>
      <w:r w:rsidDel="00000000" w:rsidR="00000000" w:rsidRPr="00000000">
        <w:rPr>
          <w:sz w:val="24"/>
          <w:szCs w:val="24"/>
          <w:rtl w:val="0"/>
        </w:rPr>
        <w:t xml:space="preserve"> folder</w:t>
        <w:br w:type="textWrapping"/>
      </w:r>
    </w:p>
    <w:p w:rsidR="00000000" w:rsidDel="00000000" w:rsidP="00000000" w:rsidRDefault="00000000" w:rsidRPr="00000000" w14:paraId="000003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/components</w:t>
      </w:r>
      <w:r w:rsidDel="00000000" w:rsidR="00000000" w:rsidRPr="00000000">
        <w:rPr>
          <w:sz w:val="24"/>
          <w:szCs w:val="24"/>
          <w:rtl w:val="0"/>
        </w:rPr>
        <w:t xml:space="preserve"> folder</w:t>
        <w:br w:type="textWrapping"/>
      </w:r>
    </w:p>
    <w:p w:rsidR="00000000" w:rsidDel="00000000" w:rsidP="00000000" w:rsidRDefault="00000000" w:rsidRPr="00000000" w14:paraId="0000038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hyperlink r:id="rId10">
        <w:r w:rsidDel="00000000" w:rsidR="00000000" w:rsidRPr="00000000">
          <w:rPr>
            <w:rFonts w:ascii="Roboto Mono" w:cs="Roboto Mono" w:eastAsia="Roboto Mono" w:hAnsi="Roboto Mono"/>
            <w:color w:val="1155cc"/>
            <w:sz w:val="24"/>
            <w:szCs w:val="24"/>
            <w:u w:val="single"/>
            <w:rtl w:val="0"/>
          </w:rPr>
          <w:t xml:space="preserve">types.ts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TERMINATION 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3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"updated backend and frontend files"</w:t>
      </w:r>
    </w:p>
    <w:p w:rsidR="00000000" w:rsidDel="00000000" w:rsidP="00000000" w:rsidRDefault="00000000" w:rsidRPr="00000000" w14:paraId="000003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push</w:t>
      </w:r>
    </w:p>
    <w:p w:rsidR="00000000" w:rsidDel="00000000" w:rsidP="00000000" w:rsidRDefault="00000000" w:rsidRPr="00000000" w14:paraId="000003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Kill terminal then show teacher</w:t>
      </w:r>
    </w:p>
    <w:p w:rsidR="00000000" w:rsidDel="00000000" w:rsidP="00000000" w:rsidRDefault="00000000" w:rsidRPr="00000000" w14:paraId="000003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xh2b8bf2f36" w:id="61"/>
      <w:bookmarkEnd w:id="6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Book 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747pd3sqt1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CNT-LAB Bookstore Project – Full Setup Guide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tq5ctzhpzt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1. Clone your GitHub repo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PowerShell:</w:t>
      </w:r>
    </w:p>
    <w:p w:rsidR="00000000" w:rsidDel="00000000" w:rsidP="00000000" w:rsidRDefault="00000000" w:rsidRPr="00000000" w14:paraId="000003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https://github.com/Tanishka-ksh/college-assignments.git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eepbrtrcp4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2. Navigate into your project folder</w:t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college-assignments\cnt-lab\cnt-lab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your path should look like:</w:t>
      </w:r>
    </w:p>
    <w:p w:rsidR="00000000" w:rsidDel="00000000" w:rsidP="00000000" w:rsidRDefault="00000000" w:rsidRPr="00000000" w14:paraId="000003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 D:\college-assignments\cnt-lab\cnt-lab&gt;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eoa64sxe04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3. Run BACKEND</w:t>
      </w:r>
    </w:p>
    <w:p w:rsidR="00000000" w:rsidDel="00000000" w:rsidP="00000000" w:rsidRDefault="00000000" w:rsidRPr="00000000" w14:paraId="000003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backend</w:t>
      </w:r>
    </w:p>
    <w:p w:rsidR="00000000" w:rsidDel="00000000" w:rsidP="00000000" w:rsidRDefault="00000000" w:rsidRPr="00000000" w14:paraId="000003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</w:p>
    <w:p w:rsidR="00000000" w:rsidDel="00000000" w:rsidP="00000000" w:rsidRDefault="00000000" w:rsidRPr="00000000" w14:paraId="000003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server.js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3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Connected to MySQL database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Leave this terminal running.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3rgye57a4q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🟩 4. Run FRONTEND (new terminal)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another PowerShell window:</w:t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college-assignments\cnt-lab\cnt-lab\frontend</w:t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start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jbyxjbxkb6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 3.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.env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File (Important)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</w:t>
      </w:r>
      <w:r w:rsidDel="00000000" w:rsidR="00000000" w:rsidRPr="00000000">
        <w:rPr>
          <w:rtl w:val="0"/>
        </w:rPr>
        <w:t xml:space="preserve">, create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DB_HOST=localhost</w:t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DB_USER=root</w:t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DB_PASS=YOUR_MYSQL_PASSWORD_HERE</w:t>
      </w:r>
    </w:p>
    <w:p w:rsidR="00000000" w:rsidDel="00000000" w:rsidP="00000000" w:rsidRDefault="00000000" w:rsidRPr="00000000" w14:paraId="000003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DB_NAME=bookstore</w:t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JWT_SECRET=supersecretjwtkey123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YOUR_MYSQL_PASSWORD_HERE</w:t>
      </w:r>
      <w:r w:rsidDel="00000000" w:rsidR="00000000" w:rsidRPr="00000000">
        <w:rPr>
          <w:rtl w:val="0"/>
        </w:rPr>
        <w:t xml:space="preserve"> with your MySQL root password.</w:t>
        <w:br w:type="textWrapping"/>
        <w:t xml:space="preserve"> If your root has </w:t>
      </w:r>
      <w:r w:rsidDel="00000000" w:rsidR="00000000" w:rsidRPr="00000000">
        <w:rPr>
          <w:b w:val="1"/>
          <w:bCs w:val="1"/>
          <w:rtl w:val="0"/>
        </w:rPr>
        <w:t xml:space="preserve">no password</w:t>
      </w:r>
      <w:r w:rsidDel="00000000" w:rsidR="00000000" w:rsidRPr="00000000">
        <w:rPr>
          <w:rtl w:val="0"/>
        </w:rPr>
        <w:t xml:space="preserve">, leave it blank:</w:t>
      </w:r>
    </w:p>
    <w:p w:rsidR="00000000" w:rsidDel="00000000" w:rsidP="00000000" w:rsidRDefault="00000000" w:rsidRPr="00000000" w14:paraId="000003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DB_PASS=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axjrf5axk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🗄 4. MySQL Setup (Workbench)</w:t>
      </w:r>
    </w:p>
    <w:p w:rsidR="00000000" w:rsidDel="00000000" w:rsidP="00000000" w:rsidRDefault="00000000" w:rsidRPr="00000000" w14:paraId="000003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egqg293yia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Open MySQL Workbench → Local instance MySQL80 → New Query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the full SQL schema below.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1ft04alhmn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5. FULL SQL SCHEMA (Copy &amp; Run)</w:t>
      </w:r>
    </w:p>
    <w:p w:rsidR="00000000" w:rsidDel="00000000" w:rsidP="00000000" w:rsidRDefault="00000000" w:rsidRPr="00000000" w14:paraId="000003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Create the database</w:t>
      </w:r>
    </w:p>
    <w:p w:rsidR="00000000" w:rsidDel="00000000" w:rsidP="00000000" w:rsidRDefault="00000000" w:rsidRPr="00000000" w14:paraId="000003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DATABASE IF NOT EXISTS bookstore;</w:t>
      </w:r>
    </w:p>
    <w:p w:rsidR="00000000" w:rsidDel="00000000" w:rsidP="00000000" w:rsidRDefault="00000000" w:rsidRPr="00000000" w14:paraId="000003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bookstore;</w:t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USERS TABLE</w:t>
      </w:r>
    </w:p>
    <w:p w:rsidR="00000000" w:rsidDel="00000000" w:rsidP="00000000" w:rsidRDefault="00000000" w:rsidRPr="00000000" w14:paraId="000003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users (</w:t>
      </w:r>
    </w:p>
    <w:p w:rsidR="00000000" w:rsidDel="00000000" w:rsidP="00000000" w:rsidRDefault="00000000" w:rsidRPr="00000000" w14:paraId="000003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3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name VARCHAR(255) NOT NULL,</w:t>
      </w:r>
    </w:p>
    <w:p w:rsidR="00000000" w:rsidDel="00000000" w:rsidP="00000000" w:rsidRDefault="00000000" w:rsidRPr="00000000" w14:paraId="000003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email VARCHAR(255) UNIQUE NOT NULL,</w:t>
      </w:r>
    </w:p>
    <w:p w:rsidR="00000000" w:rsidDel="00000000" w:rsidP="00000000" w:rsidRDefault="00000000" w:rsidRPr="00000000" w14:paraId="000003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password VARCHAR(255) NOT NULL,</w:t>
      </w:r>
    </w:p>
    <w:p w:rsidR="00000000" w:rsidDel="00000000" w:rsidP="00000000" w:rsidRDefault="00000000" w:rsidRPr="00000000" w14:paraId="000003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role ENUM('customer', 'admin') DEFAULT 'customer'</w:t>
      </w:r>
    </w:p>
    <w:p w:rsidR="00000000" w:rsidDel="00000000" w:rsidP="00000000" w:rsidRDefault="00000000" w:rsidRPr="00000000" w14:paraId="000003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3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BOOKS TABLE</w:t>
      </w:r>
    </w:p>
    <w:p w:rsidR="00000000" w:rsidDel="00000000" w:rsidP="00000000" w:rsidRDefault="00000000" w:rsidRPr="00000000" w14:paraId="000003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books (</w:t>
      </w:r>
    </w:p>
    <w:p w:rsidR="00000000" w:rsidDel="00000000" w:rsidP="00000000" w:rsidRDefault="00000000" w:rsidRPr="00000000" w14:paraId="000003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3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title VARCHAR(255) NOT NULL,</w:t>
      </w:r>
    </w:p>
    <w:p w:rsidR="00000000" w:rsidDel="00000000" w:rsidP="00000000" w:rsidRDefault="00000000" w:rsidRPr="00000000" w14:paraId="000003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author VARCHAR(255) NOT NULL,</w:t>
      </w:r>
    </w:p>
    <w:p w:rsidR="00000000" w:rsidDel="00000000" w:rsidP="00000000" w:rsidRDefault="00000000" w:rsidRPr="00000000" w14:paraId="000003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price DECIMAL(10,2) NOT NULL,</w:t>
      </w:r>
    </w:p>
    <w:p w:rsidR="00000000" w:rsidDel="00000000" w:rsidP="00000000" w:rsidRDefault="00000000" w:rsidRPr="00000000" w14:paraId="000003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description TEXT,</w:t>
      </w:r>
    </w:p>
    <w:p w:rsidR="00000000" w:rsidDel="00000000" w:rsidP="00000000" w:rsidRDefault="00000000" w:rsidRPr="00000000" w14:paraId="000003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image_url VARCHAR(255)</w:t>
      </w:r>
    </w:p>
    <w:p w:rsidR="00000000" w:rsidDel="00000000" w:rsidP="00000000" w:rsidRDefault="00000000" w:rsidRPr="00000000" w14:paraId="000003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fzxvfg7s0m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▶ 7. Start Backend Server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terminal inside backend:</w:t>
      </w:r>
    </w:p>
    <w:p w:rsidR="00000000" w:rsidDel="00000000" w:rsidP="00000000" w:rsidRDefault="00000000" w:rsidRPr="00000000" w14:paraId="000003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backend</w:t>
      </w:r>
    </w:p>
    <w:p w:rsidR="00000000" w:rsidDel="00000000" w:rsidP="00000000" w:rsidRDefault="00000000" w:rsidRPr="00000000" w14:paraId="000003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server.js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everything is correct, you will see:</w:t>
      </w:r>
    </w:p>
    <w:p w:rsidR="00000000" w:rsidDel="00000000" w:rsidP="00000000" w:rsidRDefault="00000000" w:rsidRPr="00000000" w14:paraId="000003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Connected to MySQL database</w:t>
      </w:r>
    </w:p>
    <w:p w:rsidR="00000000" w:rsidDel="00000000" w:rsidP="00000000" w:rsidRDefault="00000000" w:rsidRPr="00000000" w14:paraId="000003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 running...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mz1ib332oz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💻 8. Frontend Setup (React)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a new terminal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frontend</w:t>
      </w:r>
    </w:p>
    <w:p w:rsidR="00000000" w:rsidDel="00000000" w:rsidP="00000000" w:rsidRDefault="00000000" w:rsidRPr="00000000" w14:paraId="000003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</w:p>
    <w:p w:rsidR="00000000" w:rsidDel="00000000" w:rsidP="00000000" w:rsidRDefault="00000000" w:rsidRPr="00000000" w14:paraId="000003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start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TERMINATION 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3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"updated backend and frontend files"</w:t>
      </w:r>
    </w:p>
    <w:p w:rsidR="00000000" w:rsidDel="00000000" w:rsidP="00000000" w:rsidRDefault="00000000" w:rsidRPr="00000000" w14:paraId="000003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push</w:t>
      </w:r>
    </w:p>
    <w:p w:rsidR="00000000" w:rsidDel="00000000" w:rsidP="00000000" w:rsidRDefault="00000000" w:rsidRPr="00000000" w14:paraId="000003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Kill terminal then show teacher</w:t>
      </w:r>
    </w:p>
    <w:p w:rsidR="00000000" w:rsidDel="00000000" w:rsidP="00000000" w:rsidRDefault="00000000" w:rsidRPr="00000000" w14:paraId="000003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Files to share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h3phd5fbs3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3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backend/controllers/bookController.js</w:t>
      </w:r>
    </w:p>
    <w:p w:rsidR="00000000" w:rsidDel="00000000" w:rsidP="00000000" w:rsidRDefault="00000000" w:rsidRPr="00000000" w14:paraId="000003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backend/routes/bookRoutes.js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ysh4ncg7p6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SQL</w:t>
      </w:r>
    </w:p>
    <w:p w:rsidR="00000000" w:rsidDel="00000000" w:rsidP="00000000" w:rsidRDefault="00000000" w:rsidRPr="00000000" w14:paraId="000003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Books table SQL schema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wqb4kk2i3p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3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frontend/src/pages/Catalogue.js</w:t>
      </w:r>
    </w:p>
    <w:p w:rsidR="00000000" w:rsidDel="00000000" w:rsidP="00000000" w:rsidRDefault="00000000" w:rsidRPr="00000000" w14:paraId="000003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frontend/src/pages/Catalogue.css</w:t>
      </w:r>
    </w:p>
    <w:p w:rsidR="00000000" w:rsidDel="00000000" w:rsidP="00000000" w:rsidRDefault="00000000" w:rsidRPr="00000000" w14:paraId="000003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frontend/src/components/BookCard.js</w:t>
      </w:r>
    </w:p>
    <w:p w:rsidR="00000000" w:rsidDel="00000000" w:rsidP="00000000" w:rsidRDefault="00000000" w:rsidRPr="00000000" w14:paraId="000003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frontend/src/components/BookCard.css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START</w:t>
      </w:r>
    </w:p>
    <w:p w:rsidR="00000000" w:rsidDel="00000000" w:rsidP="00000000" w:rsidRDefault="00000000" w:rsidRPr="00000000" w14:paraId="000004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have a Node.js + Express + MySQL + React project.</w:t>
        <w:br w:type="textWrapping"/>
        <w:t xml:space="preserve"> I want to convert the resource (example: Books → Movies/Products/Tasks/Employees/etc.)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without changing ANY file names or folder names.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give you these files:</w:t>
      </w:r>
    </w:p>
    <w:p w:rsidR="00000000" w:rsidDel="00000000" w:rsidP="00000000" w:rsidRDefault="00000000" w:rsidRPr="00000000" w14:paraId="000004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backend/controllers/bookController.js</w:t>
        <w:br w:type="textWrapping"/>
      </w:r>
    </w:p>
    <w:p w:rsidR="00000000" w:rsidDel="00000000" w:rsidP="00000000" w:rsidRDefault="00000000" w:rsidRPr="00000000" w14:paraId="000004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backend/routes/bookRoutes.js</w:t>
        <w:br w:type="textWrapping"/>
      </w:r>
    </w:p>
    <w:p w:rsidR="00000000" w:rsidDel="00000000" w:rsidP="00000000" w:rsidRDefault="00000000" w:rsidRPr="00000000" w14:paraId="000004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SQL schema for the current resource table</w:t>
        <w:br w:type="textWrapping"/>
      </w:r>
    </w:p>
    <w:p w:rsidR="00000000" w:rsidDel="00000000" w:rsidP="00000000" w:rsidRDefault="00000000" w:rsidRPr="00000000" w14:paraId="000004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frontend pages related to the resource</w:t>
        <w:br w:type="textWrapping"/>
      </w:r>
    </w:p>
    <w:p w:rsidR="00000000" w:rsidDel="00000000" w:rsidP="00000000" w:rsidRDefault="00000000" w:rsidRPr="00000000" w14:paraId="000004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frontend components related to the resource</w:t>
        <w:br w:type="textWrapping"/>
      </w:r>
    </w:p>
    <w:p w:rsidR="00000000" w:rsidDel="00000000" w:rsidP="00000000" w:rsidRDefault="00000000" w:rsidRPr="00000000" w14:paraId="000004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job: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v0yiyriqrh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BACKEND RULES (VERY IMPORTANT)</w:t>
      </w:r>
    </w:p>
    <w:p w:rsidR="00000000" w:rsidDel="00000000" w:rsidP="00000000" w:rsidRDefault="00000000" w:rsidRPr="00000000" w14:paraId="000004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cux4ce6mf2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❗ DO NOT:</w:t>
      </w:r>
    </w:p>
    <w:p w:rsidR="00000000" w:rsidDel="00000000" w:rsidP="00000000" w:rsidRDefault="00000000" w:rsidRPr="00000000" w14:paraId="000004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rename any files</w:t>
        <w:br w:type="textWrapping"/>
      </w:r>
    </w:p>
    <w:p w:rsidR="00000000" w:rsidDel="00000000" w:rsidP="00000000" w:rsidRDefault="00000000" w:rsidRPr="00000000" w14:paraId="000004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rename any folders</w:t>
        <w:br w:type="textWrapping"/>
      </w:r>
    </w:p>
    <w:p w:rsidR="00000000" w:rsidDel="00000000" w:rsidP="00000000" w:rsidRDefault="00000000" w:rsidRPr="00000000" w14:paraId="000004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delete any files</w:t>
        <w:br w:type="textWrapping"/>
      </w:r>
    </w:p>
    <w:p w:rsidR="00000000" w:rsidDel="00000000" w:rsidP="00000000" w:rsidRDefault="00000000" w:rsidRPr="00000000" w14:paraId="000004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create new files</w:t>
        <w:br w:type="textWrapping"/>
      </w:r>
    </w:p>
    <w:p w:rsidR="00000000" w:rsidDel="00000000" w:rsidP="00000000" w:rsidRDefault="00000000" w:rsidRPr="00000000" w14:paraId="000004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modify authentication files</w:t>
        <w:br w:type="textWrapping"/>
      </w:r>
    </w:p>
    <w:p w:rsidR="00000000" w:rsidDel="00000000" w:rsidP="00000000" w:rsidRDefault="00000000" w:rsidRPr="00000000" w14:paraId="000004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modify middleware</w:t>
        <w:br w:type="textWrapping"/>
      </w:r>
    </w:p>
    <w:p w:rsidR="00000000" w:rsidDel="00000000" w:rsidP="00000000" w:rsidRDefault="00000000" w:rsidRPr="00000000" w14:paraId="000004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modify server.js</w:t>
        <w:br w:type="textWrapping"/>
      </w:r>
    </w:p>
    <w:p w:rsidR="00000000" w:rsidDel="00000000" w:rsidP="00000000" w:rsidRDefault="00000000" w:rsidRPr="00000000" w14:paraId="000004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modify db.js (except DB_NAME if needed)</w:t>
        <w:br w:type="textWrapping"/>
      </w:r>
    </w:p>
    <w:p w:rsidR="00000000" w:rsidDel="00000000" w:rsidP="00000000" w:rsidRDefault="00000000" w:rsidRPr="00000000" w14:paraId="000004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88bug0pvpg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DO:</w:t>
      </w:r>
    </w:p>
    <w:p w:rsidR="00000000" w:rsidDel="00000000" w:rsidP="00000000" w:rsidRDefault="00000000" w:rsidRPr="00000000" w14:paraId="0000041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 ONLY the </w:t>
      </w: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inside:</w:t>
        <w:br w:type="textWrapping"/>
      </w:r>
    </w:p>
    <w:p w:rsidR="00000000" w:rsidDel="00000000" w:rsidP="00000000" w:rsidRDefault="00000000" w:rsidRPr="00000000" w14:paraId="0000041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bookController.js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rewrite logic for the new topic</w:t>
        <w:br w:type="textWrapping"/>
      </w:r>
    </w:p>
    <w:p w:rsidR="00000000" w:rsidDel="00000000" w:rsidP="00000000" w:rsidRDefault="00000000" w:rsidRPr="00000000" w14:paraId="0000041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bookRoutes.js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adjust paths/endpoints but keep SAME FILE NAME</w:t>
        <w:br w:type="textWrapping"/>
      </w:r>
    </w:p>
    <w:p w:rsidR="00000000" w:rsidDel="00000000" w:rsidP="00000000" w:rsidRDefault="00000000" w:rsidRPr="00000000" w14:paraId="000004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SQL queries with new table/fields</w:t>
        <w:br w:type="textWrapping"/>
      </w:r>
    </w:p>
    <w:p w:rsidR="00000000" w:rsidDel="00000000" w:rsidP="00000000" w:rsidRDefault="00000000" w:rsidRPr="00000000" w14:paraId="000004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variable names related to old resource</w:t>
        <w:br w:type="textWrapping"/>
      </w:r>
    </w:p>
    <w:p w:rsidR="00000000" w:rsidDel="00000000" w:rsidP="00000000" w:rsidRDefault="00000000" w:rsidRPr="00000000" w14:paraId="0000041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JWT, Express, MySQL usage exactly the same</w:t>
        <w:br w:type="textWrapping"/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bu7ddv4w1i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🗄 SQL RULES</w:t>
      </w:r>
    </w:p>
    <w:p w:rsidR="00000000" w:rsidDel="00000000" w:rsidP="00000000" w:rsidRDefault="00000000" w:rsidRPr="00000000" w14:paraId="000004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a new SQL table for the new resource</w:t>
        <w:br w:type="textWrapping"/>
      </w:r>
    </w:p>
    <w:p w:rsidR="00000000" w:rsidDel="00000000" w:rsidP="00000000" w:rsidRDefault="00000000" w:rsidRPr="00000000" w14:paraId="000004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rename the database</w:t>
        <w:br w:type="textWrapping"/>
      </w:r>
    </w:p>
    <w:p w:rsidR="00000000" w:rsidDel="00000000" w:rsidP="00000000" w:rsidRDefault="00000000" w:rsidRPr="00000000" w14:paraId="000004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delete users table</w:t>
        <w:br w:type="textWrapping"/>
      </w:r>
    </w:p>
    <w:p w:rsidR="00000000" w:rsidDel="00000000" w:rsidP="00000000" w:rsidRDefault="00000000" w:rsidRPr="00000000" w14:paraId="000004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the same structure:</w:t>
        <w:br w:type="textWrapping"/>
      </w:r>
    </w:p>
    <w:p w:rsidR="00000000" w:rsidDel="00000000" w:rsidP="00000000" w:rsidRDefault="00000000" w:rsidRPr="00000000" w14:paraId="000004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INT AUTO_INCREMENT PRIMARY KEY</w:t>
        <w:br w:type="textWrapping"/>
      </w:r>
    </w:p>
    <w:p w:rsidR="00000000" w:rsidDel="00000000" w:rsidP="00000000" w:rsidRDefault="00000000" w:rsidRPr="00000000" w14:paraId="000004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meaningful fields for the new topic</w:t>
        <w:br w:type="textWrapping"/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2p78shrsda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FRONTEND RULES</w:t>
      </w:r>
    </w:p>
    <w:p w:rsidR="00000000" w:rsidDel="00000000" w:rsidP="00000000" w:rsidRDefault="00000000" w:rsidRPr="00000000" w14:paraId="000004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i1t4b5gg7w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❗ DO NOT:</w:t>
      </w:r>
    </w:p>
    <w:p w:rsidR="00000000" w:rsidDel="00000000" w:rsidP="00000000" w:rsidRDefault="00000000" w:rsidRPr="00000000" w14:paraId="000004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Rename any React files</w:t>
        <w:br w:type="textWrapping"/>
      </w:r>
    </w:p>
    <w:p w:rsidR="00000000" w:rsidDel="00000000" w:rsidP="00000000" w:rsidRDefault="00000000" w:rsidRPr="00000000" w14:paraId="000004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Rename folder names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4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Change unrelated pages (Login, Register, App.js, Navbar)</w:t>
        <w:br w:type="textWrapping"/>
      </w:r>
    </w:p>
    <w:p w:rsidR="00000000" w:rsidDel="00000000" w:rsidP="00000000" w:rsidRDefault="00000000" w:rsidRPr="00000000" w14:paraId="000004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gepsnrh2wc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DO:</w:t>
      </w:r>
    </w:p>
    <w:p w:rsidR="00000000" w:rsidDel="00000000" w:rsidP="00000000" w:rsidRDefault="00000000" w:rsidRPr="00000000" w14:paraId="000004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API URLs inside the existing pages/components</w:t>
        <w:br w:type="textWrapping"/>
      </w:r>
    </w:p>
    <w:p w:rsidR="00000000" w:rsidDel="00000000" w:rsidP="00000000" w:rsidRDefault="00000000" w:rsidRPr="00000000" w14:paraId="000004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input fields</w:t>
        <w:br w:type="textWrapping"/>
      </w:r>
    </w:p>
    <w:p w:rsidR="00000000" w:rsidDel="00000000" w:rsidP="00000000" w:rsidRDefault="00000000" w:rsidRPr="00000000" w14:paraId="000004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displayed columns</w:t>
        <w:br w:type="textWrapping"/>
      </w:r>
    </w:p>
    <w:p w:rsidR="00000000" w:rsidDel="00000000" w:rsidP="00000000" w:rsidRDefault="00000000" w:rsidRPr="00000000" w14:paraId="000004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same JSX structure</w:t>
        <w:br w:type="textWrapping"/>
      </w:r>
    </w:p>
    <w:p w:rsidR="00000000" w:rsidDel="00000000" w:rsidP="00000000" w:rsidRDefault="00000000" w:rsidRPr="00000000" w14:paraId="000004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styling exactly same</w:t>
        <w:br w:type="textWrapping"/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zg7qo2m4v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 SUPER IMPORTANT</w:t>
      </w:r>
    </w:p>
    <w:p w:rsidR="00000000" w:rsidDel="00000000" w:rsidP="00000000" w:rsidRDefault="00000000" w:rsidRPr="00000000" w14:paraId="000004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file names must remain the same even if the resource changes.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 If topic becomes “Movies”, you still modify:</w:t>
      </w:r>
    </w:p>
    <w:p w:rsidR="00000000" w:rsidDel="00000000" w:rsidP="00000000" w:rsidRDefault="00000000" w:rsidRPr="00000000" w14:paraId="000004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bookController.js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but code becomes movie logic</w:t>
        <w:br w:type="textWrapping"/>
      </w:r>
    </w:p>
    <w:p w:rsidR="00000000" w:rsidDel="00000000" w:rsidP="00000000" w:rsidRDefault="00000000" w:rsidRPr="00000000" w14:paraId="000004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bookRoutes.js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but exported routes handle movies</w:t>
        <w:br w:type="textWrapping"/>
      </w:r>
    </w:p>
    <w:p w:rsidR="00000000" w:rsidDel="00000000" w:rsidP="00000000" w:rsidRDefault="00000000" w:rsidRPr="00000000" w14:paraId="0000043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frontend pages, you keep file names but change content</w:t>
        <w:br w:type="textWrapping"/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last-minute confusion in exams.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bqtnam3awu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OUTPUT FORMAT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updated code for:</w:t>
      </w:r>
    </w:p>
    <w:p w:rsidR="00000000" w:rsidDel="00000000" w:rsidP="00000000" w:rsidRDefault="00000000" w:rsidRPr="00000000" w14:paraId="0000043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bookController.js</w:t>
        <w:br w:type="textWrapping"/>
      </w:r>
    </w:p>
    <w:p w:rsidR="00000000" w:rsidDel="00000000" w:rsidP="00000000" w:rsidRDefault="00000000" w:rsidRPr="00000000" w14:paraId="000004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bookRoutes.js</w:t>
        <w:br w:type="textWrapping"/>
      </w:r>
    </w:p>
    <w:p w:rsidR="00000000" w:rsidDel="00000000" w:rsidP="00000000" w:rsidRDefault="00000000" w:rsidRPr="00000000" w14:paraId="000004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SQL</w:t>
        <w:br w:type="textWrapping"/>
      </w:r>
    </w:p>
    <w:p w:rsidR="00000000" w:rsidDel="00000000" w:rsidP="00000000" w:rsidRDefault="00000000" w:rsidRPr="00000000" w14:paraId="0000043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React pages/components</w:t>
        <w:br w:type="textWrapping"/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separated clearly.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 paste the files, convert everything to the new resource topic I will specify.</w:t>
      </w:r>
    </w:p>
    <w:p w:rsidR="00000000" w:rsidDel="00000000" w:rsidP="00000000" w:rsidRDefault="00000000" w:rsidRPr="00000000" w14:paraId="000004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END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types.ts" TargetMode="External"/><Relationship Id="rId9" Type="http://schemas.openxmlformats.org/officeDocument/2006/relationships/hyperlink" Target="http://localhost:3000" TargetMode="External"/><Relationship Id="rId5" Type="http://schemas.openxmlformats.org/officeDocument/2006/relationships/styles" Target="styles.xml"/><Relationship Id="rId6" Type="http://schemas.openxmlformats.org/officeDocument/2006/relationships/hyperlink" Target="http://localhost:8081" TargetMode="External"/><Relationship Id="rId7" Type="http://schemas.openxmlformats.org/officeDocument/2006/relationships/hyperlink" Target="http://localhost:8081" TargetMode="External"/><Relationship Id="rId8" Type="http://schemas.openxmlformats.org/officeDocument/2006/relationships/hyperlink" Target="http://localhost:300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vaMono-regular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