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6B31" w14:textId="77777777" w:rsidR="0041271A" w:rsidRDefault="00000000" w:rsidP="00C32A91">
      <w:r>
        <w:rPr>
          <w:noProof/>
        </w:rPr>
        <w:pict w14:anchorId="057ACAD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60.75pt;margin-top:21pt;width:.75pt;height:21.75pt;z-index:251659264" o:connectortype="straight">
            <v:stroke endarrow="block"/>
          </v:shape>
        </w:pict>
      </w:r>
      <w:r>
        <w:rPr>
          <w:noProof/>
        </w:rPr>
        <w:pict w14:anchorId="52C4E9BB">
          <v:rect id="_x0000_s1028" style="position:absolute;margin-left:306pt;margin-top:-15pt;width:112.5pt;height:36pt;z-index:-251658240" fillcolor="#c7aed6 [1945]" strokecolor="#0d0d0d [3069]" strokeweight="1pt">
            <v:fill color2="#ece4f1 [665]" angle="-45" focusposition="1" focussize="" focus="-50%" type="gradient"/>
            <v:shadow on="t" type="perspective" color="#533365 [1609]" opacity=".5" offset="1pt" offset2="-3pt"/>
            <v:textbox>
              <w:txbxContent>
                <w:p w14:paraId="038B794E" w14:textId="77777777" w:rsidR="00C32A91" w:rsidRPr="005B42E7" w:rsidRDefault="00C32A91" w:rsidP="005B42E7">
                  <w:pPr>
                    <w:pStyle w:val="Heading2"/>
                    <w:rPr>
                      <w:color w:val="FF0000"/>
                    </w:rPr>
                  </w:pPr>
                  <w:r>
                    <w:t xml:space="preserve">  </w:t>
                  </w:r>
                  <w:r w:rsidR="00D23D46">
                    <w:t xml:space="preserve">    </w:t>
                  </w:r>
                  <w:r>
                    <w:t xml:space="preserve"> </w:t>
                  </w:r>
                  <w:r w:rsidR="00D23D46" w:rsidRPr="005B42E7">
                    <w:rPr>
                      <w:color w:val="FF0000"/>
                    </w:rPr>
                    <w:t>BOOK HUB</w:t>
                  </w:r>
                </w:p>
              </w:txbxContent>
            </v:textbox>
          </v:rect>
        </w:pict>
      </w:r>
    </w:p>
    <w:p w14:paraId="180FF1C6" w14:textId="77777777" w:rsidR="0041271A" w:rsidRDefault="00000000" w:rsidP="00D94280">
      <w:pPr>
        <w:jc w:val="center"/>
      </w:pPr>
      <w:r>
        <w:rPr>
          <w:noProof/>
        </w:rPr>
        <w:pict w14:anchorId="67479149">
          <v:shape id="_x0000_s1034" type="#_x0000_t32" style="position:absolute;left:0;text-align:left;margin-left:692.25pt;margin-top:18.8pt;width:.05pt;height:26.25pt;z-index:251664384" o:connectortype="straight">
            <v:stroke endarrow="block"/>
          </v:shape>
        </w:pict>
      </w:r>
      <w:r>
        <w:rPr>
          <w:noProof/>
        </w:rPr>
        <w:pict w14:anchorId="3F9D7C01">
          <v:shape id="_x0000_s1033" type="#_x0000_t32" style="position:absolute;left:0;text-align:left;margin-left:585pt;margin-top:17.3pt;width:.75pt;height:27.75pt;z-index:251663360" o:connectortype="straight">
            <v:stroke endarrow="block"/>
          </v:shape>
        </w:pict>
      </w:r>
      <w:r>
        <w:rPr>
          <w:noProof/>
        </w:rPr>
        <w:pict w14:anchorId="17AB0E14">
          <v:shape id="_x0000_s1032" type="#_x0000_t32" style="position:absolute;left:0;text-align:left;margin-left:401.25pt;margin-top:18.8pt;width:.75pt;height:26.25pt;z-index:251662336" o:connectortype="straight">
            <v:stroke endarrow="block"/>
          </v:shape>
        </w:pict>
      </w:r>
      <w:r>
        <w:rPr>
          <w:noProof/>
        </w:rPr>
        <w:pict w14:anchorId="1847D555">
          <v:shape id="_x0000_s1031" type="#_x0000_t32" style="position:absolute;left:0;text-align:left;margin-left:92.25pt;margin-top:18.8pt;width:0;height:26.25pt;z-index:251661312" o:connectortype="straight">
            <v:stroke endarrow="block"/>
          </v:shape>
        </w:pict>
      </w:r>
      <w:r>
        <w:rPr>
          <w:noProof/>
        </w:rPr>
        <w:pict w14:anchorId="16CFDCF9">
          <v:shape id="_x0000_s1030" type="#_x0000_t32" style="position:absolute;left:0;text-align:left;margin-left:92.25pt;margin-top:17.3pt;width:600pt;height:1.5pt;flip:y;z-index:251660288" o:connectortype="straight"/>
        </w:pict>
      </w:r>
    </w:p>
    <w:p w14:paraId="36BAEA88" w14:textId="77777777" w:rsidR="0074180C" w:rsidRDefault="00000000" w:rsidP="0041271A">
      <w:r>
        <w:rPr>
          <w:noProof/>
        </w:rPr>
        <w:pict w14:anchorId="3F5CEDAF">
          <v:roundrect id="_x0000_s1039" style="position:absolute;margin-left:656.25pt;margin-top:19.6pt;width:73.5pt;height:30pt;z-index:-251648000" arcsize="10923f" fillcolor="#e1d4a3 [1940]" strokecolor="#e1d4a3 [1940]" strokeweight="1pt">
            <v:fill color2="#f5f0e0 [660]" angle="-45" focusposition="1" focussize="" focus="-50%" type="gradient"/>
            <v:shadow on="t" type="perspective" color="#746325 [1604]" opacity=".5" offset="1pt" offset2="-3pt"/>
          </v:roundrect>
        </w:pict>
      </w:r>
      <w:r>
        <w:rPr>
          <w:noProof/>
        </w:rPr>
        <w:pict w14:anchorId="6B173960">
          <v:roundrect id="_x0000_s1038" style="position:absolute;margin-left:546.75pt;margin-top:19.6pt;width:81pt;height:30pt;z-index:-251649024" arcsize="10923f" fillcolor="#e1d4a3 [1940]" strokecolor="#e1d4a3 [1940]" strokeweight="1pt">
            <v:fill color2="#f5f0e0 [660]" angle="-45" focus="-50%" type="gradient"/>
            <v:shadow on="t" type="perspective" color="#746325 [1604]" opacity=".5" offset="1pt" offset2="-3pt"/>
          </v:roundrect>
        </w:pict>
      </w:r>
      <w:r>
        <w:rPr>
          <w:noProof/>
        </w:rPr>
        <w:pict w14:anchorId="7500F9CE">
          <v:roundrect id="_x0000_s1037" style="position:absolute;margin-left:372.75pt;margin-top:19.6pt;width:76.5pt;height:31.5pt;z-index:-251650048" arcsize="10923f" fillcolor="#e1d4a3 [1940]" strokecolor="#e1d4a3 [1940]" strokeweight="1pt">
            <v:fill color2="#f5f0e0 [660]" angle="-45" focus="-50%" type="gradient"/>
            <v:shadow on="t" type="perspective" color="#746325 [1604]" opacity=".5" offset="1pt" offset2="-3pt"/>
          </v:roundrect>
        </w:pict>
      </w:r>
      <w:r>
        <w:rPr>
          <w:noProof/>
        </w:rPr>
        <w:pict w14:anchorId="417C3D43">
          <v:roundrect id="_x0000_s1035" style="position:absolute;margin-left:60.75pt;margin-top:19.6pt;width:69.75pt;height:31.5pt;z-index:-251651072" arcsize="10923f" fillcolor="#e1d4a3 [1940]" strokecolor="#e1d4a3 [1940]" strokeweight="1pt">
            <v:fill color2="#f5f0e0 [660]" angle="-45" focus="-50%" type="gradient"/>
            <v:shadow on="t" type="perspective" color="#746325 [1604]" opacity=".5" offset="1pt" offset2="-3pt"/>
          </v:roundrect>
        </w:pict>
      </w:r>
      <w:r w:rsidR="0041271A">
        <w:t xml:space="preserve">                                </w:t>
      </w:r>
    </w:p>
    <w:p w14:paraId="3BC446B0" w14:textId="77777777" w:rsidR="0063204D" w:rsidRDefault="00000000" w:rsidP="0074180C">
      <w:pPr>
        <w:jc w:val="center"/>
      </w:pPr>
      <w:r>
        <w:rPr>
          <w:noProof/>
          <w:sz w:val="24"/>
        </w:rPr>
        <w:pict w14:anchorId="5646FCB2">
          <v:shape id="_x0000_s1055" type="#_x0000_t32" style="position:absolute;left:0;text-align:left;margin-left:585.75pt;margin-top:24.15pt;width:0;height:48.75pt;z-index:251684864" o:connectortype="straight">
            <v:stroke endarrow="block"/>
          </v:shape>
        </w:pict>
      </w:r>
      <w:r>
        <w:rPr>
          <w:noProof/>
          <w:sz w:val="24"/>
        </w:rPr>
        <w:pict w14:anchorId="7C590BD5">
          <v:shape id="_x0000_s1048" type="#_x0000_t32" style="position:absolute;left:0;text-align:left;margin-left:96pt;margin-top:25.65pt;width:.05pt;height:22.5pt;z-index:251677696" o:connectortype="straight">
            <v:stroke endarrow="block"/>
          </v:shape>
        </w:pict>
      </w:r>
      <w:r w:rsidR="0074180C">
        <w:rPr>
          <w:sz w:val="24"/>
        </w:rPr>
        <w:t xml:space="preserve">                           </w:t>
      </w:r>
      <w:r w:rsidR="00D94280" w:rsidRPr="0041271A">
        <w:rPr>
          <w:sz w:val="24"/>
        </w:rPr>
        <w:t>BOOKS</w:t>
      </w:r>
      <w:r w:rsidR="0041271A" w:rsidRPr="0041271A">
        <w:rPr>
          <w:sz w:val="24"/>
        </w:rPr>
        <w:t xml:space="preserve">                                         </w:t>
      </w:r>
      <w:r w:rsidR="0041271A">
        <w:rPr>
          <w:sz w:val="24"/>
        </w:rPr>
        <w:t xml:space="preserve">                            </w:t>
      </w:r>
      <w:r w:rsidR="0041271A" w:rsidRPr="0041271A">
        <w:rPr>
          <w:sz w:val="24"/>
        </w:rPr>
        <w:t xml:space="preserve">                           </w:t>
      </w:r>
      <w:r w:rsidR="0074180C">
        <w:rPr>
          <w:sz w:val="24"/>
        </w:rPr>
        <w:t xml:space="preserve">    </w:t>
      </w:r>
      <w:r w:rsidR="0041271A">
        <w:rPr>
          <w:sz w:val="24"/>
        </w:rPr>
        <w:t xml:space="preserve"> </w:t>
      </w:r>
      <w:r w:rsidR="0074180C">
        <w:rPr>
          <w:sz w:val="24"/>
        </w:rPr>
        <w:t xml:space="preserve">   AUTHORS</w:t>
      </w:r>
      <w:r w:rsidR="0041271A">
        <w:rPr>
          <w:sz w:val="24"/>
        </w:rPr>
        <w:t xml:space="preserve">              </w:t>
      </w:r>
      <w:r w:rsidR="0074180C">
        <w:rPr>
          <w:sz w:val="24"/>
        </w:rPr>
        <w:t xml:space="preserve">              </w:t>
      </w:r>
      <w:r w:rsidR="0041271A">
        <w:rPr>
          <w:sz w:val="24"/>
        </w:rPr>
        <w:t xml:space="preserve">         </w:t>
      </w:r>
      <w:r w:rsidR="0074180C">
        <w:rPr>
          <w:sz w:val="24"/>
        </w:rPr>
        <w:t xml:space="preserve">       </w:t>
      </w:r>
      <w:r w:rsidR="0041271A" w:rsidRPr="0041271A">
        <w:rPr>
          <w:sz w:val="24"/>
        </w:rPr>
        <w:t>SHOP NO</w:t>
      </w:r>
      <w:r w:rsidR="0041271A">
        <w:rPr>
          <w:sz w:val="24"/>
        </w:rPr>
        <w:t xml:space="preserve">W    </w:t>
      </w:r>
      <w:r w:rsidR="0074180C">
        <w:rPr>
          <w:sz w:val="24"/>
        </w:rPr>
        <w:t xml:space="preserve">     </w:t>
      </w:r>
      <w:r w:rsidR="0041271A">
        <w:rPr>
          <w:sz w:val="24"/>
        </w:rPr>
        <w:t xml:space="preserve"> </w:t>
      </w:r>
      <w:r w:rsidR="0074180C">
        <w:rPr>
          <w:sz w:val="24"/>
        </w:rPr>
        <w:t xml:space="preserve">        </w:t>
      </w:r>
      <w:r w:rsidR="0041271A">
        <w:rPr>
          <w:sz w:val="24"/>
        </w:rPr>
        <w:t>ABOUT</w:t>
      </w:r>
      <w:r w:rsidR="00D4150B">
        <w:rPr>
          <w:sz w:val="24"/>
        </w:rPr>
        <w:t xml:space="preserve"> </w:t>
      </w:r>
      <w:r w:rsidR="0041271A" w:rsidRPr="0041271A">
        <w:rPr>
          <w:sz w:val="24"/>
        </w:rPr>
        <w:t>US</w:t>
      </w:r>
    </w:p>
    <w:p w14:paraId="73D89B43" w14:textId="77777777" w:rsidR="0041271A" w:rsidRDefault="00000000" w:rsidP="0041271A">
      <w:r>
        <w:rPr>
          <w:noProof/>
        </w:rPr>
        <w:pict w14:anchorId="7F27DC0B">
          <v:shape id="_x0000_s1080" type="#_x0000_t32" style="position:absolute;margin-left:306pt;margin-top:22.85pt;width:0;height:27pt;z-index:251703296" o:connectortype="straight">
            <v:stroke endarrow="block"/>
          </v:shape>
        </w:pict>
      </w:r>
      <w:r>
        <w:rPr>
          <w:noProof/>
        </w:rPr>
        <w:pict w14:anchorId="373180F7">
          <v:shape id="_x0000_s1049" type="#_x0000_t32" style="position:absolute;margin-left:6.75pt;margin-top:22.75pt;width:299.25pt;height:.15pt;flip:y;z-index:251678720" o:connectortype="straight"/>
        </w:pict>
      </w:r>
      <w:r>
        <w:rPr>
          <w:noProof/>
        </w:rPr>
        <w:pict w14:anchorId="012D5E06">
          <v:shape id="_x0000_s1050" type="#_x0000_t32" style="position:absolute;margin-left:6.75pt;margin-top:22.75pt;width:.05pt;height:27.1pt;z-index:251679744" o:connectortype="straight">
            <v:stroke endarrow="block"/>
          </v:shape>
        </w:pict>
      </w:r>
      <w:r>
        <w:rPr>
          <w:noProof/>
        </w:rPr>
        <w:pict w14:anchorId="447CBAEF">
          <v:shape id="_x0000_s1053" type="#_x0000_t32" style="position:absolute;margin-left:225.75pt;margin-top:22.9pt;width:.75pt;height:26.95pt;z-index:251682816" o:connectortype="straight">
            <v:stroke endarrow="block"/>
          </v:shape>
        </w:pict>
      </w:r>
      <w:r>
        <w:rPr>
          <w:noProof/>
        </w:rPr>
        <w:pict w14:anchorId="001C49DB">
          <v:shape id="_x0000_s1052" type="#_x0000_t32" style="position:absolute;margin-left:150pt;margin-top:22.9pt;width:.75pt;height:26.95pt;z-index:251681792" o:connectortype="straight">
            <v:stroke endarrow="block"/>
          </v:shape>
        </w:pict>
      </w:r>
      <w:r>
        <w:rPr>
          <w:noProof/>
        </w:rPr>
        <w:pict w14:anchorId="584A0C22">
          <v:shape id="_x0000_s1051" type="#_x0000_t32" style="position:absolute;margin-left:96pt;margin-top:22.85pt;width:0;height:27pt;z-index:251680768" o:connectortype="straight">
            <v:stroke endarrow="block"/>
          </v:shape>
        </w:pict>
      </w:r>
    </w:p>
    <w:p w14:paraId="57C94490" w14:textId="77777777" w:rsidR="003A7F39" w:rsidRDefault="00000000" w:rsidP="0041271A">
      <w:r>
        <w:rPr>
          <w:noProof/>
        </w:rPr>
        <w:pict w14:anchorId="2BC04953">
          <v:roundrect id="_x0000_s1045" style="position:absolute;margin-left:555.75pt;margin-top:24.4pt;width:59.25pt;height:18.75pt;z-index:-251641856" arcsize="10923f" fillcolor="#ebefe6 [661]"/>
        </w:pict>
      </w:r>
    </w:p>
    <w:p w14:paraId="5F581F74" w14:textId="77777777" w:rsidR="003A7F39" w:rsidRDefault="00000000" w:rsidP="004871F5">
      <w:pPr>
        <w:tabs>
          <w:tab w:val="left" w:pos="5655"/>
          <w:tab w:val="left" w:pos="11385"/>
        </w:tabs>
      </w:pPr>
      <w:r>
        <w:rPr>
          <w:noProof/>
        </w:rPr>
        <w:pict w14:anchorId="0AC9B645">
          <v:roundrect id="_x0000_s1046" style="position:absolute;margin-left:555.75pt;margin-top:21.45pt;width:59.25pt;height:23.25pt;z-index:-251640832" arcsize="10923f" fillcolor="#ebefe6 [661]"/>
        </w:pict>
      </w:r>
      <w:r>
        <w:rPr>
          <w:noProof/>
        </w:rPr>
        <w:pict w14:anchorId="7762229F">
          <v:roundrect id="_x0000_s1044" style="position:absolute;margin-left:274.5pt;margin-top:16.1pt;width:76.5pt;height:30pt;z-index:-251642880" arcsize="10923f" fillcolor="white [3201]" strokecolor="#a6d0de [1942]" strokeweight="1pt">
            <v:fill color2="#c3dfe9 [1302]" focusposition="1" focussize="" focus="100%" type="gradient"/>
            <v:shadow on="t" type="perspective" color="#295d70 [1606]" opacity=".5" offset="1pt" offset2="-3pt"/>
          </v:roundrect>
        </w:pict>
      </w:r>
      <w:r>
        <w:rPr>
          <w:noProof/>
        </w:rPr>
        <w:pict w14:anchorId="0AD71863">
          <v:roundrect id="_x0000_s1043" style="position:absolute;margin-left:195pt;margin-top:16.1pt;width:65.25pt;height:30pt;z-index:-251643904" arcsize="10923f" fillcolor="white [3201]" strokecolor="#a6d0de [1942]" strokeweight="1pt">
            <v:fill color2="#c3dfe9 [1302]" focusposition="1" focussize="" focus="100%" type="gradient"/>
            <v:shadow on="t" type="perspective" color="#295d70 [1606]" opacity=".5" offset="1pt" offset2="-3pt"/>
          </v:roundrect>
        </w:pict>
      </w:r>
      <w:r>
        <w:rPr>
          <w:noProof/>
        </w:rPr>
        <w:pict w14:anchorId="78CF53B8">
          <v:roundrect id="_x0000_s1042" style="position:absolute;margin-left:130.5pt;margin-top:16.1pt;width:47.25pt;height:30pt;z-index:-251644928" arcsize="10923f" fillcolor="white [3201]" strokecolor="#a6d0de [1942]" strokeweight="1pt">
            <v:fill color2="#c3dfe9 [1302]" focusposition="1" focussize="" focus="100%" type="gradient"/>
            <v:shadow on="t" type="perspective" color="#295d70 [1606]" opacity=".5" offset="1pt" offset2="-3pt"/>
          </v:roundrect>
        </w:pict>
      </w:r>
      <w:r>
        <w:rPr>
          <w:noProof/>
        </w:rPr>
        <w:pict w14:anchorId="44CBBE2B">
          <v:roundrect id="_x0000_s1041" style="position:absolute;margin-left:66.75pt;margin-top:16.1pt;width:52.5pt;height:30pt;z-index:-251645952" arcsize="10923f" fillcolor="white [3201]" strokecolor="#a6d0de [1942]" strokeweight="1pt">
            <v:fill color2="#c3dfe9 [1302]" focusposition="1" focussize="" focus="100%" type="gradient"/>
            <v:shadow on="t" type="perspective" color="#295d70 [1606]" opacity=".5" offset="1pt" offset2="-3pt"/>
          </v:roundrect>
        </w:pict>
      </w:r>
      <w:r>
        <w:rPr>
          <w:noProof/>
        </w:rPr>
        <w:pict w14:anchorId="574B4911">
          <v:roundrect id="_x0000_s1040" style="position:absolute;margin-left:-15pt;margin-top:16.1pt;width:60.75pt;height:30pt;z-index:-251646976" arcsize="10923f" fillcolor="white [3201]" strokecolor="#a6d0de [1942]" strokeweight="1pt">
            <v:fill color2="#c3dfe9 [1302]" focusposition="1" focussize="" focus="100%" type="gradient"/>
            <v:shadow on="t" type="perspective" color="#295d70 [1606]" opacity=".5" offset="1pt" offset2="-3pt"/>
          </v:roundrect>
        </w:pict>
      </w:r>
      <w:r w:rsidR="003A7F39">
        <w:tab/>
      </w:r>
      <w:r w:rsidR="004871F5">
        <w:tab/>
      </w:r>
      <w:r w:rsidR="003A7F39" w:rsidRPr="0041271A">
        <w:rPr>
          <w:sz w:val="20"/>
        </w:rPr>
        <w:t>EBOOKS</w:t>
      </w:r>
    </w:p>
    <w:p w14:paraId="52BB887F" w14:textId="77777777" w:rsidR="00D4150B" w:rsidRDefault="00000000" w:rsidP="00D4150B">
      <w:pPr>
        <w:tabs>
          <w:tab w:val="left" w:pos="11475"/>
        </w:tabs>
        <w:rPr>
          <w:sz w:val="20"/>
        </w:rPr>
      </w:pPr>
      <w:r>
        <w:rPr>
          <w:noProof/>
        </w:rPr>
        <w:pict w14:anchorId="7E3EFC05">
          <v:shape id="_x0000_s1056" type="#_x0000_t32" style="position:absolute;margin-left:12pt;margin-top:22.05pt;width:0;height:20.35pt;z-index:251685888" o:connectortype="straight">
            <v:stroke endarrow="block"/>
          </v:shape>
        </w:pict>
      </w:r>
      <w:r>
        <w:rPr>
          <w:noProof/>
        </w:rPr>
        <w:pict w14:anchorId="51574CC4">
          <v:shape id="_x0000_s1057" type="#_x0000_t32" style="position:absolute;margin-left:156pt;margin-top:22.05pt;width:0;height:32.35pt;z-index:251686912" o:connectortype="straight">
            <v:stroke endarrow="block"/>
          </v:shape>
        </w:pict>
      </w:r>
      <w:r w:rsidR="0041271A" w:rsidRPr="0041271A">
        <w:t xml:space="preserve">NOVELS     </w:t>
      </w:r>
      <w:r w:rsidR="0041271A">
        <w:t xml:space="preserve">          </w:t>
      </w:r>
      <w:r w:rsidR="0041271A" w:rsidRPr="0041271A">
        <w:t xml:space="preserve"> MANGA    </w:t>
      </w:r>
      <w:r w:rsidR="0041271A">
        <w:t xml:space="preserve"> </w:t>
      </w:r>
      <w:r w:rsidR="0041271A" w:rsidRPr="0041271A">
        <w:t xml:space="preserve"> </w:t>
      </w:r>
      <w:r w:rsidR="0041271A">
        <w:t xml:space="preserve">   </w:t>
      </w:r>
      <w:r w:rsidR="0041271A" w:rsidRPr="0041271A">
        <w:t xml:space="preserve">  POETRY   </w:t>
      </w:r>
      <w:r w:rsidR="0041271A">
        <w:t xml:space="preserve"> </w:t>
      </w:r>
      <w:r w:rsidR="0041271A" w:rsidRPr="0041271A">
        <w:t xml:space="preserve">  </w:t>
      </w:r>
      <w:r w:rsidR="0041271A">
        <w:t xml:space="preserve">   </w:t>
      </w:r>
      <w:r w:rsidR="0041271A" w:rsidRPr="0041271A">
        <w:t xml:space="preserve">STORY </w:t>
      </w:r>
      <w:r w:rsidR="0041271A" w:rsidRPr="002A48A4">
        <w:t xml:space="preserve">BOOKS           </w:t>
      </w:r>
      <w:r w:rsidR="0074180C" w:rsidRPr="002A48A4">
        <w:t xml:space="preserve">  </w:t>
      </w:r>
      <w:r w:rsidR="0041271A" w:rsidRPr="002A48A4">
        <w:t xml:space="preserve"> </w:t>
      </w:r>
      <w:r w:rsidR="00707075">
        <w:t xml:space="preserve">   BLOGS</w:t>
      </w:r>
      <w:r w:rsidR="002A48A4">
        <w:t xml:space="preserve">   </w:t>
      </w:r>
      <w:r w:rsidR="004871F5">
        <w:t xml:space="preserve">                                                                  </w:t>
      </w:r>
      <w:r w:rsidR="005E041E">
        <w:t xml:space="preserve">                       </w:t>
      </w:r>
      <w:r w:rsidR="004871F5">
        <w:t xml:space="preserve">  </w:t>
      </w:r>
      <w:r w:rsidR="003A7F39">
        <w:rPr>
          <w:sz w:val="20"/>
        </w:rPr>
        <w:t>PAPERBACK</w:t>
      </w:r>
      <w:r w:rsidR="0041271A">
        <w:t xml:space="preserve">   </w:t>
      </w:r>
      <w:r w:rsidR="003A7F39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A7F39" w:rsidRPr="0041271A">
        <w:rPr>
          <w:sz w:val="20"/>
        </w:rPr>
        <w:t xml:space="preserve">  </w:t>
      </w:r>
      <w:r w:rsidR="003A7F39">
        <w:rPr>
          <w:sz w:val="20"/>
        </w:rPr>
        <w:t xml:space="preserve">       </w:t>
      </w:r>
    </w:p>
    <w:p w14:paraId="7F70446D" w14:textId="77777777" w:rsidR="002A48A4" w:rsidRDefault="00000000" w:rsidP="002A48A4">
      <w:pPr>
        <w:tabs>
          <w:tab w:val="left" w:pos="11475"/>
        </w:tabs>
        <w:rPr>
          <w:sz w:val="20"/>
        </w:rPr>
      </w:pPr>
      <w:r>
        <w:rPr>
          <w:noProof/>
          <w:sz w:val="20"/>
        </w:rPr>
        <w:pict w14:anchorId="1D28EC46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71" type="#_x0000_t176" style="position:absolute;margin-left:-15pt;margin-top:19.15pt;width:88.5pt;height:28.5pt;z-index:251694080" fillcolor="#ebefe6 [661]">
            <v:textbox style="mso-next-textbox:#_x0000_s1071">
              <w:txbxContent>
                <w:p w14:paraId="169457A3" w14:textId="77777777" w:rsidR="002A48A4" w:rsidRDefault="002A48A4" w:rsidP="002A48A4">
                  <w:r>
                    <w:t>Romance</w:t>
                  </w:r>
                </w:p>
              </w:txbxContent>
            </v:textbox>
          </v:shape>
        </w:pict>
      </w:r>
      <w:r w:rsidR="002A48A4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A48A4" w:rsidRPr="00D4150B">
        <w:rPr>
          <w:sz w:val="20"/>
        </w:rPr>
        <w:t>HARDCOVER</w:t>
      </w:r>
      <w:r w:rsidR="002A48A4">
        <w:tab/>
      </w:r>
      <w:r>
        <w:rPr>
          <w:noProof/>
          <w:sz w:val="20"/>
        </w:rPr>
        <w:pict w14:anchorId="45FCF094">
          <v:roundrect id="_x0000_s1078" style="position:absolute;margin-left:555.75pt;margin-top:1.9pt;width:59.25pt;height:21.75pt;z-index:-251614208;mso-position-horizontal-relative:text;mso-position-vertical-relative:text" arcsize="10923f" fillcolor="#ebefe6 [661]"/>
        </w:pict>
      </w:r>
      <w:r w:rsidR="002A48A4"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0FE1711" w14:textId="77777777" w:rsidR="00D4150B" w:rsidRDefault="00000000" w:rsidP="00D4150B">
      <w:pPr>
        <w:tabs>
          <w:tab w:val="left" w:pos="11475"/>
        </w:tabs>
        <w:rPr>
          <w:sz w:val="20"/>
        </w:rPr>
      </w:pPr>
      <w:r>
        <w:rPr>
          <w:noProof/>
          <w:sz w:val="20"/>
        </w:rPr>
        <w:pict w14:anchorId="13A62B9F">
          <v:shape id="_x0000_s1074" type="#_x0000_t176" style="position:absolute;margin-left:111pt;margin-top:9.45pt;width:88.5pt;height:28.5pt;z-index:251697152" fillcolor="#ebefe6 [661]">
            <v:textbox>
              <w:txbxContent>
                <w:p w14:paraId="255321BB" w14:textId="77777777" w:rsidR="002A48A4" w:rsidRDefault="002A48A4" w:rsidP="002A48A4">
                  <w:r>
                    <w:t>Sense</w:t>
                  </w:r>
                </w:p>
              </w:txbxContent>
            </v:textbox>
          </v:shape>
        </w:pict>
      </w:r>
      <w:r w:rsidR="00D4150B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 w:rsidR="002A48A4">
        <w:rPr>
          <w:sz w:val="20"/>
        </w:rPr>
        <w:t xml:space="preserve">               </w:t>
      </w:r>
      <w:r w:rsidR="00D4150B">
        <w:rPr>
          <w:sz w:val="20"/>
        </w:rPr>
        <w:t xml:space="preserve"> </w:t>
      </w:r>
    </w:p>
    <w:p w14:paraId="7EC79840" w14:textId="77777777" w:rsidR="00D4150B" w:rsidRDefault="00000000" w:rsidP="00D4150B">
      <w:pPr>
        <w:tabs>
          <w:tab w:val="left" w:pos="11475"/>
        </w:tabs>
        <w:rPr>
          <w:sz w:val="20"/>
        </w:rPr>
      </w:pPr>
      <w:r>
        <w:rPr>
          <w:noProof/>
          <w:sz w:val="20"/>
        </w:rPr>
        <w:pict w14:anchorId="68E41BAC">
          <v:shape id="_x0000_s1075" type="#_x0000_t176" style="position:absolute;margin-left:111pt;margin-top:19.9pt;width:88.5pt;height:28.5pt;z-index:251698176" fillcolor="#ebefe6 [661]">
            <v:textbox style="mso-next-textbox:#_x0000_s1075">
              <w:txbxContent>
                <w:p w14:paraId="514A6874" w14:textId="77777777" w:rsidR="002A48A4" w:rsidRDefault="002A48A4" w:rsidP="002A48A4">
                  <w:r>
                    <w:t>Couplet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12067612">
          <v:shape id="_x0000_s1068" type="#_x0000_t176" style="position:absolute;margin-left:-15pt;margin-top:7.1pt;width:88.5pt;height:28.5pt;z-index:251691008" fillcolor="#ebefe6 [661]">
            <v:textbox>
              <w:txbxContent>
                <w:p w14:paraId="4D430463" w14:textId="77777777" w:rsidR="002A48A4" w:rsidRDefault="002A48A4">
                  <w:r>
                    <w:t>Fictional</w:t>
                  </w:r>
                </w:p>
              </w:txbxContent>
            </v:textbox>
          </v:shape>
        </w:pict>
      </w:r>
      <w:r w:rsidR="003A7F39">
        <w:rPr>
          <w:sz w:val="20"/>
        </w:rPr>
        <w:t xml:space="preserve">     </w:t>
      </w:r>
    </w:p>
    <w:p w14:paraId="4A28CE7A" w14:textId="77777777" w:rsidR="00D94280" w:rsidRPr="00D4150B" w:rsidRDefault="00000000" w:rsidP="00D4150B">
      <w:pPr>
        <w:tabs>
          <w:tab w:val="left" w:pos="11475"/>
        </w:tabs>
        <w:rPr>
          <w:sz w:val="20"/>
        </w:rPr>
      </w:pPr>
      <w:r>
        <w:rPr>
          <w:noProof/>
          <w:sz w:val="20"/>
        </w:rPr>
        <w:pict w14:anchorId="1CEC4930">
          <v:shape id="_x0000_s1069" type="#_x0000_t176" style="position:absolute;margin-left:-15pt;margin-top:17.55pt;width:88.5pt;height:28.5pt;z-index:251692032" fillcolor="#ebefe6 [661]">
            <v:textbox>
              <w:txbxContent>
                <w:p w14:paraId="2FFD050D" w14:textId="77777777" w:rsidR="002A48A4" w:rsidRDefault="002A48A4" w:rsidP="002A48A4">
                  <w:r>
                    <w:t>Non-Fictional</w:t>
                  </w:r>
                </w:p>
              </w:txbxContent>
            </v:textbox>
          </v:shape>
        </w:pict>
      </w:r>
      <w:r w:rsidR="003A7F39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R="00D4150B">
        <w:rPr>
          <w:sz w:val="20"/>
        </w:rPr>
        <w:t xml:space="preserve">         </w:t>
      </w:r>
      <w:r w:rsidR="0041271A">
        <w:rPr>
          <w:sz w:val="20"/>
        </w:rPr>
        <w:t xml:space="preserve">                     </w:t>
      </w:r>
      <w:r w:rsidR="003A7F39">
        <w:rPr>
          <w:sz w:val="20"/>
        </w:rPr>
        <w:tab/>
      </w:r>
    </w:p>
    <w:p w14:paraId="1A8608A5" w14:textId="77777777" w:rsidR="00D4150B" w:rsidRDefault="00000000" w:rsidP="00D94280">
      <w:r>
        <w:rPr>
          <w:noProof/>
        </w:rPr>
        <w:pict w14:anchorId="2FC07634">
          <v:shape id="_x0000_s1076" type="#_x0000_t176" style="position:absolute;margin-left:111pt;margin-top:6.3pt;width:88.5pt;height:28.5pt;z-index:251699200" fillcolor="#ebefe6 [661]">
            <v:textbox>
              <w:txbxContent>
                <w:p w14:paraId="56D6D27A" w14:textId="77777777" w:rsidR="002A48A4" w:rsidRDefault="002A48A4" w:rsidP="002A48A4">
                  <w:r>
                    <w:t>Haiku</w:t>
                  </w:r>
                </w:p>
              </w:txbxContent>
            </v:textbox>
          </v:shape>
        </w:pict>
      </w:r>
    </w:p>
    <w:p w14:paraId="2306721E" w14:textId="77777777" w:rsidR="00D94280" w:rsidRDefault="00000000" w:rsidP="00D94280">
      <w:r>
        <w:rPr>
          <w:noProof/>
        </w:rPr>
        <w:pict w14:anchorId="05837279">
          <v:shape id="_x0000_s1077" type="#_x0000_t176" style="position:absolute;margin-left:111pt;margin-top:16.1pt;width:88.5pt;height:28.5pt;z-index:251700224" fillcolor="#ebefe6 [661]">
            <v:textbox style="mso-next-textbox:#_x0000_s1077">
              <w:txbxContent>
                <w:p w14:paraId="097F59F1" w14:textId="77777777" w:rsidR="002A48A4" w:rsidRDefault="002A48A4" w:rsidP="002A48A4">
                  <w:r>
                    <w:t>Diamante</w:t>
                  </w:r>
                </w:p>
              </w:txbxContent>
            </v:textbox>
          </v:shape>
        </w:pict>
      </w:r>
      <w:r>
        <w:rPr>
          <w:noProof/>
        </w:rPr>
        <w:pict w14:anchorId="1ECB4DAC">
          <v:shape id="_x0000_s1070" type="#_x0000_t176" style="position:absolute;margin-left:-15pt;margin-top:4.1pt;width:88.5pt;height:28.5pt;z-index:251693056" fillcolor="#ebefe6 [661]">
            <v:textbox>
              <w:txbxContent>
                <w:p w14:paraId="1C2584D9" w14:textId="77777777" w:rsidR="002A48A4" w:rsidRDefault="002A48A4" w:rsidP="002A48A4">
                  <w:r>
                    <w:t>Mythology</w:t>
                  </w:r>
                </w:p>
              </w:txbxContent>
            </v:textbox>
          </v:shape>
        </w:pict>
      </w:r>
    </w:p>
    <w:p w14:paraId="4954AA03" w14:textId="77777777" w:rsidR="00D94280" w:rsidRDefault="00000000" w:rsidP="00D94280">
      <w:r>
        <w:rPr>
          <w:noProof/>
        </w:rPr>
        <w:pict w14:anchorId="786F7E6C">
          <v:shape id="_x0000_s1072" type="#_x0000_t176" style="position:absolute;margin-left:-15pt;margin-top:14.7pt;width:88.5pt;height:28.5pt;z-index:251695104" fillcolor="#ebefe6 [661]">
            <v:textbox>
              <w:txbxContent>
                <w:p w14:paraId="77FB2D2A" w14:textId="77777777" w:rsidR="002A48A4" w:rsidRDefault="002A48A4" w:rsidP="002A48A4">
                  <w:r>
                    <w:t>Historical</w:t>
                  </w:r>
                </w:p>
              </w:txbxContent>
            </v:textbox>
          </v:shape>
        </w:pict>
      </w:r>
    </w:p>
    <w:p w14:paraId="500B0902" w14:textId="77777777" w:rsidR="002A48A4" w:rsidRDefault="00000000" w:rsidP="00D94280">
      <w:r>
        <w:rPr>
          <w:noProof/>
        </w:rPr>
        <w:pict w14:anchorId="6851E540">
          <v:shape id="_x0000_s1073" type="#_x0000_t176" style="position:absolute;margin-left:-15pt;margin-top:23pt;width:88.5pt;height:28.5pt;z-index:251696128" fillcolor="#ebefe6 [661]">
            <v:textbox>
              <w:txbxContent>
                <w:p w14:paraId="01A1836F" w14:textId="77777777" w:rsidR="002A48A4" w:rsidRDefault="002A48A4" w:rsidP="002A48A4">
                  <w:r>
                    <w:t>Autobiography</w:t>
                  </w:r>
                </w:p>
              </w:txbxContent>
            </v:textbox>
          </v:shape>
        </w:pict>
      </w:r>
    </w:p>
    <w:p w14:paraId="52657C59" w14:textId="77777777" w:rsidR="00D94280" w:rsidRDefault="00D94280" w:rsidP="00D94280"/>
    <w:p w14:paraId="1A604E62" w14:textId="77777777" w:rsidR="00D94280" w:rsidRDefault="00D94280" w:rsidP="00D94280"/>
    <w:p w14:paraId="7BABB63A" w14:textId="77777777" w:rsidR="00D94280" w:rsidRDefault="00D94280" w:rsidP="00D94280"/>
    <w:sectPr w:rsidR="00D94280" w:rsidSect="0041271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6B"/>
    <w:rsid w:val="00037846"/>
    <w:rsid w:val="002A48A4"/>
    <w:rsid w:val="002C309E"/>
    <w:rsid w:val="003A7F39"/>
    <w:rsid w:val="003B506B"/>
    <w:rsid w:val="0041271A"/>
    <w:rsid w:val="004871F5"/>
    <w:rsid w:val="005B42E7"/>
    <w:rsid w:val="005E041E"/>
    <w:rsid w:val="0063204D"/>
    <w:rsid w:val="00707075"/>
    <w:rsid w:val="0074180C"/>
    <w:rsid w:val="00C32A91"/>
    <w:rsid w:val="00D23D46"/>
    <w:rsid w:val="00D4150B"/>
    <w:rsid w:val="00D9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ules v:ext="edit">
        <o:r id="V:Rule1" type="connector" idref="#_x0000_s1056"/>
        <o:r id="V:Rule2" type="connector" idref="#_x0000_s1055"/>
        <o:r id="V:Rule3" type="connector" idref="#_x0000_s1057"/>
        <o:r id="V:Rule4" type="connector" idref="#_x0000_s1049"/>
        <o:r id="V:Rule5" type="connector" idref="#_x0000_s1030"/>
        <o:r id="V:Rule6" type="connector" idref="#_x0000_s1029"/>
        <o:r id="V:Rule7" type="connector" idref="#_x0000_s1032"/>
        <o:r id="V:Rule8" type="connector" idref="#_x0000_s1050"/>
        <o:r id="V:Rule9" type="connector" idref="#_x0000_s1051"/>
        <o:r id="V:Rule10" type="connector" idref="#_x0000_s1033"/>
        <o:r id="V:Rule11" type="connector" idref="#_x0000_s1053"/>
        <o:r id="V:Rule12" type="connector" idref="#_x0000_s1031"/>
        <o:r id="V:Rule13" type="connector" idref="#_x0000_s1048"/>
        <o:r id="V:Rule14" type="connector" idref="#_x0000_s1034"/>
        <o:r id="V:Rule15" type="connector" idref="#_x0000_s1080"/>
        <o:r id="V:Rule16" type="connector" idref="#_x0000_s1052"/>
      </o:rules>
    </o:shapelayout>
  </w:shapeDefaults>
  <w:decimalSymbol w:val="."/>
  <w:listSeparator w:val=","/>
  <w14:docId w14:val="31FAA5D6"/>
  <w15:docId w15:val="{B9770B24-05ED-47A0-A1F8-DBEF36B5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0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E963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42E7"/>
    <w:rPr>
      <w:rFonts w:asciiTheme="majorHAnsi" w:eastAsiaTheme="majorEastAsia" w:hAnsiTheme="majorHAnsi" w:cstheme="majorBidi"/>
      <w:color w:val="AE963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Tanishka N. Janapure</cp:lastModifiedBy>
  <cp:revision>5</cp:revision>
  <dcterms:created xsi:type="dcterms:W3CDTF">2024-02-03T05:11:00Z</dcterms:created>
  <dcterms:modified xsi:type="dcterms:W3CDTF">2024-02-03T16:58:00Z</dcterms:modified>
</cp:coreProperties>
</file>