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balance=0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print("1. deposit")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print("2, withdraw")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print("3. balance")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choice=int(input("Select your  choice:"))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choice==1: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amount= int(input("Enter the amount:"))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balance+= amount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print("Remaining balance:", balance)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elif choice==2: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withdraw = int(input("Enter withdraw amount:"))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if withdraw&gt;balance: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print("Withdraw is not possible:")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balance-=withdraw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print("balance")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print("Your balance is:", balance)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r=int(input("Would you like to continue (1/0)"))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