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add_matrices(matrix1, matrix2):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result=[]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i in range(len(matrix1)):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row =[]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for j in range(len(matrix1[0])):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row.append(matrix1[i][j] +matrix2[i][j])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result.append(row)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return result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subtract_matrices(matrix1, matrix2):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result=[]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for i in range(len(matrix1)):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row=[]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for j in range(len(matrix1[0])):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row.append(matrix1[i][j]-matrix2[i][j])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result.append(row)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 result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multiply_matrices(matrix1, matrix2):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result = []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for i in range(len matrix1)):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row = []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for j in range(len(matrix2[0])):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element =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for k in range(len(matrix2)):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element+= matrix1[i][k]* matrix2[k][j]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row.append(element)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result.append(row)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return result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 transpose_matrix(matrix):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result = []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for j in range(len(matrix[0])):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row=[]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 i in range(len(matrix)):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row.append(matrix[i][j])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result.append(row)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return result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 print_matrix(matrix):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 row in matrix: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print(" ".join(map(str row)))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det main():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print("1. Addition")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print("2. Subtraction")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print("3. Multiplication")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print("4: Transpose")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choice=int(input("Enter your choice:"))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print("\nEnter the first matrix: \n")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matrix1= []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 i in range(3):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row=list(map(int, input().split()))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matrix1.append(row)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print("\nEnter the second matrix:\n")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matrix2 =[]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for i in range(3):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row=list(map(int, input().split()))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matrix2.append(row)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 choice==1: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result = add_matrices(matrix1, matrix2)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print("\nResult matrix (Addition):\n")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print_matrix(result)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elif choice==2: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result = subtract_matrices(matrix1, matrix2)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print("\nResult matrix (Subtraction):\n")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print_matrix(result)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elif choice == 3: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result = multiply_matrices(matrix1, matrix2)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print("\nResult matrix (Multiplication):\n")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print_matrix(result)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elif choice== 4: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result = transpose_matrix(matrix1)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print("\nTranspose of matrix:\n")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print_matrix(result)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print("invalid choice.")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if__name__==”__main__”: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main()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