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Tanishka Kadam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No: 28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Batch:55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Problem Statement - Write a C++ program that creates an output file, writes information to it, closes the file, openit again as an input file and read the information from the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#include &lt;fstream&gt;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fstream file;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//object of fstream class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//opening file "sample.txt" in out(write) mode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file.open("sample.txt",ios::out);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if(!file)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cout&lt;&lt;"Error in creating file!!!”&lt;&lt;&lt;&lt;endl;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cout&lt;&lt;"File created successfully."&lt;&lt;endl; //write text into 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file&lt;&lt;"hello all";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//closing the 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file.close();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//again open file in read mode file.open("sample.txt",ios::in);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if(!file)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cout&lt;&lt;"Error in opening file!!!"&lt;&lt;endl;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//read untill end of file is not found.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char ch; //to read single character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cout&lt;&lt;” File content: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while(!file.eof())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file&gt;&gt;ch; //read single character from 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cout&lt;&lt;ch;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file.close();  //close 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