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left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Intelligence and Machine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6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Case Study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color w:val="0000ff"/>
            <w:sz w:val="21"/>
            <w:szCs w:val="21"/>
            <w:highlight w:val="white"/>
            <w:u w:val="none"/>
            <w:rtl w:val="0"/>
          </w:rPr>
          <w:t xml:space="preserve">https://drive.google.com/file/d/1Vw9EGPUgz1R47IWH93oaEWwV4zRVOXJ9/view?usp=sharing</w:t>
        </w:r>
      </w:hyperlink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Rajiv   Thakur                 </w:t>
        <w:tab/>
        <w:t xml:space="preserve">               </w:t>
        <w:tab/>
        <w:tab/>
        <w:tab/>
        <w:tab/>
        <w:t xml:space="preserve">Tanishka kautish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2210990894</w:t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4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5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QUESTIONS: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</w:t>
        <w:tab/>
        <w:t xml:space="preserve">Display Top 10 rows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</w:t>
        <w:tab/>
        <w:t xml:space="preserve">Display Last 10 rows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</w:t>
        <w:tab/>
        <w:t xml:space="preserve">Check datatype of Each column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</w:t>
        <w:tab/>
        <w:t xml:space="preserve">check null values in the DataSet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</w:t>
        <w:tab/>
        <w:t xml:space="preserve">how many rows and columns in our dataset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</w:t>
        <w:tab/>
        <w:t xml:space="preserve">Highest and lowest purchase price in dataset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</w:t>
        <w:tab/>
        <w:t xml:space="preserve">Average purchase price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</w:t>
        <w:tab/>
        <w:t xml:space="preserve">how many people have French 'fr' as their Language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</w:t>
        <w:tab/>
        <w:t xml:space="preserve">job title contains engineer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</w:t>
        <w:tab/>
        <w:t xml:space="preserve">find email of the person with the following IP address: 132.207.160.22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11.</w:t>
        <w:tab/>
        <w:t xml:space="preserve">how many people have Mastercard as their Credit Card Provider and Made A purchase above 50?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12.</w:t>
        <w:tab/>
        <w:t xml:space="preserve">Find Email of the person with the following Credit Card number:4105595335494659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13.</w:t>
        <w:tab/>
        <w:t xml:space="preserve">how Many people Purchase During The Am and How Many People Purchase During Pm?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14.</w:t>
        <w:tab/>
        <w:t xml:space="preserve">How Many People Have A credit Card That Expries In 2020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15.</w:t>
        <w:tab/>
        <w:t xml:space="preserve">Top 5 Most Popular EMail providers(eg Gmail.com, Yahoo.com,etc.)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METHOD AND LIBRARIES USED: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Numpy.pandas: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440" w:hanging="4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"head" method in Pandas is used to display the first few rows of a DataFrame or Series.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Tail: The “Tail” method returns a specified number of last rows.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Dtypes: This returns a series with the data type of each column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Isnull:Detect missing values for an array-like object.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Shape:used to obtain the shape of a given array.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Min:The min() method returns a Series with the minimum value of each column.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Max:the max() method searches column-wise and returns the minimum value for each row.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Mean:It is computed by adding up all the values in the series and then dividing by the total number of values.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Len:Compute the length of each element in the Series/Index.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Isin:checks if the Dataframe contains the specified value(s).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Info:Provides basic information about the data frame, such as column types and missing values.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40" w:hanging="44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2"/>
    <w:basedOn w:val="1"/>
    <w:next w:val="1"/>
    <w:link w:val="15"/>
    <w:uiPriority w:val="9"/>
    <w:unhideWhenUsed w:val="1"/>
    <w:qFormat w:val="1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20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14:textFill>
        <w14:solidFill>
          <w14:schemeClr w14:val="accent1"/>
        </w14:solidFill>
      </w14:textFill>
    </w:rPr>
  </w:style>
  <w:style w:type="character" w:styleId="4" w:default="1">
    <w:name w:val="Default Paragraph Font"/>
    <w:uiPriority w:val="1"/>
    <w:semiHidden w:val="1"/>
    <w:unhideWhenUsed w:val="1"/>
  </w:style>
  <w:style w:type="table" w:styleId="5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6">
    <w:name w:val="Balloon Text"/>
    <w:basedOn w:val="1"/>
    <w:link w:val="14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7">
    <w:name w:val="Emphasis"/>
    <w:basedOn w:val="4"/>
    <w:uiPriority w:val="20"/>
    <w:qFormat w:val="1"/>
    <w:rPr>
      <w:i w:val="1"/>
      <w:iCs w:val="1"/>
    </w:rPr>
  </w:style>
  <w:style w:type="character" w:styleId="8">
    <w:name w:val="FollowedHyperlink"/>
    <w:basedOn w:val="4"/>
    <w:uiPriority w:val="99"/>
    <w:semiHidden w:val="1"/>
    <w:unhideWhenUsed w:val="1"/>
    <w:rPr>
      <w:color w:val="800080"/>
      <w:u w:val="single"/>
    </w:rPr>
  </w:style>
  <w:style w:type="paragraph" w:styleId="9">
    <w:name w:val="footer"/>
    <w:basedOn w:val="1"/>
    <w:link w:val="18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7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4"/>
    <w:uiPriority w:val="99"/>
    <w:semiHidden w:val="1"/>
    <w:unhideWhenUsed w:val="1"/>
    <w:rPr>
      <w:color w:val="0000ff"/>
      <w:u w:val="single"/>
    </w:rPr>
  </w:style>
  <w:style w:type="paragraph" w:styleId="12">
    <w:name w:val="Normal (Web)"/>
    <w:basedOn w:val="1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13">
    <w:name w:val="Strong"/>
    <w:basedOn w:val="4"/>
    <w:uiPriority w:val="22"/>
    <w:qFormat w:val="1"/>
    <w:rPr>
      <w:b w:val="1"/>
      <w:bCs w:val="1"/>
    </w:rPr>
  </w:style>
  <w:style w:type="character" w:styleId="14" w:customStyle="1">
    <w:name w:val="Balloon Text Char"/>
    <w:basedOn w:val="4"/>
    <w:link w:val="6"/>
    <w:uiPriority w:val="99"/>
    <w:semiHidden w:val="1"/>
    <w:rPr>
      <w:rFonts w:ascii="Tahoma" w:cs="Tahoma" w:hAnsi="Tahoma"/>
      <w:sz w:val="16"/>
      <w:szCs w:val="16"/>
    </w:rPr>
  </w:style>
  <w:style w:type="character" w:styleId="15" w:customStyle="1">
    <w:name w:val="Heading 2 Char"/>
    <w:basedOn w:val="4"/>
    <w:link w:val="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6">
    <w:name w:val="List Paragraph"/>
    <w:basedOn w:val="1"/>
    <w:uiPriority w:val="34"/>
    <w:qFormat w:val="1"/>
    <w:pPr>
      <w:ind w:left="720"/>
      <w:contextualSpacing w:val="1"/>
    </w:pPr>
  </w:style>
  <w:style w:type="character" w:styleId="17" w:customStyle="1">
    <w:name w:val="Header Char"/>
    <w:basedOn w:val="4"/>
    <w:link w:val="10"/>
    <w:uiPriority w:val="99"/>
  </w:style>
  <w:style w:type="character" w:styleId="18" w:customStyle="1">
    <w:name w:val="Footer Char"/>
    <w:basedOn w:val="4"/>
    <w:link w:val="9"/>
    <w:uiPriority w:val="99"/>
  </w:style>
  <w:style w:type="character" w:styleId="19" w:customStyle="1">
    <w:name w:val="t"/>
    <w:basedOn w:val="4"/>
    <w:uiPriority w:val="0"/>
  </w:style>
  <w:style w:type="character" w:styleId="20" w:customStyle="1">
    <w:name w:val="Heading 3 Char"/>
    <w:basedOn w:val="4"/>
    <w:link w:val="3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  <w14:textFill>
        <w14:solidFill>
          <w14:schemeClr w14:val="accent1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Vw9EGPUgz1R47IWH93oaEWwV4zRVOXJ9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7xjA5Qjsbz/TUF9kJv+QjmTQlQ==">CgMxLjAyCGguZ2pkZ3hzOAByITF4Njc3cTlWLV9YUmJBMHJsZTA5TmM3RGswN0FYcjZXbg==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2024-01-19T06:21:00Z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57535BDC2F1A46C2B59E9407E0579008_12</vt:lpwstr>
  </property>
  <property fmtid="{D5CDD505-2E9C-101B-9397-08002B2CF9AE}" pid="5" name="GrammarlyDocumentId">
    <vt:lpwstr>788e757c9337c33835f12cf947b69d95440163b99e0257ba09c187a7653ee122</vt:lpwstr>
  </property>
  <property fmtid="{D5CDD505-2E9C-101B-9397-08002B2CF9AE}" pid="6" name="KSOProductBuildVer">
    <vt:lpwstr>1033-12.2.0.13431</vt:lpwstr>
  </property>
  <property fmtid="{D5CDD505-2E9C-101B-9397-08002B2CF9AE}" pid="7" name="ICV">
    <vt:lpwstr>57535BDC2F1A46C2B59E9407E0579008_12</vt:lpwstr>
  </property>
</Properties>
</file>