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Health Insurance- Linear Regression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URL </w:t>
      </w:r>
      <w:r>
        <w:t xml:space="preserve">- </w:t>
      </w:r>
      <w:r>
        <w:fldChar w:fldCharType="begin"/>
      </w:r>
      <w:r>
        <w:instrText xml:space="preserve"> HYPERLINK "https://drive.google.com/drive/folders/1dM4BjFTpaS_zqusH8mUcPQnlG5t380ZZ?usp=sharing" </w:instrText>
      </w:r>
      <w:r>
        <w:fldChar w:fldCharType="separate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"https://drive.google.com/file/d/17SmRk7yHW2CMx68pQsxi5EcqoBH0WXlR/view?usp=sharing"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https://drive.google.com/file/d/17SmRk7yHW2CMx68pQsxi5EcqoBH0WXlR/view?usp=sharing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2"/>
          <w:rFonts w:ascii="Times New Roman" w:hAnsi="Times New Roman" w:cs="Times New Roman"/>
        </w:rPr>
        <w:fldChar w:fldCharType="end"/>
      </w:r>
      <w:bookmarkStart w:id="0" w:name="_GoBack"/>
      <w:bookmarkEnd w:id="0"/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Rajeev Bharadwaj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Tanishka Kautish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Number: -22109908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94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- 13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dataset Insurance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Display Top 5 rows of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Display the Last 5 rows of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Shape of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Information of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Check Null Values in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Get Overall Statistics of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Covert Columns From String ['sex' ,'smoker','region' ] To Numerical Values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Store Feature Matrix In X and Response(Target) In Vector y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Train/Test split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Import the models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Model Training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Prediction on Test Data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Compare Performance Visually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Predict Charges for New Customer</w:t>
      </w:r>
      <w:r>
        <w:br w:type="textWrapping"/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Sk.learn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3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test_size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17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The proportion of the dataset to include in the test split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random_state: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train_test_split: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.fit():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.score():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.predict():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making predictions on new data using the trained model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describe():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generate statistics about the dataset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replace():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replace the data in the dataset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head():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shape():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info():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isnull():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17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7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2B8D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7F092C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53F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5C4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0"/>
    <w:qFormat/>
    <w:uiPriority w:val="99"/>
  </w:style>
  <w:style w:type="character" w:customStyle="1" w:styleId="19">
    <w:name w:val="Footer Char"/>
    <w:basedOn w:val="4"/>
    <w:link w:val="9"/>
    <w:uiPriority w:val="99"/>
  </w:style>
  <w:style w:type="character" w:customStyle="1" w:styleId="20">
    <w:name w:val="t"/>
    <w:basedOn w:val="4"/>
    <w:qFormat/>
    <w:uiPriority w:val="0"/>
  </w:style>
  <w:style w:type="character" w:customStyle="1" w:styleId="21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332</Words>
  <Characters>1981</Characters>
  <Lines>82</Lines>
  <Paragraphs>74</Paragraphs>
  <TotalTime>10</TotalTime>
  <ScaleCrop>false</ScaleCrop>
  <LinksUpToDate>false</LinksUpToDate>
  <CharactersWithSpaces>2239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2024-03-10T18:16:00Z</dcterms:created>
  <dc:creator>FEE-II, 22CS0014</dc:creator>
  <cp:lastModifiedBy>Tanishka Kautish</cp:lastModifiedBy>
  <dcterms:modified xsi:type="dcterms:W3CDTF">2024-03-11T10:09:20Z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1033-12.2.0.13489</vt:lpwstr>
  </property>
  <property fmtid="{D5CDD505-2E9C-101B-9397-08002B2CF9AE}" pid="4" name="ICV">
    <vt:lpwstr>6AEFAF9C2F054658849BF7D449CEB20E_12</vt:lpwstr>
  </property>
</Properties>
</file>