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Salaries Dataset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"https://drive.google.com/file/d/1KaFkCKW2Of53XOvs5eZuebazg7tfCEBR/view?usp=sharing"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https://drive.google.com/file/d/1KaFkCKW2Of53XOvs5eZuebazg7tfCEBR/view?usp=sharing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Bharadwaj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Tanishka Kautish</w:t>
      </w:r>
      <w:bookmarkStart w:id="0" w:name="_GoBack"/>
      <w:bookmarkEnd w:id="0"/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Number: -22109908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94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- 13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Salaries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Last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the shape of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rows and columns are in our dataset, the datatypes of each column, and the memory requirement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Drop ID, Notes, Agency, and Status Columns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occurrence of Employee name (Top 5)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number of unique job titles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Total number of job titles containing the captain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all Employee names from the fire department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minimum, maximum, and average base pay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Replace ‘Not Provided’ in the Employee Column with NaN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Drop the rows that have more than 5 missing values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job title of Albert Pardini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much does Albert Pardini make?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name of the person having the highest base pay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average base pay of all employees per year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average base pay of all employees per job title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Find the average base pay of all employees having job title Accountant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Find Top 5 most common jobs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info():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sum():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dropna():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used to remove missing (NaN) values from a Data Frame or Series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contains():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max():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maximum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min():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minimum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mean():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mean (average) value of a column in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number of rows in the data frame</w:t>
      </w:r>
    </w:p>
    <w:p>
      <w:pPr>
        <w:pStyle w:val="13"/>
        <w:numPr>
          <w:ilvl w:val="0"/>
          <w:numId w:val="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sort_values():</w:t>
      </w:r>
    </w:p>
    <w:p>
      <w:pPr>
        <w:pStyle w:val="13"/>
        <w:spacing w:before="0" w:beforeAutospacing="0" w:after="30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Helps arrange the data in either ascending or descending order based on the values in the specified columns</w:t>
      </w:r>
    </w:p>
    <w:p>
      <w:pPr>
        <w:pStyle w:val="13"/>
        <w:numPr>
          <w:ilvl w:val="0"/>
          <w:numId w:val="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to_numeric:</w:t>
      </w:r>
    </w:p>
    <w:p>
      <w:pPr>
        <w:pStyle w:val="13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>
        <w:rPr>
          <w:color w:val="374151"/>
        </w:rPr>
        <w:t>Description: Used to convert the values of a Series to numeric format.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value_counts():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replace():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Used to replace values in a Data Frame or Series.</w:t>
      </w:r>
    </w:p>
    <w:p>
      <w:pPr>
        <w:pStyle w:val="13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7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24D4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0"/>
    <w:uiPriority w:val="99"/>
  </w:style>
  <w:style w:type="character" w:customStyle="1" w:styleId="19">
    <w:name w:val="Footer Char"/>
    <w:basedOn w:val="4"/>
    <w:link w:val="9"/>
    <w:uiPriority w:val="99"/>
  </w:style>
  <w:style w:type="character" w:customStyle="1" w:styleId="20">
    <w:name w:val="t"/>
    <w:basedOn w:val="4"/>
    <w:uiPriority w:val="0"/>
  </w:style>
  <w:style w:type="character" w:customStyle="1" w:styleId="21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484</Words>
  <Characters>2568</Characters>
  <Lines>90</Lines>
  <Paragraphs>71</Paragraphs>
  <TotalTime>0</TotalTime>
  <ScaleCrop>false</ScaleCrop>
  <LinksUpToDate>false</LinksUpToDate>
  <CharactersWithSpaces>3038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  <cp:lastModifiedBy>Tanishka Kautish</cp:lastModifiedBy>
  <dcterms:modified xsi:type="dcterms:W3CDTF">2024-02-08T09:45:00Z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FFED0854A28E4EE9B85FB1C2FD205B35_12</vt:lpwstr>
  </property>
</Properties>
</file>