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73AF9" w14:textId="3EFEB566" w:rsidR="00D905D3" w:rsidRPr="00086698" w:rsidRDefault="007E578F" w:rsidP="007E578F">
      <w:pPr>
        <w:jc w:val="center"/>
        <w:rPr>
          <w:b/>
          <w:bCs/>
          <w:sz w:val="44"/>
          <w:szCs w:val="44"/>
          <w:u w:val="single"/>
        </w:rPr>
      </w:pPr>
      <w:r w:rsidRPr="00086698">
        <w:rPr>
          <w:b/>
          <w:bCs/>
          <w:sz w:val="44"/>
          <w:szCs w:val="44"/>
          <w:u w:val="single"/>
        </w:rPr>
        <w:t>Tanishq Tamkoria</w:t>
      </w:r>
    </w:p>
    <w:p w14:paraId="069DEBCD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&lt;!DOCTYPE html&gt;</w:t>
      </w:r>
    </w:p>
    <w:p w14:paraId="736BCF7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&lt;html lang="</w:t>
      </w:r>
      <w:proofErr w:type="spellStart"/>
      <w:r w:rsidRPr="00086698">
        <w:rPr>
          <w:sz w:val="28"/>
          <w:szCs w:val="28"/>
        </w:rPr>
        <w:t>en</w:t>
      </w:r>
      <w:proofErr w:type="spellEnd"/>
      <w:r w:rsidRPr="00086698">
        <w:rPr>
          <w:sz w:val="28"/>
          <w:szCs w:val="28"/>
        </w:rPr>
        <w:t>"&gt;</w:t>
      </w:r>
    </w:p>
    <w:p w14:paraId="0A02163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&lt;head&gt;</w:t>
      </w:r>
    </w:p>
    <w:p w14:paraId="0D1A1E43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&lt;meta charset="UTF-8"&gt;</w:t>
      </w:r>
    </w:p>
    <w:p w14:paraId="3E07964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&lt;meta name="viewport" content="width=device-width, initial-scale=1.0"&gt;</w:t>
      </w:r>
    </w:p>
    <w:p w14:paraId="441C120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&lt;title&gt;Bulls and Bears Form Clone&lt;/title&gt;</w:t>
      </w:r>
    </w:p>
    <w:p w14:paraId="03EB9AC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 xml:space="preserve">    &lt;link </w:t>
      </w:r>
      <w:proofErr w:type="spellStart"/>
      <w:r w:rsidRPr="00086698">
        <w:rPr>
          <w:sz w:val="28"/>
          <w:szCs w:val="28"/>
        </w:rPr>
        <w:t>rel</w:t>
      </w:r>
      <w:proofErr w:type="spellEnd"/>
      <w:r w:rsidRPr="00086698">
        <w:rPr>
          <w:sz w:val="28"/>
          <w:szCs w:val="28"/>
        </w:rPr>
        <w:t xml:space="preserve">="stylesheet" </w:t>
      </w:r>
      <w:proofErr w:type="spellStart"/>
      <w:r w:rsidRPr="00086698">
        <w:rPr>
          <w:sz w:val="28"/>
          <w:szCs w:val="28"/>
        </w:rPr>
        <w:t>href</w:t>
      </w:r>
      <w:proofErr w:type="spellEnd"/>
      <w:r w:rsidRPr="00086698">
        <w:rPr>
          <w:sz w:val="28"/>
          <w:szCs w:val="28"/>
        </w:rPr>
        <w:t>="/CSS/style.css"&gt;</w:t>
      </w:r>
    </w:p>
    <w:p w14:paraId="009D01FC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&lt;/head&gt;</w:t>
      </w:r>
    </w:p>
    <w:p w14:paraId="2261DD8A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&lt;body&gt;</w:t>
      </w:r>
    </w:p>
    <w:p w14:paraId="1F7CCB6E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&lt;header&gt;</w:t>
      </w:r>
    </w:p>
    <w:p w14:paraId="1195073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&lt;u&gt;&lt;span&gt;&lt;b&gt; BnB form Clone &lt;/b&gt;&lt;/span&gt;&lt;/u&gt;</w:t>
      </w:r>
    </w:p>
    <w:p w14:paraId="1D42159F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&lt;/header&gt;</w:t>
      </w:r>
    </w:p>
    <w:p w14:paraId="0B4427AE" w14:textId="77777777" w:rsidR="00086698" w:rsidRPr="00086698" w:rsidRDefault="00086698" w:rsidP="00086698">
      <w:pPr>
        <w:rPr>
          <w:sz w:val="28"/>
          <w:szCs w:val="28"/>
        </w:rPr>
      </w:pPr>
    </w:p>
    <w:p w14:paraId="50B2EECD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&lt;main&gt;</w:t>
      </w:r>
    </w:p>
    <w:p w14:paraId="7B801396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&lt;section&gt;</w:t>
      </w:r>
    </w:p>
    <w:p w14:paraId="7B7C533B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 xml:space="preserve">            &lt;big&gt;&lt;b&gt;Personal Details&lt;/b&gt;&lt;/big&gt; </w:t>
      </w:r>
    </w:p>
    <w:p w14:paraId="6B91F47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&lt;form&gt;</w:t>
      </w:r>
    </w:p>
    <w:p w14:paraId="595B968C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29AB70AC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Name: &lt;input type="text" placeholder="Name"&gt;</w:t>
      </w:r>
    </w:p>
    <w:p w14:paraId="310E3AF8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09F916B0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33E8023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Registration No.: &lt;input type="text" placeholder="Registration No."&gt;</w:t>
      </w:r>
    </w:p>
    <w:p w14:paraId="66A95B6E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0A25834D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5C2AC982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VIT Email ID: &lt;input type="email" placeholder="Email"&gt;</w:t>
      </w:r>
    </w:p>
    <w:p w14:paraId="7081645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2EF2DE22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      </w:t>
      </w:r>
    </w:p>
    <w:p w14:paraId="36407C5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&lt;/form&gt;</w:t>
      </w:r>
    </w:p>
    <w:p w14:paraId="62EE119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lastRenderedPageBreak/>
        <w:t xml:space="preserve">        </w:t>
      </w:r>
    </w:p>
    <w:p w14:paraId="62255905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&lt;hr&gt;</w:t>
      </w:r>
    </w:p>
    <w:p w14:paraId="4DD4F12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 xml:space="preserve">        </w:t>
      </w:r>
    </w:p>
    <w:p w14:paraId="7D33506F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34A19D2C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</w:t>
      </w:r>
      <w:proofErr w:type="spellStart"/>
      <w:r w:rsidRPr="00086698">
        <w:rPr>
          <w:sz w:val="28"/>
          <w:szCs w:val="28"/>
        </w:rPr>
        <w:t>textarea</w:t>
      </w:r>
      <w:proofErr w:type="spellEnd"/>
      <w:r w:rsidRPr="00086698">
        <w:rPr>
          <w:sz w:val="28"/>
          <w:szCs w:val="28"/>
        </w:rPr>
        <w:t xml:space="preserve"> placeholder="Why BnB ?" rows="5" cols="50"&gt;&lt;/</w:t>
      </w:r>
      <w:proofErr w:type="spellStart"/>
      <w:r w:rsidRPr="00086698">
        <w:rPr>
          <w:sz w:val="28"/>
          <w:szCs w:val="28"/>
        </w:rPr>
        <w:t>textarea</w:t>
      </w:r>
      <w:proofErr w:type="spellEnd"/>
      <w:r w:rsidRPr="00086698">
        <w:rPr>
          <w:sz w:val="28"/>
          <w:szCs w:val="28"/>
        </w:rPr>
        <w:t>&gt;</w:t>
      </w:r>
    </w:p>
    <w:p w14:paraId="37177BB9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1AF240C6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5AABBA3A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 xml:space="preserve">        </w:t>
      </w:r>
    </w:p>
    <w:p w14:paraId="09143C28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&lt;hr&gt;</w:t>
      </w:r>
    </w:p>
    <w:p w14:paraId="68549263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&lt;/section&gt;</w:t>
      </w:r>
    </w:p>
    <w:p w14:paraId="0F80C13A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&lt;section&gt;</w:t>
      </w:r>
    </w:p>
    <w:p w14:paraId="598178B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 xml:space="preserve">            </w:t>
      </w:r>
    </w:p>
    <w:p w14:paraId="570078CA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&lt;form&gt;</w:t>
      </w:r>
    </w:p>
    <w:p w14:paraId="4826D0B3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&lt;big&gt;&lt;b&gt;Domain Selection 1&lt;/b&gt;&lt;/big&gt;</w:t>
      </w:r>
    </w:p>
    <w:p w14:paraId="14212B69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                </w:t>
      </w:r>
    </w:p>
    <w:p w14:paraId="578B207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&lt;label for="1"&gt;</w:t>
      </w:r>
    </w:p>
    <w:p w14:paraId="0F68DCA8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&lt;input type="radio" name="domain" id="1"&gt; Finance</w:t>
      </w:r>
    </w:p>
    <w:p w14:paraId="44E5DCB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41504CF7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&lt;label for="2"&gt;                </w:t>
      </w:r>
    </w:p>
    <w:p w14:paraId="40A5715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&lt;input type="radio" name="domain" id="2"&gt; Outreach</w:t>
      </w:r>
    </w:p>
    <w:p w14:paraId="25F975F0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&lt;/label&gt;</w:t>
      </w:r>
    </w:p>
    <w:p w14:paraId="6E2E4A88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 xml:space="preserve">/&gt; </w:t>
      </w:r>
    </w:p>
    <w:p w14:paraId="00EE3527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 xml:space="preserve">                    &lt;label for="3"&gt;               </w:t>
      </w:r>
    </w:p>
    <w:p w14:paraId="4D79C27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&lt;input type="radio" name="domain" id="3"&gt; Technical</w:t>
      </w:r>
    </w:p>
    <w:p w14:paraId="5325B93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&lt;/label&gt;</w:t>
      </w:r>
    </w:p>
    <w:p w14:paraId="693ED5C2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 xml:space="preserve">/&gt; </w:t>
      </w:r>
    </w:p>
    <w:p w14:paraId="2A9B5376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 xml:space="preserve">                    &lt;label for="4"&gt;           </w:t>
      </w:r>
    </w:p>
    <w:p w14:paraId="23DDA37F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&lt;input type="radio" name="domain" id="4"&gt; Management</w:t>
      </w:r>
    </w:p>
    <w:p w14:paraId="08D5F982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&lt;/label&gt;</w:t>
      </w:r>
    </w:p>
    <w:p w14:paraId="13D1B6D0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lastRenderedPageBreak/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    </w:t>
      </w:r>
    </w:p>
    <w:p w14:paraId="6F5F0115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 xml:space="preserve">                    &lt;label for="5"&gt;         </w:t>
      </w:r>
    </w:p>
    <w:p w14:paraId="2AB97353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&lt;input type="radio" name="domain" id="5"&gt; Creative</w:t>
      </w:r>
    </w:p>
    <w:p w14:paraId="2789F1D3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&lt;/label&gt;</w:t>
      </w:r>
    </w:p>
    <w:p w14:paraId="720EE7BE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      </w:t>
      </w:r>
    </w:p>
    <w:p w14:paraId="40DD57CA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      </w:t>
      </w:r>
    </w:p>
    <w:p w14:paraId="067DAC4A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textarea</w:t>
      </w:r>
      <w:proofErr w:type="spellEnd"/>
      <w:r w:rsidRPr="00086698">
        <w:rPr>
          <w:sz w:val="28"/>
          <w:szCs w:val="28"/>
        </w:rPr>
        <w:t xml:space="preserve"> placeholder="Why this domain ?" rows="5" cols="50"&gt;&lt;/</w:t>
      </w:r>
      <w:proofErr w:type="spellStart"/>
      <w:r w:rsidRPr="00086698">
        <w:rPr>
          <w:sz w:val="28"/>
          <w:szCs w:val="28"/>
        </w:rPr>
        <w:t>textarea</w:t>
      </w:r>
      <w:proofErr w:type="spellEnd"/>
      <w:r w:rsidRPr="00086698">
        <w:rPr>
          <w:sz w:val="28"/>
          <w:szCs w:val="28"/>
        </w:rPr>
        <w:t>&gt;</w:t>
      </w:r>
    </w:p>
    <w:p w14:paraId="1E474670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&lt;/form&gt;</w:t>
      </w:r>
    </w:p>
    <w:p w14:paraId="2F65E8F7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&lt;/section&gt;</w:t>
      </w:r>
    </w:p>
    <w:p w14:paraId="73A720FF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&lt;hr&gt;</w:t>
      </w:r>
    </w:p>
    <w:p w14:paraId="25F49B41" w14:textId="75AB8E5B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&lt;section&gt;</w:t>
      </w:r>
    </w:p>
    <w:p w14:paraId="33F4CB08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&lt;form&gt;</w:t>
      </w:r>
    </w:p>
    <w:p w14:paraId="511DB125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&lt;big&gt;&lt;b&gt;Domain Selection 2&lt;/b&gt;&lt;/big&gt;</w:t>
      </w:r>
    </w:p>
    <w:p w14:paraId="7B21BDF7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                </w:t>
      </w:r>
    </w:p>
    <w:p w14:paraId="5881B1A7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&lt;label for="10"&gt;</w:t>
      </w:r>
    </w:p>
    <w:p w14:paraId="0289368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&lt;input type="radio" name="domain" id="10"&gt; Finance</w:t>
      </w:r>
    </w:p>
    <w:p w14:paraId="64FC966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4921E4D3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&lt;label for="20"&gt;                </w:t>
      </w:r>
    </w:p>
    <w:p w14:paraId="34545E7A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&lt;input type="radio" name="domain" id="20"&gt; Outreach</w:t>
      </w:r>
    </w:p>
    <w:p w14:paraId="23B93069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&lt;/label&gt;</w:t>
      </w:r>
    </w:p>
    <w:p w14:paraId="1282E79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 xml:space="preserve">/&gt; </w:t>
      </w:r>
    </w:p>
    <w:p w14:paraId="42FA5ABA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 xml:space="preserve">                    &lt;label for="30"&gt;               </w:t>
      </w:r>
    </w:p>
    <w:p w14:paraId="19775C20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&lt;input type="radio" name="domain" id="30"&gt; Technical</w:t>
      </w:r>
    </w:p>
    <w:p w14:paraId="1316073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&lt;/label&gt;</w:t>
      </w:r>
    </w:p>
    <w:p w14:paraId="4F1F059F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 xml:space="preserve">/&gt; </w:t>
      </w:r>
    </w:p>
    <w:p w14:paraId="74277349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 xml:space="preserve">                    &lt;label for="40"&gt;           </w:t>
      </w:r>
    </w:p>
    <w:p w14:paraId="287E9F26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&lt;input type="radio" name="domain" id="40"&gt; Management</w:t>
      </w:r>
    </w:p>
    <w:p w14:paraId="1CAC3060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&lt;/label&gt;</w:t>
      </w:r>
    </w:p>
    <w:p w14:paraId="14C895DD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    </w:t>
      </w:r>
    </w:p>
    <w:p w14:paraId="6E2A0198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lastRenderedPageBreak/>
        <w:t xml:space="preserve">                    &lt;label for="50"&gt;         </w:t>
      </w:r>
    </w:p>
    <w:p w14:paraId="5C8C1AE7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&lt;input type="radio" name="domain" id="50"&gt; Creative</w:t>
      </w:r>
    </w:p>
    <w:p w14:paraId="05F10556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&lt;/label&gt;</w:t>
      </w:r>
    </w:p>
    <w:p w14:paraId="0A66598F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      </w:t>
      </w:r>
    </w:p>
    <w:p w14:paraId="138687F6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      </w:t>
      </w:r>
    </w:p>
    <w:p w14:paraId="2B1AA702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textarea</w:t>
      </w:r>
      <w:proofErr w:type="spellEnd"/>
      <w:r w:rsidRPr="00086698">
        <w:rPr>
          <w:sz w:val="28"/>
          <w:szCs w:val="28"/>
        </w:rPr>
        <w:t xml:space="preserve"> placeholder="Why this domain ?" rows="5" cols="50"&gt;&lt;/</w:t>
      </w:r>
      <w:proofErr w:type="spellStart"/>
      <w:r w:rsidRPr="00086698">
        <w:rPr>
          <w:sz w:val="28"/>
          <w:szCs w:val="28"/>
        </w:rPr>
        <w:t>textarea</w:t>
      </w:r>
      <w:proofErr w:type="spellEnd"/>
      <w:r w:rsidRPr="00086698">
        <w:rPr>
          <w:sz w:val="28"/>
          <w:szCs w:val="28"/>
        </w:rPr>
        <w:t>&gt;</w:t>
      </w:r>
    </w:p>
    <w:p w14:paraId="3885CBDF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7FEB032C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&lt;/section&gt;</w:t>
      </w:r>
    </w:p>
    <w:p w14:paraId="75E5B507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&lt;hr&gt;</w:t>
      </w:r>
    </w:p>
    <w:p w14:paraId="085ECC1A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&lt;big&gt;&lt;b&gt;How do you know about BnB&lt;/b&gt;&lt;/big&gt;</w:t>
      </w:r>
    </w:p>
    <w:p w14:paraId="37C8ACFB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28A0E11E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>/&gt;</w:t>
      </w:r>
    </w:p>
    <w:p w14:paraId="3EE8FDC3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&lt;select&gt;</w:t>
      </w:r>
    </w:p>
    <w:p w14:paraId="0B5BEEB8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&lt;option value="Friends"&gt;Friends&lt;/option&gt;</w:t>
      </w:r>
    </w:p>
    <w:p w14:paraId="60E1CA41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&lt;option value="Seniors"&gt;Seniors&lt;/option&gt;</w:t>
      </w:r>
    </w:p>
    <w:p w14:paraId="51190F68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    &lt;option value="Other"&gt;Other&lt;/option&gt;</w:t>
      </w:r>
    </w:p>
    <w:p w14:paraId="4970E2EB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&lt;/select&gt;</w:t>
      </w:r>
    </w:p>
    <w:p w14:paraId="0ABE3EEB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</w:t>
      </w:r>
      <w:proofErr w:type="spellStart"/>
      <w:r w:rsidRPr="00086698">
        <w:rPr>
          <w:sz w:val="28"/>
          <w:szCs w:val="28"/>
        </w:rPr>
        <w:t>br</w:t>
      </w:r>
      <w:proofErr w:type="spellEnd"/>
      <w:r w:rsidRPr="00086698">
        <w:rPr>
          <w:sz w:val="28"/>
          <w:szCs w:val="28"/>
        </w:rPr>
        <w:t xml:space="preserve"> /&gt;</w:t>
      </w:r>
    </w:p>
    <w:p w14:paraId="3F808647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&lt;/main&gt;</w:t>
      </w:r>
    </w:p>
    <w:p w14:paraId="40AC218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&lt;footer&gt;</w:t>
      </w:r>
    </w:p>
    <w:p w14:paraId="268EA8FC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&lt;hr&gt;</w:t>
      </w:r>
    </w:p>
    <w:p w14:paraId="49F591D4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&lt;big&gt;&lt;b&gt;Insta Handle: &lt;/b&gt;&lt;/big&gt;</w:t>
      </w:r>
    </w:p>
    <w:p w14:paraId="6CE85A63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    &lt;a href="https://www.instagram.com/bullsandbears_vit?igsh=MWlrNTdudGpmY3ZnNw==" target="_main"&gt; &lt;</w:t>
      </w:r>
      <w:proofErr w:type="spellStart"/>
      <w:r w:rsidRPr="00086698">
        <w:rPr>
          <w:sz w:val="28"/>
          <w:szCs w:val="28"/>
        </w:rPr>
        <w:t>img</w:t>
      </w:r>
      <w:proofErr w:type="spellEnd"/>
      <w:r w:rsidRPr="00086698">
        <w:rPr>
          <w:sz w:val="28"/>
          <w:szCs w:val="28"/>
        </w:rPr>
        <w:t xml:space="preserve"> src="https://upload.wikimedia.org/wikipedia/commons/9/95/Instagram_logo_2022.svg" alt="Insta" height="15"&gt;&lt;/a&gt;</w:t>
      </w:r>
    </w:p>
    <w:p w14:paraId="28E08925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    &lt;/footer&gt;</w:t>
      </w:r>
    </w:p>
    <w:p w14:paraId="48FA099D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&lt;/body&gt;</w:t>
      </w:r>
    </w:p>
    <w:p w14:paraId="3B4F9637" w14:textId="77777777" w:rsidR="00086698" w:rsidRPr="00086698" w:rsidRDefault="00086698" w:rsidP="00086698">
      <w:pPr>
        <w:rPr>
          <w:sz w:val="28"/>
          <w:szCs w:val="28"/>
        </w:rPr>
      </w:pPr>
      <w:r w:rsidRPr="00086698">
        <w:rPr>
          <w:sz w:val="28"/>
          <w:szCs w:val="28"/>
        </w:rPr>
        <w:t>&lt;/html&gt;</w:t>
      </w:r>
    </w:p>
    <w:p w14:paraId="304853D9" w14:textId="63E80B4F" w:rsidR="007E578F" w:rsidRPr="00086698" w:rsidRDefault="00086698" w:rsidP="007E578F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 xml:space="preserve">CSS </w:t>
      </w:r>
    </w:p>
    <w:p w14:paraId="3B5BB5AD" w14:textId="77777777" w:rsidR="00086698" w:rsidRPr="00086698" w:rsidRDefault="00086698">
      <w:pPr>
        <w:rPr>
          <w:sz w:val="44"/>
          <w:szCs w:val="44"/>
          <w:u w:val="single"/>
        </w:rPr>
      </w:pPr>
    </w:p>
    <w:sectPr w:rsidR="00086698" w:rsidRPr="00086698" w:rsidSect="007E57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78F"/>
    <w:rsid w:val="00086698"/>
    <w:rsid w:val="00117032"/>
    <w:rsid w:val="007E578F"/>
    <w:rsid w:val="00B21F67"/>
    <w:rsid w:val="00BC6B95"/>
    <w:rsid w:val="00D9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2F993"/>
  <w15:chartTrackingRefBased/>
  <w15:docId w15:val="{FAA6AC91-ABC7-4CD5-BEDB-11000451A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7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7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7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7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7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7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7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7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7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7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7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7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7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7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7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7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7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7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7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7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7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7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7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7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7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7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7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7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3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7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Tanishq Tamkoria</dc:creator>
  <cp:keywords/>
  <dc:description/>
  <cp:lastModifiedBy>Tanishq Tamkoria</cp:lastModifiedBy>
  <cp:revision>2</cp:revision>
  <dcterms:created xsi:type="dcterms:W3CDTF">2025-05-20T10:27:00Z</dcterms:created>
  <dcterms:modified xsi:type="dcterms:W3CDTF">2025-05-20T11:12:00Z</dcterms:modified>
</cp:coreProperties>
</file>