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C520" w14:textId="77777777" w:rsidR="00F8762A" w:rsidRPr="00F8762A" w:rsidRDefault="00F8762A" w:rsidP="00F8762A">
      <w:pPr>
        <w:rPr>
          <w:b/>
          <w:bCs/>
        </w:rPr>
      </w:pPr>
      <w:r w:rsidRPr="00F8762A">
        <w:rPr>
          <w:b/>
          <w:bCs/>
        </w:rPr>
        <w:t>Requirements Phase</w:t>
      </w:r>
    </w:p>
    <w:p w14:paraId="44F420E2" w14:textId="77777777" w:rsidR="00F8762A" w:rsidRPr="00F8762A" w:rsidRDefault="00F8762A" w:rsidP="00F8762A">
      <w:pPr>
        <w:numPr>
          <w:ilvl w:val="0"/>
          <w:numId w:val="3"/>
        </w:numPr>
        <w:rPr>
          <w:b/>
          <w:bCs/>
        </w:rPr>
      </w:pPr>
      <w:r w:rsidRPr="00F8762A">
        <w:rPr>
          <w:b/>
          <w:bCs/>
        </w:rPr>
        <w:t>Requirements Gathering</w:t>
      </w:r>
    </w:p>
    <w:p w14:paraId="649E6A25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User Authentication: Login functionality for staff members</w:t>
      </w:r>
    </w:p>
    <w:p w14:paraId="2C5B0ACC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Staff Management: Track employees by role (Barista, Chef, Waiter, Cashier, Cleaner), contact information, and status (Active, Inactive, On Leave)</w:t>
      </w:r>
    </w:p>
    <w:p w14:paraId="3BBA0987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Inventory Management: Track quantities of supplies (currently showing items with quantities ranging from 20kg to 200 pieces)</w:t>
      </w:r>
    </w:p>
    <w:p w14:paraId="6B0C5C94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Menu Management: Maintain food and beverage items with prices (ranging from ₹80 for bagels to ₹230 for tiramisu)</w:t>
      </w:r>
    </w:p>
    <w:p w14:paraId="5448801E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Promotional Offers: Implement special deals (coffee and pastry combo, buy-one-get-one offers, discounts)</w:t>
      </w:r>
    </w:p>
    <w:p w14:paraId="7C67DD88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 xml:space="preserve">Customer Interface: Design a welcoming front-end highlighting cafe </w:t>
      </w:r>
      <w:proofErr w:type="gramStart"/>
      <w:r w:rsidRPr="00F8762A">
        <w:rPr>
          <w:b/>
          <w:bCs/>
        </w:rPr>
        <w:t>features</w:t>
      </w:r>
      <w:proofErr w:type="gramEnd"/>
    </w:p>
    <w:p w14:paraId="37AA940E" w14:textId="77777777" w:rsidR="00F8762A" w:rsidRPr="00F8762A" w:rsidRDefault="00F8762A" w:rsidP="00F8762A">
      <w:pPr>
        <w:numPr>
          <w:ilvl w:val="0"/>
          <w:numId w:val="3"/>
        </w:numPr>
        <w:rPr>
          <w:b/>
          <w:bCs/>
        </w:rPr>
      </w:pPr>
      <w:r w:rsidRPr="00F8762A">
        <w:rPr>
          <w:b/>
          <w:bCs/>
        </w:rPr>
        <w:t>Requirements Analysis</w:t>
      </w:r>
    </w:p>
    <w:p w14:paraId="25FEBB6C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Categorize requirements as functional and non-functional</w:t>
      </w:r>
    </w:p>
    <w:p w14:paraId="3868EC03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Prioritize requirements based on business value</w:t>
      </w:r>
    </w:p>
    <w:p w14:paraId="2C32F766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Identify dependencies between different system components</w:t>
      </w:r>
    </w:p>
    <w:p w14:paraId="3A49C265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Resolve conflicts in requirements</w:t>
      </w:r>
    </w:p>
    <w:p w14:paraId="3AB37B54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Document detailed requirements specifications</w:t>
      </w:r>
    </w:p>
    <w:p w14:paraId="128F08CE" w14:textId="77777777" w:rsidR="00F8762A" w:rsidRPr="00F8762A" w:rsidRDefault="00F8762A" w:rsidP="00F8762A">
      <w:pPr>
        <w:numPr>
          <w:ilvl w:val="0"/>
          <w:numId w:val="3"/>
        </w:numPr>
        <w:rPr>
          <w:b/>
          <w:bCs/>
        </w:rPr>
      </w:pPr>
      <w:r w:rsidRPr="00F8762A">
        <w:rPr>
          <w:b/>
          <w:bCs/>
        </w:rPr>
        <w:t>Requirements Validation</w:t>
      </w:r>
    </w:p>
    <w:p w14:paraId="14517EA9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Review requirements with stakeholders</w:t>
      </w:r>
    </w:p>
    <w:p w14:paraId="1574D93D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Prototype key interfaces</w:t>
      </w:r>
    </w:p>
    <w:p w14:paraId="3EBEA358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Verify that requirements are complete, consistent, and testable</w:t>
      </w:r>
    </w:p>
    <w:p w14:paraId="328D4AED" w14:textId="77777777" w:rsidR="00F8762A" w:rsidRPr="00F8762A" w:rsidRDefault="00F8762A" w:rsidP="00F8762A">
      <w:pPr>
        <w:numPr>
          <w:ilvl w:val="1"/>
          <w:numId w:val="3"/>
        </w:numPr>
        <w:rPr>
          <w:b/>
          <w:bCs/>
        </w:rPr>
      </w:pPr>
      <w:r w:rsidRPr="00F8762A">
        <w:rPr>
          <w:b/>
          <w:bCs/>
        </w:rPr>
        <w:t>Obtain formal approval of requirements before proceeding to design</w:t>
      </w:r>
    </w:p>
    <w:p w14:paraId="71802569" w14:textId="77777777" w:rsidR="00F8762A" w:rsidRPr="00F8762A" w:rsidRDefault="00F8762A" w:rsidP="00F8762A">
      <w:pPr>
        <w:rPr>
          <w:b/>
          <w:bCs/>
        </w:rPr>
      </w:pPr>
      <w:r w:rsidRPr="00F8762A">
        <w:rPr>
          <w:b/>
          <w:bCs/>
        </w:rPr>
        <w:t>By separating these phases, the development team can ensure a solid foundation before moving into the design and implementation stages of the cafe management system.</w:t>
      </w:r>
    </w:p>
    <w:p w14:paraId="00F9BF52" w14:textId="77777777" w:rsidR="00FC5A85" w:rsidRPr="00F8762A" w:rsidRDefault="00FC5A85" w:rsidP="00F8762A"/>
    <w:sectPr w:rsidR="00FC5A85" w:rsidRPr="00F8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001"/>
    <w:multiLevelType w:val="multilevel"/>
    <w:tmpl w:val="BD9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F065C"/>
    <w:multiLevelType w:val="multilevel"/>
    <w:tmpl w:val="63F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27F42"/>
    <w:multiLevelType w:val="multilevel"/>
    <w:tmpl w:val="D2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4867">
    <w:abstractNumId w:val="1"/>
  </w:num>
  <w:num w:numId="2" w16cid:durableId="309797528">
    <w:abstractNumId w:val="2"/>
  </w:num>
  <w:num w:numId="3" w16cid:durableId="139712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9"/>
    <w:rsid w:val="00090135"/>
    <w:rsid w:val="000C4A1C"/>
    <w:rsid w:val="002D4D09"/>
    <w:rsid w:val="00D46602"/>
    <w:rsid w:val="00F8762A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52F8-E40E-4510-B543-11E8F90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3354</dc:creator>
  <cp:keywords/>
  <dc:description/>
  <cp:lastModifiedBy>Tanishq 3354</cp:lastModifiedBy>
  <cp:revision>2</cp:revision>
  <dcterms:created xsi:type="dcterms:W3CDTF">2025-04-07T15:12:00Z</dcterms:created>
  <dcterms:modified xsi:type="dcterms:W3CDTF">2025-04-07T15:12:00Z</dcterms:modified>
</cp:coreProperties>
</file>