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33B0A" w14:textId="168A8DF6" w:rsidR="00427599" w:rsidRDefault="00BD3D1F">
      <w:r>
        <w:t xml:space="preserve">Bootloader Reset on Arduino Mini: </w:t>
      </w:r>
      <w:hyperlink r:id="rId4" w:history="1">
        <w:r w:rsidRPr="00BD3D1F">
          <w:rPr>
            <w:rStyle w:val="Hyperlink"/>
          </w:rPr>
          <w:t>Click Here</w:t>
        </w:r>
      </w:hyperlink>
    </w:p>
    <w:p w14:paraId="0B8F25AE" w14:textId="084DB25E" w:rsidR="00BD3D1F" w:rsidRDefault="001F0731">
      <w:r>
        <w:t xml:space="preserve">Bootloader Reset on Arduino UNO: </w:t>
      </w:r>
      <w:hyperlink r:id="rId5" w:history="1">
        <w:r w:rsidRPr="001F0731">
          <w:rPr>
            <w:rStyle w:val="Hyperlink"/>
          </w:rPr>
          <w:t>Click Here</w:t>
        </w:r>
      </w:hyperlink>
    </w:p>
    <w:p w14:paraId="0EBF4294" w14:textId="0C0D1789" w:rsidR="001F0731" w:rsidRDefault="0009264C">
      <w:r>
        <w:t xml:space="preserve">Burn Bootloader: </w:t>
      </w:r>
      <w:hyperlink r:id="rId6" w:history="1">
        <w:r w:rsidRPr="0009264C">
          <w:rPr>
            <w:rStyle w:val="Hyperlink"/>
          </w:rPr>
          <w:t>Click Here</w:t>
        </w:r>
      </w:hyperlink>
    </w:p>
    <w:p w14:paraId="305A6778" w14:textId="3B2026FE" w:rsidR="0009264C" w:rsidRDefault="00E91AD5">
      <w:r>
        <w:t xml:space="preserve">Basics to develop Arduino Bootloader: </w:t>
      </w:r>
      <w:hyperlink r:id="rId7" w:history="1">
        <w:r w:rsidRPr="00E91AD5">
          <w:rPr>
            <w:rStyle w:val="Hyperlink"/>
          </w:rPr>
          <w:t>Click Here</w:t>
        </w:r>
      </w:hyperlink>
    </w:p>
    <w:p w14:paraId="1239DC32" w14:textId="2A256DBC" w:rsidR="00180EF3" w:rsidRDefault="00E2410B">
      <w:r>
        <w:t>Arduino Mega Optiboot flash</w:t>
      </w:r>
      <w:r w:rsidR="00301B4C">
        <w:t xml:space="preserve"> program</w:t>
      </w:r>
      <w:r>
        <w:t xml:space="preserve">: </w:t>
      </w:r>
      <w:hyperlink r:id="rId8" w:history="1">
        <w:r w:rsidR="00301B4C" w:rsidRPr="00301B4C">
          <w:rPr>
            <w:rStyle w:val="Hyperlink"/>
          </w:rPr>
          <w:t>Click Here</w:t>
        </w:r>
      </w:hyperlink>
    </w:p>
    <w:p w14:paraId="5146B53E" w14:textId="459C407B" w:rsidR="00626B8B" w:rsidRDefault="00D843B4">
      <w:hyperlink r:id="rId9" w:history="1">
        <w:r w:rsidRPr="0031182D">
          <w:rPr>
            <w:rStyle w:val="Hyperlink"/>
          </w:rPr>
          <w:t>https://forum.arduino.cc/t/external-memory-for-program-memory/123650/13</w:t>
        </w:r>
      </w:hyperlink>
      <w:r>
        <w:t xml:space="preserve"> </w:t>
      </w:r>
    </w:p>
    <w:sectPr w:rsidR="00626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1F"/>
    <w:rsid w:val="0009264C"/>
    <w:rsid w:val="00180EF3"/>
    <w:rsid w:val="001C5658"/>
    <w:rsid w:val="001F0731"/>
    <w:rsid w:val="002012C6"/>
    <w:rsid w:val="00301B4C"/>
    <w:rsid w:val="00402D9E"/>
    <w:rsid w:val="00427599"/>
    <w:rsid w:val="00550648"/>
    <w:rsid w:val="00626B8B"/>
    <w:rsid w:val="00BD3D1F"/>
    <w:rsid w:val="00CC6188"/>
    <w:rsid w:val="00D843B4"/>
    <w:rsid w:val="00E2410B"/>
    <w:rsid w:val="00E9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5A83"/>
  <w15:chartTrackingRefBased/>
  <w15:docId w15:val="{C6DD3F96-F074-43D7-987E-58818461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cape-io/arduino-mega-optiboot-fla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lectronicwings.com/arduino/basics-to-developing-bootloader-for-arduin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arduino.cc/hc/en-us/articles/4841602539164-Burn-the-bootloader-on-UNO-Mega-and-classic-Nano-using-another-Arduin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arduino.cc/built-in-examples/arduino-isp/ArduinoISP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arduino.cc/retired/hacking/software/MiniBootloader/" TargetMode="External"/><Relationship Id="rId9" Type="http://schemas.openxmlformats.org/officeDocument/2006/relationships/hyperlink" Target="https://forum.arduino.cc/t/external-memory-for-program-memory/123650/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Todkari</dc:creator>
  <cp:keywords/>
  <dc:description/>
  <cp:lastModifiedBy>Tanishq Todkari</cp:lastModifiedBy>
  <cp:revision>8</cp:revision>
  <dcterms:created xsi:type="dcterms:W3CDTF">2024-07-19T04:59:00Z</dcterms:created>
  <dcterms:modified xsi:type="dcterms:W3CDTF">2024-07-19T05:24:00Z</dcterms:modified>
</cp:coreProperties>
</file>