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FA52D" w14:textId="1DDCE176" w:rsidR="00EC54E7" w:rsidRDefault="0045703B" w:rsidP="0045703B">
      <w:pPr>
        <w:jc w:val="center"/>
        <w:rPr>
          <w:rFonts w:ascii="Times New Roman" w:hAnsi="Times New Roman" w:cs="Times New Roman"/>
          <w:sz w:val="96"/>
          <w:szCs w:val="96"/>
          <w:u w:val="single"/>
          <w:lang w:val="en-US"/>
        </w:rPr>
      </w:pPr>
      <w:r w:rsidRPr="0045703B">
        <w:rPr>
          <w:rFonts w:ascii="Times New Roman" w:hAnsi="Times New Roman" w:cs="Times New Roman"/>
          <w:sz w:val="96"/>
          <w:szCs w:val="96"/>
          <w:u w:val="single"/>
          <w:lang w:val="en-US"/>
        </w:rPr>
        <w:t>TO DO APP</w:t>
      </w:r>
    </w:p>
    <w:p w14:paraId="454C3651" w14:textId="75A9DD11" w:rsidR="0045703B" w:rsidRPr="0045703B" w:rsidRDefault="0045703B" w:rsidP="0045703B">
      <w:pPr>
        <w:rPr>
          <w:rFonts w:ascii="Times New Roman" w:hAnsi="Times New Roman" w:cs="Times New Roman"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sz w:val="48"/>
          <w:szCs w:val="48"/>
          <w:u w:val="single"/>
          <w:lang w:val="en-US"/>
        </w:rPr>
        <w:t>TIMER:</w:t>
      </w:r>
    </w:p>
    <w:p w14:paraId="3B9176E4" w14:textId="7F1AE18F" w:rsidR="0045703B" w:rsidRPr="0045703B" w:rsidRDefault="0045703B" w:rsidP="00457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703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A99FD9" wp14:editId="12F5E9E6">
            <wp:extent cx="5731510" cy="4478020"/>
            <wp:effectExtent l="0" t="0" r="2540" b="0"/>
            <wp:docPr id="137580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07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8C42" w14:textId="11F0A0FF" w:rsidR="0045703B" w:rsidRDefault="0045703B" w:rsidP="004570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document: is an object to call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addEventListener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2648B87F" w14:textId="2CF6E027" w:rsidR="0045703B" w:rsidRDefault="0045703B" w:rsidP="004570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DOMContentLoaded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’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E</w:t>
      </w:r>
      <w:r w:rsidR="00B27721">
        <w:rPr>
          <w:rFonts w:ascii="Times New Roman" w:hAnsi="Times New Roman" w:cs="Times New Roman"/>
          <w:sz w:val="24"/>
          <w:szCs w:val="24"/>
          <w:lang w:val="en-US"/>
        </w:rPr>
        <w:t>nsures all the html elements are successfully loaded before the .</w:t>
      </w:r>
      <w:proofErr w:type="spellStart"/>
      <w:r w:rsidR="00B27721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B27721">
        <w:rPr>
          <w:rFonts w:ascii="Times New Roman" w:hAnsi="Times New Roman" w:cs="Times New Roman"/>
          <w:sz w:val="24"/>
          <w:szCs w:val="24"/>
          <w:lang w:val="en-US"/>
        </w:rPr>
        <w:t xml:space="preserve"> file runs.</w:t>
      </w:r>
    </w:p>
    <w:p w14:paraId="2BFDD481" w14:textId="77777777" w:rsidR="0034290B" w:rsidRPr="0034290B" w:rsidRDefault="00B27721" w:rsidP="003429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(event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the event handler function that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excutes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after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DOMContentLoaded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fired. </w:t>
      </w:r>
      <w:r w:rsidR="007C7AFB" w:rsidRPr="007C7AFB">
        <w:rPr>
          <w:rFonts w:ascii="Times New Roman" w:hAnsi="Times New Roman" w:cs="Times New Roman"/>
          <w:sz w:val="24"/>
          <w:szCs w:val="24"/>
        </w:rPr>
        <w:t>The event object is a parameter automatically passed to the event handler function when an event occurs. It contains information about the event and provides methods to interact with it.</w:t>
      </w:r>
      <w:r w:rsidR="007C7AFB">
        <w:rPr>
          <w:rFonts w:ascii="Times New Roman" w:hAnsi="Times New Roman" w:cs="Times New Roman"/>
          <w:sz w:val="24"/>
          <w:szCs w:val="24"/>
        </w:rPr>
        <w:t xml:space="preserve"> </w:t>
      </w:r>
      <w:r w:rsidR="007C7AFB" w:rsidRPr="007C7AFB">
        <w:rPr>
          <w:rFonts w:ascii="Times New Roman" w:hAnsi="Times New Roman" w:cs="Times New Roman"/>
          <w:sz w:val="24"/>
          <w:szCs w:val="24"/>
        </w:rPr>
        <w:t xml:space="preserve">In this case, the event parameter refers to the </w:t>
      </w:r>
      <w:proofErr w:type="spellStart"/>
      <w:r w:rsidR="007C7AFB" w:rsidRPr="007C7AFB">
        <w:rPr>
          <w:rFonts w:ascii="Times New Roman" w:hAnsi="Times New Roman" w:cs="Times New Roman"/>
          <w:sz w:val="24"/>
          <w:szCs w:val="24"/>
        </w:rPr>
        <w:t>DOMContentLoaded</w:t>
      </w:r>
      <w:proofErr w:type="spellEnd"/>
      <w:r w:rsidR="007C7AFB" w:rsidRPr="007C7AFB">
        <w:rPr>
          <w:rFonts w:ascii="Times New Roman" w:hAnsi="Times New Roman" w:cs="Times New Roman"/>
          <w:sz w:val="24"/>
          <w:szCs w:val="24"/>
        </w:rPr>
        <w:t xml:space="preserve"> event, which signifies that the initial HTML document has been completely loaded and parsed</w:t>
      </w:r>
      <w:r w:rsidR="0034290B">
        <w:rPr>
          <w:rFonts w:ascii="Times New Roman" w:hAnsi="Times New Roman" w:cs="Times New Roman"/>
          <w:sz w:val="24"/>
          <w:szCs w:val="24"/>
        </w:rPr>
        <w:t>.</w:t>
      </w:r>
    </w:p>
    <w:p w14:paraId="36E05059" w14:textId="5C290050" w:rsidR="0034290B" w:rsidRDefault="0034290B" w:rsidP="0034290B">
      <w:pPr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4290B">
        <w:rPr>
          <w:noProof/>
          <w:lang w:val="en-US"/>
        </w:rPr>
        <w:drawing>
          <wp:inline distT="0" distB="0" distL="0" distR="0" wp14:anchorId="0190A063" wp14:editId="474C5858">
            <wp:extent cx="6184159" cy="1891145"/>
            <wp:effectExtent l="0" t="0" r="7620" b="0"/>
            <wp:docPr id="122355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5805" name=""/>
                    <pic:cNvPicPr/>
                  </pic:nvPicPr>
                  <pic:blipFill rotWithShape="1">
                    <a:blip r:embed="rId6"/>
                    <a:srcRect r="1955" b="64494"/>
                    <a:stretch/>
                  </pic:blipFill>
                  <pic:spPr bwMode="auto">
                    <a:xfrm>
                      <a:off x="0" y="0"/>
                      <a:ext cx="6227314" cy="1904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A9463" w14:textId="27DB5075" w:rsidR="0034290B" w:rsidRPr="0034290B" w:rsidRDefault="0034290B" w:rsidP="0034290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4290B">
        <w:rPr>
          <w:rFonts w:ascii="Times New Roman" w:hAnsi="Times New Roman" w:cs="Times New Roman"/>
          <w:sz w:val="24"/>
          <w:szCs w:val="24"/>
        </w:rPr>
        <w:t>event.timeStamp</w:t>
      </w:r>
      <w:proofErr w:type="spellEnd"/>
      <w:proofErr w:type="gramEnd"/>
      <w:r w:rsidRPr="0034290B">
        <w:rPr>
          <w:rFonts w:ascii="Times New Roman" w:hAnsi="Times New Roman" w:cs="Times New Roman"/>
          <w:sz w:val="24"/>
          <w:szCs w:val="24"/>
        </w:rPr>
        <w:t>: This property gives the timestamp of when the event was created. It can be useful for debugging or performance monitoring.</w:t>
      </w:r>
    </w:p>
    <w:p w14:paraId="1890F25A" w14:textId="0EB23B32" w:rsidR="0034290B" w:rsidRDefault="0034290B" w:rsidP="003429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addEventListener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: </w:t>
      </w:r>
      <w:r w:rsidRPr="0034290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34290B">
        <w:rPr>
          <w:rFonts w:ascii="Times New Roman" w:hAnsi="Times New Roman" w:cs="Times New Roman"/>
          <w:sz w:val="24"/>
          <w:szCs w:val="24"/>
        </w:rPr>
        <w:t>addEventListener</w:t>
      </w:r>
      <w:proofErr w:type="spellEnd"/>
      <w:r w:rsidRPr="0034290B">
        <w:rPr>
          <w:rFonts w:ascii="Times New Roman" w:hAnsi="Times New Roman" w:cs="Times New Roman"/>
          <w:sz w:val="24"/>
          <w:szCs w:val="24"/>
        </w:rPr>
        <w:t xml:space="preserve"> method attaches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34290B">
        <w:rPr>
          <w:rFonts w:ascii="Times New Roman" w:hAnsi="Times New Roman" w:cs="Times New Roman"/>
          <w:sz w:val="24"/>
          <w:szCs w:val="24"/>
        </w:rPr>
        <w:t xml:space="preserve"> event handler to the specified element. Here, it's used to attach a handler to the</w:t>
      </w:r>
      <w:r>
        <w:rPr>
          <w:rFonts w:ascii="Times New Roman" w:hAnsi="Times New Roman" w:cs="Times New Roman"/>
          <w:sz w:val="24"/>
          <w:szCs w:val="24"/>
        </w:rPr>
        <w:t xml:space="preserve"> html</w:t>
      </w:r>
      <w:r w:rsidRPr="0034290B">
        <w:rPr>
          <w:rFonts w:ascii="Times New Roman" w:hAnsi="Times New Roman" w:cs="Times New Roman"/>
          <w:sz w:val="24"/>
          <w:szCs w:val="24"/>
        </w:rPr>
        <w:t xml:space="preserve"> document</w:t>
      </w:r>
      <w:r w:rsidR="00517E7F">
        <w:rPr>
          <w:rFonts w:ascii="Times New Roman" w:hAnsi="Times New Roman" w:cs="Times New Roman"/>
          <w:sz w:val="24"/>
          <w:szCs w:val="24"/>
        </w:rPr>
        <w:t xml:space="preserve"> using document</w:t>
      </w:r>
      <w:r w:rsidRPr="0034290B">
        <w:rPr>
          <w:rFonts w:ascii="Times New Roman" w:hAnsi="Times New Roman" w:cs="Times New Roman"/>
          <w:sz w:val="24"/>
          <w:szCs w:val="24"/>
        </w:rPr>
        <w:t>. It allows you to specify the type of event to listen for and the function to execute when the event occurs.</w:t>
      </w:r>
    </w:p>
    <w:p w14:paraId="09D88314" w14:textId="540D9DD1" w:rsidR="0034290B" w:rsidRDefault="0034290B" w:rsidP="003429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‘=&gt;</w:t>
      </w:r>
      <w:proofErr w:type="gramStart"/>
      <w:r>
        <w:rPr>
          <w:rFonts w:ascii="Times New Roman" w:hAnsi="Times New Roman" w:cs="Times New Roman"/>
          <w:sz w:val="24"/>
          <w:szCs w:val="24"/>
        </w:rPr>
        <w:t>’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arrow function is used to declare </w:t>
      </w:r>
      <w:r w:rsidR="0054153B">
        <w:rPr>
          <w:rFonts w:ascii="Times New Roman" w:hAnsi="Times New Roman" w:cs="Times New Roman"/>
          <w:sz w:val="24"/>
          <w:szCs w:val="24"/>
        </w:rPr>
        <w:t xml:space="preserve">a function. It is basically needed here as they do not need </w:t>
      </w:r>
      <w:proofErr w:type="spellStart"/>
      <w:r w:rsidR="0054153B">
        <w:rPr>
          <w:rFonts w:ascii="Times New Roman" w:hAnsi="Times New Roman" w:cs="Times New Roman"/>
          <w:sz w:val="24"/>
          <w:szCs w:val="24"/>
        </w:rPr>
        <w:t>there own</w:t>
      </w:r>
      <w:proofErr w:type="spellEnd"/>
      <w:r w:rsidR="0054153B">
        <w:rPr>
          <w:rFonts w:ascii="Times New Roman" w:hAnsi="Times New Roman" w:cs="Times New Roman"/>
          <w:sz w:val="24"/>
          <w:szCs w:val="24"/>
        </w:rPr>
        <w:t xml:space="preserve"> parameter and use the rest </w:t>
      </w:r>
      <w:proofErr w:type="gramStart"/>
      <w:r w:rsidR="0054153B">
        <w:rPr>
          <w:rFonts w:ascii="Times New Roman" w:hAnsi="Times New Roman" w:cs="Times New Roman"/>
          <w:sz w:val="24"/>
          <w:szCs w:val="24"/>
        </w:rPr>
        <w:t>parameters(</w:t>
      </w:r>
      <w:proofErr w:type="gramEnd"/>
      <w:r w:rsidR="0054153B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="0054153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="0054153B">
        <w:rPr>
          <w:rFonts w:ascii="Times New Roman" w:hAnsi="Times New Roman" w:cs="Times New Roman"/>
          <w:sz w:val="24"/>
          <w:szCs w:val="24"/>
        </w:rPr>
        <w:t>).</w:t>
      </w:r>
    </w:p>
    <w:p w14:paraId="3B4315F5" w14:textId="680B7931" w:rsidR="0054153B" w:rsidRDefault="0054153B" w:rsidP="0054153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810DDF" wp14:editId="558EF2F5">
            <wp:extent cx="6645910" cy="1903903"/>
            <wp:effectExtent l="0" t="0" r="2540" b="1270"/>
            <wp:docPr id="806691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784"/>
                    <a:stretch/>
                  </pic:blipFill>
                  <pic:spPr bwMode="auto">
                    <a:xfrm>
                      <a:off x="0" y="0"/>
                      <a:ext cx="6645910" cy="190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5B3388" w14:textId="502134E9" w:rsidR="0054153B" w:rsidRDefault="0054153B" w:rsidP="005415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is </w:t>
      </w:r>
      <w:r w:rsidR="00AE6421">
        <w:rPr>
          <w:rFonts w:ascii="Times New Roman" w:hAnsi="Times New Roman" w:cs="Times New Roman"/>
          <w:sz w:val="24"/>
          <w:szCs w:val="24"/>
        </w:rPr>
        <w:t xml:space="preserve">block scoped and </w:t>
      </w:r>
      <w:r>
        <w:rPr>
          <w:rFonts w:ascii="Times New Roman" w:hAnsi="Times New Roman" w:cs="Times New Roman"/>
          <w:sz w:val="24"/>
          <w:szCs w:val="24"/>
        </w:rPr>
        <w:t xml:space="preserve">used to make a variable constant. In our program,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minute and second is being updated religiously as it is being declared and initialized in a function, so it is local to it and can be updated in each function call.</w:t>
      </w:r>
    </w:p>
    <w:p w14:paraId="2158CA58" w14:textId="0736C69F" w:rsidR="00AE6421" w:rsidRDefault="00AE6421" w:rsidP="005415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let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is block scoped and allows us to change the value unlike const.(var is function scoped and is better not to use it)</w:t>
      </w:r>
    </w:p>
    <w:p w14:paraId="3649FCB3" w14:textId="4E26425F" w:rsidR="00AE6421" w:rsidRDefault="00AE6421" w:rsidP="00B87BDE">
      <w:pPr>
        <w:jc w:val="center"/>
        <w:rPr>
          <w:rFonts w:ascii="Times New Roman" w:hAnsi="Times New Roman" w:cs="Times New Roman"/>
          <w:sz w:val="24"/>
          <w:szCs w:val="24"/>
        </w:rPr>
      </w:pPr>
      <w:r w:rsidRPr="00AE64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CD0D81" wp14:editId="40CB07EF">
            <wp:extent cx="5449135" cy="3373581"/>
            <wp:effectExtent l="0" t="0" r="0" b="0"/>
            <wp:docPr id="641867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677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466" cy="340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EEBF" w14:textId="6DDE55C3" w:rsidR="00C82301" w:rsidRDefault="00C82301" w:rsidP="00C823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8230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82301">
        <w:rPr>
          <w:rFonts w:ascii="Times New Roman" w:hAnsi="Times New Roman" w:cs="Times New Roman"/>
          <w:sz w:val="24"/>
          <w:szCs w:val="24"/>
        </w:rPr>
        <w:t xml:space="preserve"> interval = </w:t>
      </w:r>
      <w:proofErr w:type="spellStart"/>
      <w:proofErr w:type="gramStart"/>
      <w:r w:rsidRPr="00C82301">
        <w:rPr>
          <w:rFonts w:ascii="Times New Roman" w:hAnsi="Times New Roman" w:cs="Times New Roman"/>
          <w:sz w:val="24"/>
          <w:szCs w:val="24"/>
        </w:rPr>
        <w:t>setInterval</w:t>
      </w:r>
      <w:proofErr w:type="spellEnd"/>
      <w:r w:rsidRPr="00C8230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82301">
        <w:rPr>
          <w:rFonts w:ascii="Times New Roman" w:hAnsi="Times New Roman" w:cs="Times New Roman"/>
          <w:sz w:val="24"/>
          <w:szCs w:val="24"/>
        </w:rPr>
        <w:t>updateTimer</w:t>
      </w:r>
      <w:proofErr w:type="spellEnd"/>
      <w:r w:rsidRPr="00C82301">
        <w:rPr>
          <w:rFonts w:ascii="Times New Roman" w:hAnsi="Times New Roman" w:cs="Times New Roman"/>
          <w:sz w:val="24"/>
          <w:szCs w:val="24"/>
        </w:rPr>
        <w:t xml:space="preserve">, 1000); </w:t>
      </w:r>
      <w:r>
        <w:rPr>
          <w:rFonts w:ascii="Times New Roman" w:hAnsi="Times New Roman" w:cs="Times New Roman"/>
          <w:sz w:val="24"/>
          <w:szCs w:val="24"/>
        </w:rPr>
        <w:t xml:space="preserve">: this statement calls the </w:t>
      </w:r>
      <w:proofErr w:type="spellStart"/>
      <w:r w:rsidRPr="00C82301">
        <w:rPr>
          <w:rFonts w:ascii="Times New Roman" w:hAnsi="Times New Roman" w:cs="Times New Roman"/>
          <w:i/>
          <w:iCs/>
          <w:sz w:val="24"/>
          <w:szCs w:val="24"/>
        </w:rPr>
        <w:t>updateTimer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after every </w:t>
      </w:r>
      <w:r w:rsidRPr="00C82301">
        <w:rPr>
          <w:rFonts w:ascii="Times New Roman" w:hAnsi="Times New Roman" w:cs="Times New Roman"/>
          <w:i/>
          <w:iCs/>
          <w:sz w:val="24"/>
          <w:szCs w:val="24"/>
        </w:rPr>
        <w:t>1000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milisecond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 sec) delay so that our timer purpose is solved.</w:t>
      </w:r>
    </w:p>
    <w:p w14:paraId="0FB45A9D" w14:textId="3C3A8D5A" w:rsidR="00C82301" w:rsidRPr="00C82301" w:rsidRDefault="00C82301" w:rsidP="00C823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updateTimer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[line 34] : Initial call to set the timer display immediately.</w:t>
      </w:r>
    </w:p>
    <w:p w14:paraId="1FCEF5A8" w14:textId="73A0AF4D" w:rsidR="00AE6421" w:rsidRDefault="00AE6421" w:rsidP="00AE64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E6421">
        <w:rPr>
          <w:rFonts w:ascii="Times New Roman" w:hAnsi="Times New Roman" w:cs="Times New Roman"/>
          <w:sz w:val="24"/>
          <w:szCs w:val="24"/>
        </w:rPr>
        <w:t>getElementById</w:t>
      </w:r>
      <w:proofErr w:type="spellEnd"/>
      <w:r w:rsidRPr="00AE6421">
        <w:rPr>
          <w:rFonts w:ascii="Times New Roman" w:hAnsi="Times New Roman" w:cs="Times New Roman"/>
          <w:sz w:val="24"/>
          <w:szCs w:val="24"/>
        </w:rPr>
        <w:t>('timer'</w:t>
      </w:r>
      <w:proofErr w:type="gramStart"/>
      <w:r w:rsidRPr="00AE642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used to get the ‘timer’ element from the index.html file for timer template. Syntax:</w:t>
      </w:r>
    </w:p>
    <w:p w14:paraId="0FD69B8E" w14:textId="57D619F2" w:rsidR="00AE6421" w:rsidRDefault="00AE6421" w:rsidP="00AE6421">
      <w:pPr>
        <w:pStyle w:val="ListParagrap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getElementById</w:t>
      </w:r>
      <w:proofErr w:type="spellEnd"/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‘ &lt;</w:t>
      </w:r>
      <w:proofErr w:type="spellStart"/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id_name</w:t>
      </w:r>
      <w:proofErr w:type="spellEnd"/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&gt; ’)</w:t>
      </w:r>
    </w:p>
    <w:p w14:paraId="74CF886E" w14:textId="46E62908" w:rsidR="00AE6421" w:rsidRDefault="00AE6421" w:rsidP="00AE64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642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AE6421">
        <w:rPr>
          <w:rFonts w:ascii="Times New Roman" w:hAnsi="Times New Roman" w:cs="Times New Roman"/>
          <w:sz w:val="24"/>
          <w:szCs w:val="24"/>
        </w:rPr>
        <w:t>textContent</w:t>
      </w:r>
      <w:proofErr w:type="spellEnd"/>
      <w:r w:rsidRPr="00AE6421">
        <w:rPr>
          <w:rFonts w:ascii="Times New Roman" w:hAnsi="Times New Roman" w:cs="Times New Roman"/>
          <w:sz w:val="24"/>
          <w:szCs w:val="24"/>
        </w:rPr>
        <w:t xml:space="preserve"> property in JavaScript is used to get or set the text content of an element and its descendants. It provides a straightforward way to work with the text inside HTML elements without dealing with HTML tags or attributes.</w:t>
      </w:r>
      <w:r w:rsidR="00B87BDE">
        <w:rPr>
          <w:rFonts w:ascii="Times New Roman" w:hAnsi="Times New Roman" w:cs="Times New Roman"/>
          <w:sz w:val="24"/>
          <w:szCs w:val="24"/>
        </w:rPr>
        <w:t xml:space="preserve"> Syntax:</w:t>
      </w:r>
    </w:p>
    <w:p w14:paraId="723283D6" w14:textId="5CD3C142" w:rsidR="00B87BDE" w:rsidRPr="00B87BDE" w:rsidRDefault="00B87BDE" w:rsidP="00B87BDE">
      <w:pPr>
        <w:pStyle w:val="ListParagrap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B87BDE">
        <w:rPr>
          <w:rFonts w:ascii="Times New Roman" w:hAnsi="Times New Roman" w:cs="Times New Roman"/>
          <w:i/>
          <w:iCs/>
          <w:color w:val="FF0000"/>
          <w:sz w:val="24"/>
          <w:szCs w:val="24"/>
        </w:rPr>
        <w:t>&lt;</w:t>
      </w:r>
      <w:proofErr w:type="spellStart"/>
      <w:r w:rsidRPr="00B87BDE">
        <w:rPr>
          <w:rFonts w:ascii="Times New Roman" w:hAnsi="Times New Roman" w:cs="Times New Roman"/>
          <w:i/>
          <w:iCs/>
          <w:color w:val="FF0000"/>
          <w:sz w:val="24"/>
          <w:szCs w:val="24"/>
        </w:rPr>
        <w:t>element_variable_name</w:t>
      </w:r>
      <w:proofErr w:type="spellEnd"/>
      <w:proofErr w:type="gramStart"/>
      <w:r w:rsidRPr="00B87BDE">
        <w:rPr>
          <w:rFonts w:ascii="Times New Roman" w:hAnsi="Times New Roman" w:cs="Times New Roman"/>
          <w:i/>
          <w:iCs/>
          <w:color w:val="FF0000"/>
          <w:sz w:val="24"/>
          <w:szCs w:val="24"/>
        </w:rPr>
        <w:t>&gt;.</w:t>
      </w:r>
      <w:proofErr w:type="spellStart"/>
      <w:r w:rsidRPr="00B87BDE">
        <w:rPr>
          <w:rFonts w:ascii="Times New Roman" w:hAnsi="Times New Roman" w:cs="Times New Roman"/>
          <w:i/>
          <w:iCs/>
          <w:color w:val="FF0000"/>
          <w:sz w:val="24"/>
          <w:szCs w:val="24"/>
        </w:rPr>
        <w:t>textcontent</w:t>
      </w:r>
      <w:proofErr w:type="spellEnd"/>
      <w:proofErr w:type="gramEnd"/>
      <w:r w:rsidRPr="00B87BDE">
        <w:rPr>
          <w:rFonts w:ascii="Times New Roman" w:hAnsi="Times New Roman" w:cs="Times New Roman"/>
          <w:i/>
          <w:iCs/>
          <w:color w:val="FF0000"/>
          <w:sz w:val="24"/>
          <w:szCs w:val="24"/>
        </w:rPr>
        <w:t>&gt;</w:t>
      </w:r>
    </w:p>
    <w:p w14:paraId="628DBEA1" w14:textId="28375D51" w:rsidR="00B87BDE" w:rsidRPr="00B87BDE" w:rsidRDefault="00B87BDE" w:rsidP="00B87BD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B87B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lastRenderedPageBreak/>
        <w:t>Getting Text Content</w:t>
      </w:r>
      <w:r w:rsidRPr="00B87BD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 When used without an assignment, it retrieves the text content of the specified element.</w:t>
      </w:r>
    </w:p>
    <w:p w14:paraId="70A394EB" w14:textId="2D4D936F" w:rsidR="00B87BDE" w:rsidRPr="00B87BDE" w:rsidRDefault="00B87BDE" w:rsidP="00B87BD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B87B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Setting Text Content</w:t>
      </w:r>
      <w:r w:rsidRPr="00B87BD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 When used with an assignment, it sets the text content of the specified element.</w:t>
      </w:r>
    </w:p>
    <w:p w14:paraId="06FE36A3" w14:textId="2FB79367" w:rsidR="00B87BDE" w:rsidRDefault="00B87BDE" w:rsidP="00B87BD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String(minutes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) 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This is type casting minutes(int variable) to string.</w:t>
      </w:r>
    </w:p>
    <w:p w14:paraId="50C03DF6" w14:textId="3B8F8CB7" w:rsidR="00B87BDE" w:rsidRDefault="00B87BDE" w:rsidP="00B87BD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padStart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2,’0’) : Makes 2 spaces and initializes them to 0.</w:t>
      </w:r>
    </w:p>
    <w:p w14:paraId="19F222B4" w14:textId="77777777" w:rsidR="00B87BDE" w:rsidRPr="00B87BDE" w:rsidRDefault="00B87BDE" w:rsidP="00B87BDE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proofErr w:type="spellStart"/>
      <w:r w:rsidRPr="00B87BDE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timerElement</w:t>
      </w:r>
      <w:r w:rsidRPr="00B87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.</w:t>
      </w:r>
      <w:r w:rsidRPr="00B87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textContent</w:t>
      </w:r>
      <w:proofErr w:type="spellEnd"/>
      <w:r w:rsidRPr="00B87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87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=</w:t>
      </w:r>
      <w:r w:rsidRPr="00B87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87BD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`</w:t>
      </w:r>
      <w:r w:rsidRPr="00B87BD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${</w:t>
      </w:r>
      <w:r w:rsidRPr="00B87BD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hi-IN"/>
          <w14:ligatures w14:val="none"/>
        </w:rPr>
        <w:t>String</w:t>
      </w:r>
      <w:r w:rsidRPr="00B87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B87BDE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minutes</w:t>
      </w:r>
      <w:proofErr w:type="gramStart"/>
      <w:r w:rsidRPr="00B87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).</w:t>
      </w:r>
      <w:proofErr w:type="spellStart"/>
      <w:r w:rsidRPr="00B87BD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padStart</w:t>
      </w:r>
      <w:proofErr w:type="spellEnd"/>
      <w:proofErr w:type="gramEnd"/>
      <w:r w:rsidRPr="00B87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B87BD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2</w:t>
      </w:r>
      <w:r w:rsidRPr="00B87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, </w:t>
      </w:r>
      <w:r w:rsidRPr="00B87BD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'0'</w:t>
      </w:r>
      <w:r w:rsidRPr="00B87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</w:t>
      </w:r>
      <w:r w:rsidRPr="00B87BD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}</w:t>
      </w:r>
      <w:r w:rsidRPr="00B87BD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:</w:t>
      </w:r>
      <w:r w:rsidRPr="00B87BD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${</w:t>
      </w:r>
      <w:r w:rsidRPr="00B87BD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hi-IN"/>
          <w14:ligatures w14:val="none"/>
        </w:rPr>
        <w:t>String</w:t>
      </w:r>
      <w:r w:rsidRPr="00B87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B87BDE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seconds</w:t>
      </w:r>
      <w:r w:rsidRPr="00B87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).</w:t>
      </w:r>
      <w:proofErr w:type="spellStart"/>
      <w:r w:rsidRPr="00B87BD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padStart</w:t>
      </w:r>
      <w:proofErr w:type="spellEnd"/>
      <w:r w:rsidRPr="00B87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B87BD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2</w:t>
      </w:r>
      <w:r w:rsidRPr="00B87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, </w:t>
      </w:r>
      <w:r w:rsidRPr="00B87BD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'0'</w:t>
      </w:r>
      <w:r w:rsidRPr="00B87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</w:t>
      </w:r>
      <w:r w:rsidRPr="00B87BD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}</w:t>
      </w:r>
      <w:r w:rsidRPr="00B87BD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`</w:t>
      </w:r>
      <w:r w:rsidRPr="00B87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;</w:t>
      </w:r>
    </w:p>
    <w:p w14:paraId="254C342B" w14:textId="69574137" w:rsidR="00B87BDE" w:rsidRDefault="00B87BDE" w:rsidP="00B87B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This whole statement prints the current timer seconds in the format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MM:SS.</w:t>
      </w:r>
      <w:proofErr w:type="gramEnd"/>
    </w:p>
    <w:p w14:paraId="5536E6C1" w14:textId="76E29880" w:rsidR="00C82301" w:rsidRDefault="00B87BDE" w:rsidP="00C8230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proofErr w:type="spellStart"/>
      <w:r w:rsidRPr="00B87BD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mElement.textContent</w:t>
      </w:r>
      <w:proofErr w:type="spellEnd"/>
      <w:r w:rsidRPr="00B87BD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="Hello"</w:t>
      </w:r>
      <w:proofErr w:type="gramStart"/>
      <w:r w:rsidRPr="00B87BD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;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Prints Hello for 2 seconds, then for the remaining time else is executed which prints space, lastly in the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the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good bye message is display.</w:t>
      </w:r>
    </w:p>
    <w:p w14:paraId="5F7332CA" w14:textId="77777777" w:rsidR="00C82301" w:rsidRDefault="00C82301" w:rsidP="00C8230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clearInterval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(interval)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; 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This is used to terminate the continuous function calls done by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setInterval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().</w:t>
      </w:r>
    </w:p>
    <w:p w14:paraId="6E7BAE1A" w14:textId="4094CEA7" w:rsidR="00C82301" w:rsidRDefault="00C82301" w:rsidP="00C8230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alert(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‘Timer Ended’); : this brings a pop up on the website</w:t>
      </w:r>
      <w:r w:rsidR="003D790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to display Timer Ended.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</w:t>
      </w:r>
    </w:p>
    <w:p w14:paraId="528D7442" w14:textId="6FD658B3" w:rsidR="00C65F58" w:rsidRPr="00982B3F" w:rsidRDefault="00982B3F" w:rsidP="00C65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u w:val="single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8"/>
          <w:szCs w:val="48"/>
          <w:u w:val="single"/>
          <w:lang w:bidi="hi-IN"/>
          <w14:ligatures w14:val="none"/>
        </w:rPr>
        <w:t xml:space="preserve">ADD FILE, OPEN &amp; CLOSE MODALS, </w:t>
      </w:r>
      <w:r w:rsidR="003848DD">
        <w:rPr>
          <w:rFonts w:ascii="Times New Roman" w:eastAsia="Times New Roman" w:hAnsi="Times New Roman" w:cs="Times New Roman"/>
          <w:kern w:val="0"/>
          <w:sz w:val="48"/>
          <w:szCs w:val="48"/>
          <w:u w:val="single"/>
          <w:lang w:bidi="hi-IN"/>
          <w14:ligatures w14:val="none"/>
        </w:rPr>
        <w:t>DELETE TO</w:t>
      </w:r>
      <w:r w:rsidR="00DE6A6F">
        <w:rPr>
          <w:rFonts w:ascii="Times New Roman" w:eastAsia="Times New Roman" w:hAnsi="Times New Roman" w:cs="Times New Roman"/>
          <w:kern w:val="0"/>
          <w:sz w:val="48"/>
          <w:szCs w:val="48"/>
          <w:u w:val="single"/>
          <w:lang w:bidi="hi-IN"/>
          <w14:ligatures w14:val="none"/>
        </w:rPr>
        <w:t xml:space="preserve"> </w:t>
      </w:r>
      <w:r w:rsidR="003848DD">
        <w:rPr>
          <w:rFonts w:ascii="Times New Roman" w:eastAsia="Times New Roman" w:hAnsi="Times New Roman" w:cs="Times New Roman"/>
          <w:kern w:val="0"/>
          <w:sz w:val="48"/>
          <w:szCs w:val="48"/>
          <w:u w:val="single"/>
          <w:lang w:bidi="hi-IN"/>
          <w14:ligatures w14:val="none"/>
        </w:rPr>
        <w:t>DO</w:t>
      </w:r>
      <w:r w:rsidR="00DE6A6F">
        <w:rPr>
          <w:rFonts w:ascii="Times New Roman" w:eastAsia="Times New Roman" w:hAnsi="Times New Roman" w:cs="Times New Roman"/>
          <w:kern w:val="0"/>
          <w:sz w:val="48"/>
          <w:szCs w:val="48"/>
          <w:u w:val="single"/>
          <w:lang w:bidi="hi-IN"/>
          <w14:ligatures w14:val="none"/>
        </w:rPr>
        <w:t>s:</w:t>
      </w:r>
    </w:p>
    <w:p w14:paraId="217DB02E" w14:textId="3872F4B1" w:rsidR="00DF6037" w:rsidRDefault="00760F51" w:rsidP="00DF6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760F51">
        <w:rPr>
          <w:rFonts w:ascii="Times New Roman" w:eastAsia="Times New Roman" w:hAnsi="Times New Roman" w:cs="Times New Roman"/>
          <w:noProof/>
          <w:kern w:val="0"/>
          <w:sz w:val="24"/>
          <w:szCs w:val="24"/>
          <w:lang w:bidi="hi-IN"/>
          <w14:ligatures w14:val="none"/>
        </w:rPr>
        <w:drawing>
          <wp:inline distT="0" distB="0" distL="0" distR="0" wp14:anchorId="2D22099C" wp14:editId="3A854E81">
            <wp:extent cx="6645910" cy="4759960"/>
            <wp:effectExtent l="0" t="0" r="2540" b="2540"/>
            <wp:docPr id="1051641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416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29EA" w14:textId="67640D6C" w:rsidR="00E220A7" w:rsidRDefault="007A6071" w:rsidP="00E220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querySelectorAll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(</w:t>
      </w:r>
      <w:r w:rsidR="0012129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‘</w:t>
      </w:r>
      <w:proofErr w:type="spellStart"/>
      <w:r w:rsidR="0012129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inboxCount</w:t>
      </w:r>
      <w:proofErr w:type="spellEnd"/>
      <w:r w:rsidR="0012129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’</w:t>
      </w:r>
      <w:proofErr w:type="gramStart"/>
      <w:r w:rsidR="0012129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) :</w:t>
      </w:r>
      <w:proofErr w:type="gramEnd"/>
      <w:r w:rsidR="0012129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</w:t>
      </w:r>
      <w:r w:rsidR="0025763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It </w:t>
      </w:r>
      <w:r w:rsidR="0025763E" w:rsidRPr="0025763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is a method in JavaScript that allows you to select all elements in the document that match a specified CSS selector.</w:t>
      </w:r>
      <w:r w:rsidR="0025763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</w:t>
      </w:r>
      <w:r w:rsidR="00121291" w:rsidRPr="0012129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The </w:t>
      </w:r>
      <w:proofErr w:type="spellStart"/>
      <w:r w:rsidR="00121291" w:rsidRPr="0012129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querySelectorAll</w:t>
      </w:r>
      <w:proofErr w:type="spellEnd"/>
      <w:r w:rsidR="00121291" w:rsidRPr="0012129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method returns a static </w:t>
      </w:r>
      <w:proofErr w:type="spellStart"/>
      <w:r w:rsidR="00121291" w:rsidRPr="0012129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NodeList</w:t>
      </w:r>
      <w:proofErr w:type="spellEnd"/>
      <w:r w:rsidR="00121291" w:rsidRPr="0012129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of all elements in the document that match the specified group of selectors</w:t>
      </w:r>
      <w:r w:rsidR="002571DB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with the name of</w:t>
      </w:r>
      <w:r w:rsidR="00A8020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‘</w:t>
      </w:r>
      <w:proofErr w:type="spellStart"/>
      <w:r w:rsidR="00A8020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addTaskButtons</w:t>
      </w:r>
      <w:proofErr w:type="spellEnd"/>
      <w:r w:rsidR="00A8020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’, in this case</w:t>
      </w:r>
      <w:r w:rsidR="00121291" w:rsidRPr="0012129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.</w:t>
      </w:r>
      <w:r w:rsidR="00CA2C6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</w:t>
      </w:r>
      <w:r w:rsidR="00D63417" w:rsidRPr="00D6341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The returned </w:t>
      </w:r>
      <w:proofErr w:type="spellStart"/>
      <w:r w:rsidR="00D63417" w:rsidRPr="00D6341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NodeList</w:t>
      </w:r>
      <w:proofErr w:type="spellEnd"/>
      <w:r w:rsidR="00D63417" w:rsidRPr="00D6341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is not live, meaning it does not automatically update if the document changes.</w:t>
      </w:r>
      <w:r w:rsidR="00E220A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</w:t>
      </w:r>
      <w:r w:rsidR="00E220A7">
        <w:rPr>
          <w:rFonts w:ascii="Times New Roman" w:hAnsi="Times New Roman" w:cs="Times New Roman"/>
          <w:sz w:val="24"/>
          <w:szCs w:val="24"/>
        </w:rPr>
        <w:t>Syntax:</w:t>
      </w:r>
    </w:p>
    <w:p w14:paraId="17C38C87" w14:textId="34271363" w:rsidR="00DE6A6F" w:rsidRDefault="00E220A7" w:rsidP="00E220A7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querySelectorAll</w:t>
      </w:r>
      <w:proofErr w:type="spellEnd"/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‘ &lt;</w:t>
      </w:r>
      <w:proofErr w:type="spellStart"/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class_name</w:t>
      </w:r>
      <w:proofErr w:type="spellEnd"/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&gt; ’)</w:t>
      </w:r>
    </w:p>
    <w:p w14:paraId="4E690234" w14:textId="4851E445" w:rsidR="00CA2C69" w:rsidRDefault="009E376F" w:rsidP="00CA2C6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proofErr w:type="spellStart"/>
      <w:r w:rsidRPr="009E376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addTaskButtons.forEach</w:t>
      </w:r>
      <w:proofErr w:type="spellEnd"/>
      <w:r w:rsidR="007402BD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()</w:t>
      </w:r>
      <w:r w:rsidRPr="009E376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: This loops through each button in the </w:t>
      </w:r>
      <w:proofErr w:type="spellStart"/>
      <w:r w:rsidRPr="009E376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addTaskButtons</w:t>
      </w:r>
      <w:proofErr w:type="spellEnd"/>
      <w:r w:rsidRPr="009E376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</w:t>
      </w:r>
      <w:proofErr w:type="spellStart"/>
      <w:r w:rsidRPr="009E376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NodeList</w:t>
      </w:r>
      <w:proofErr w:type="spellEnd"/>
      <w:r w:rsidRPr="009E376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.</w:t>
      </w:r>
    </w:p>
    <w:p w14:paraId="299AA8E6" w14:textId="3CD69004" w:rsidR="005A53A3" w:rsidRDefault="002571DB" w:rsidP="00CA2C6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proofErr w:type="spellStart"/>
      <w:r w:rsidRPr="002571DB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lastRenderedPageBreak/>
        <w:t>const</w:t>
      </w:r>
      <w:proofErr w:type="spellEnd"/>
      <w:r w:rsidRPr="002571DB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folder = </w:t>
      </w:r>
      <w:proofErr w:type="spellStart"/>
      <w:proofErr w:type="gramStart"/>
      <w:r w:rsidRPr="002571DB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button.parentElement</w:t>
      </w:r>
      <w:proofErr w:type="spellEnd"/>
      <w:proofErr w:type="gramEnd"/>
      <w:r w:rsidRPr="002571DB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;</w:t>
      </w:r>
      <w:r w:rsidR="00552A3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</w:t>
      </w:r>
      <w:r w:rsidRPr="002571DB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 This selects the parent element of the button that was clicked. This is assumed to be the "folder" where the files will be added.</w:t>
      </w:r>
    </w:p>
    <w:p w14:paraId="5FE6AD83" w14:textId="0A24F8B1" w:rsidR="00452589" w:rsidRDefault="005810DB" w:rsidP="00CA2C6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proofErr w:type="spellStart"/>
      <w:r w:rsidRPr="005810DB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const</w:t>
      </w:r>
      <w:proofErr w:type="spellEnd"/>
      <w:r w:rsidRPr="005810DB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</w:t>
      </w:r>
      <w:proofErr w:type="spellStart"/>
      <w:r w:rsidRPr="005810DB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fileList</w:t>
      </w:r>
      <w:proofErr w:type="spellEnd"/>
      <w:r w:rsidRPr="005810DB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= </w:t>
      </w:r>
      <w:proofErr w:type="spellStart"/>
      <w:proofErr w:type="gramStart"/>
      <w:r w:rsidRPr="005810DB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folder.querySelector</w:t>
      </w:r>
      <w:proofErr w:type="spellEnd"/>
      <w:proofErr w:type="gramEnd"/>
      <w:r w:rsidRPr="005810DB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('.file-list');: This selects the first child element within the folder that has the class file-list.</w:t>
      </w:r>
    </w:p>
    <w:p w14:paraId="17E4C48F" w14:textId="15595458" w:rsidR="005810DB" w:rsidRDefault="007E4A11" w:rsidP="00CA2C6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7E4A1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let </w:t>
      </w:r>
      <w:proofErr w:type="spellStart"/>
      <w:r w:rsidRPr="007E4A1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fileCount</w:t>
      </w:r>
      <w:proofErr w:type="spellEnd"/>
      <w:r w:rsidRPr="007E4A1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= </w:t>
      </w:r>
      <w:proofErr w:type="spellStart"/>
      <w:proofErr w:type="gramStart"/>
      <w:r w:rsidRPr="007E4A1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fileList.children.length</w:t>
      </w:r>
      <w:proofErr w:type="spellEnd"/>
      <w:proofErr w:type="gramEnd"/>
      <w:r w:rsidRPr="007E4A1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+ 1;: This calculates the number of existing child elements within </w:t>
      </w:r>
      <w:proofErr w:type="spellStart"/>
      <w:r w:rsidRPr="007E4A1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fileList</w:t>
      </w:r>
      <w:proofErr w:type="spellEnd"/>
      <w:r w:rsidRPr="007E4A1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and adds 1 to get the count for the new file.</w:t>
      </w:r>
    </w:p>
    <w:p w14:paraId="7F7CC3B0" w14:textId="1B34D4CC" w:rsidR="00FC5935" w:rsidRDefault="00D90956" w:rsidP="00CA2C6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proofErr w:type="spellStart"/>
      <w:r w:rsidRPr="00D9095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const</w:t>
      </w:r>
      <w:proofErr w:type="spellEnd"/>
      <w:r w:rsidRPr="00D9095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file = </w:t>
      </w:r>
      <w:proofErr w:type="spellStart"/>
      <w:proofErr w:type="gramStart"/>
      <w:r w:rsidRPr="00D9095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document.createElement</w:t>
      </w:r>
      <w:proofErr w:type="spellEnd"/>
      <w:proofErr w:type="gramEnd"/>
      <w:r w:rsidRPr="00D9095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('div');: This creates a new div element.</w:t>
      </w:r>
    </w:p>
    <w:p w14:paraId="0D693485" w14:textId="798DCB55" w:rsidR="00D90956" w:rsidRDefault="00C105D0" w:rsidP="00CA2C6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proofErr w:type="spellStart"/>
      <w:proofErr w:type="gramStart"/>
      <w:r w:rsidRPr="00C105D0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file.className</w:t>
      </w:r>
      <w:proofErr w:type="spellEnd"/>
      <w:proofErr w:type="gramEnd"/>
      <w:r w:rsidRPr="00C105D0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= 'file';: This sets the class of the new div to file.</w:t>
      </w:r>
    </w:p>
    <w:p w14:paraId="57DED6D2" w14:textId="76E24460" w:rsidR="00C105D0" w:rsidRDefault="005B77B3" w:rsidP="00CA2C6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proofErr w:type="spellStart"/>
      <w:r w:rsidRPr="005B77B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fileList.appendChild</w:t>
      </w:r>
      <w:proofErr w:type="spellEnd"/>
      <w:r w:rsidRPr="005B77B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(file</w:t>
      </w:r>
      <w:proofErr w:type="gramStart"/>
      <w:r w:rsidRPr="005B77B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);:</w:t>
      </w:r>
      <w:proofErr w:type="gramEnd"/>
      <w:r w:rsidRPr="005B77B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This appends the new div element to the </w:t>
      </w:r>
      <w:proofErr w:type="spellStart"/>
      <w:r w:rsidRPr="005B77B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fileList</w:t>
      </w:r>
      <w:proofErr w:type="spellEnd"/>
      <w:r w:rsidRPr="005B77B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.</w:t>
      </w:r>
    </w:p>
    <w:p w14:paraId="70B67E28" w14:textId="7716205C" w:rsidR="005B77B3" w:rsidRPr="00E220A7" w:rsidRDefault="00E0190C" w:rsidP="00CA2C6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proofErr w:type="spellStart"/>
      <w:r w:rsidRPr="00E0190C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fileList.scrollTop</w:t>
      </w:r>
      <w:proofErr w:type="spellEnd"/>
      <w:r w:rsidRPr="00E0190C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= </w:t>
      </w:r>
      <w:proofErr w:type="spellStart"/>
      <w:proofErr w:type="gramStart"/>
      <w:r w:rsidRPr="00E0190C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fileList.scrollHeight</w:t>
      </w:r>
      <w:proofErr w:type="spellEnd"/>
      <w:r w:rsidRPr="00E0190C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;:</w:t>
      </w:r>
      <w:proofErr w:type="gramEnd"/>
      <w:r w:rsidRPr="00E0190C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This ensures that the file list scrolls to the bottom to show the newly added file.</w:t>
      </w:r>
    </w:p>
    <w:p w14:paraId="4A7A06C0" w14:textId="0BE0F51C" w:rsidR="00760F51" w:rsidRDefault="00C65F58" w:rsidP="00DF6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C65F58">
        <w:rPr>
          <w:rFonts w:ascii="Times New Roman" w:eastAsia="Times New Roman" w:hAnsi="Times New Roman" w:cs="Times New Roman"/>
          <w:noProof/>
          <w:kern w:val="0"/>
          <w:sz w:val="24"/>
          <w:szCs w:val="24"/>
          <w:lang w:bidi="hi-IN"/>
          <w14:ligatures w14:val="none"/>
        </w:rPr>
        <w:drawing>
          <wp:inline distT="0" distB="0" distL="0" distR="0" wp14:anchorId="5027F316" wp14:editId="3CD1C727">
            <wp:extent cx="6645910" cy="4504690"/>
            <wp:effectExtent l="0" t="0" r="2540" b="0"/>
            <wp:docPr id="128541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416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B1BD" w14:textId="77777777" w:rsidR="0082272A" w:rsidRDefault="00012FF8" w:rsidP="00BA1BF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innerhtml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Allows you to write on the html page </w:t>
      </w:r>
      <w:r w:rsidR="000B3298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using html </w:t>
      </w:r>
      <w:proofErr w:type="spellStart"/>
      <w:r w:rsidR="000B3298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tage</w:t>
      </w:r>
      <w:proofErr w:type="spellEnd"/>
      <w:r w:rsidR="000B3298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along with </w:t>
      </w:r>
      <w:proofErr w:type="spellStart"/>
      <w:r w:rsidR="000B3298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javascript</w:t>
      </w:r>
      <w:proofErr w:type="spellEnd"/>
      <w:r w:rsidR="000B3298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.</w:t>
      </w:r>
    </w:p>
    <w:p w14:paraId="3D4A2875" w14:textId="77777777" w:rsidR="00F25875" w:rsidRDefault="00F25875" w:rsidP="00BA1BF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ul.appendChild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(li) : To add li to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.</w:t>
      </w:r>
    </w:p>
    <w:p w14:paraId="3817CF89" w14:textId="77777777" w:rsidR="00F25875" w:rsidRDefault="00F25875" w:rsidP="00BA1BF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classList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</w:t>
      </w:r>
      <w:r w:rsidRPr="00F25875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The </w:t>
      </w:r>
      <w:proofErr w:type="spellStart"/>
      <w:r w:rsidRPr="00F25875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classList</w:t>
      </w:r>
      <w:proofErr w:type="spellEnd"/>
      <w:r w:rsidRPr="00F25875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property of an HTML element (in this case, the &lt;li&gt;) provides access to the list of classes assigned to that element.</w:t>
      </w:r>
    </w:p>
    <w:p w14:paraId="79C3E0B4" w14:textId="4F49B24E" w:rsidR="00BA1BFA" w:rsidRPr="00BA1BFA" w:rsidRDefault="00F25875" w:rsidP="00BA1BF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toggle(‘completed’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)</w:t>
      </w:r>
      <w:r w:rsidR="00012FF8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</w:t>
      </w:r>
      <w:r w:rsidRPr="00F25875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The toggle method is used to add or remove a class from an element's class list. If the class is already present, toggle will remove it. If the class is not present, toggle will add it.</w:t>
      </w:r>
    </w:p>
    <w:sectPr w:rsidR="00BA1BFA" w:rsidRPr="00BA1BFA" w:rsidSect="003429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B5364"/>
    <w:multiLevelType w:val="hybridMultilevel"/>
    <w:tmpl w:val="2D6CE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D2FA2"/>
    <w:multiLevelType w:val="hybridMultilevel"/>
    <w:tmpl w:val="16589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51ECA"/>
    <w:multiLevelType w:val="hybridMultilevel"/>
    <w:tmpl w:val="A6C8C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0060A"/>
    <w:multiLevelType w:val="hybridMultilevel"/>
    <w:tmpl w:val="A524D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713D9"/>
    <w:multiLevelType w:val="hybridMultilevel"/>
    <w:tmpl w:val="4CDA9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D477F"/>
    <w:multiLevelType w:val="hybridMultilevel"/>
    <w:tmpl w:val="4524E3D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9A4A4A"/>
    <w:multiLevelType w:val="hybridMultilevel"/>
    <w:tmpl w:val="8EF6E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D1D0D"/>
    <w:multiLevelType w:val="hybridMultilevel"/>
    <w:tmpl w:val="5D56F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F22741"/>
    <w:multiLevelType w:val="hybridMultilevel"/>
    <w:tmpl w:val="D432403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7874257">
    <w:abstractNumId w:val="6"/>
  </w:num>
  <w:num w:numId="2" w16cid:durableId="1158037917">
    <w:abstractNumId w:val="7"/>
  </w:num>
  <w:num w:numId="3" w16cid:durableId="2039357218">
    <w:abstractNumId w:val="2"/>
  </w:num>
  <w:num w:numId="4" w16cid:durableId="322856990">
    <w:abstractNumId w:val="0"/>
  </w:num>
  <w:num w:numId="5" w16cid:durableId="1380669994">
    <w:abstractNumId w:val="5"/>
  </w:num>
  <w:num w:numId="6" w16cid:durableId="895244129">
    <w:abstractNumId w:val="8"/>
  </w:num>
  <w:num w:numId="7" w16cid:durableId="995761911">
    <w:abstractNumId w:val="1"/>
  </w:num>
  <w:num w:numId="8" w16cid:durableId="1971548698">
    <w:abstractNumId w:val="3"/>
  </w:num>
  <w:num w:numId="9" w16cid:durableId="13912276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03B"/>
    <w:rsid w:val="00012FF8"/>
    <w:rsid w:val="000B3298"/>
    <w:rsid w:val="000F1D4B"/>
    <w:rsid w:val="00121291"/>
    <w:rsid w:val="001A71A2"/>
    <w:rsid w:val="002571DB"/>
    <w:rsid w:val="0025763E"/>
    <w:rsid w:val="0034290B"/>
    <w:rsid w:val="003848DD"/>
    <w:rsid w:val="003D4D40"/>
    <w:rsid w:val="003D790F"/>
    <w:rsid w:val="00452589"/>
    <w:rsid w:val="0045703B"/>
    <w:rsid w:val="00517E7F"/>
    <w:rsid w:val="0054153B"/>
    <w:rsid w:val="00552A3E"/>
    <w:rsid w:val="005810DB"/>
    <w:rsid w:val="005A53A3"/>
    <w:rsid w:val="005B77B3"/>
    <w:rsid w:val="005F1F1F"/>
    <w:rsid w:val="00724CCC"/>
    <w:rsid w:val="007402BD"/>
    <w:rsid w:val="00760F51"/>
    <w:rsid w:val="007A6071"/>
    <w:rsid w:val="007C7AFB"/>
    <w:rsid w:val="007E4A11"/>
    <w:rsid w:val="0082272A"/>
    <w:rsid w:val="00982B3F"/>
    <w:rsid w:val="009D455B"/>
    <w:rsid w:val="009E376F"/>
    <w:rsid w:val="00A80207"/>
    <w:rsid w:val="00AE6421"/>
    <w:rsid w:val="00B27721"/>
    <w:rsid w:val="00B87BDE"/>
    <w:rsid w:val="00BA1BFA"/>
    <w:rsid w:val="00C105D0"/>
    <w:rsid w:val="00C10AFB"/>
    <w:rsid w:val="00C65F58"/>
    <w:rsid w:val="00C82301"/>
    <w:rsid w:val="00CA2C69"/>
    <w:rsid w:val="00D63417"/>
    <w:rsid w:val="00D6738C"/>
    <w:rsid w:val="00D90956"/>
    <w:rsid w:val="00DE6A6F"/>
    <w:rsid w:val="00DF6037"/>
    <w:rsid w:val="00E0190C"/>
    <w:rsid w:val="00E220A7"/>
    <w:rsid w:val="00EC54E7"/>
    <w:rsid w:val="00F25875"/>
    <w:rsid w:val="00FC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56328"/>
  <w15:chartTrackingRefBased/>
  <w15:docId w15:val="{0DA08BB5-A086-4F3C-AEDD-4BAB79F7A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0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290B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7B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9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4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Rastogi</dc:creator>
  <cp:keywords/>
  <dc:description/>
  <cp:lastModifiedBy>Lavanya Rastogi</cp:lastModifiedBy>
  <cp:revision>34</cp:revision>
  <dcterms:created xsi:type="dcterms:W3CDTF">2024-12-28T22:04:00Z</dcterms:created>
  <dcterms:modified xsi:type="dcterms:W3CDTF">2025-01-03T12:44:00Z</dcterms:modified>
</cp:coreProperties>
</file>