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793B6" w14:textId="157127C2" w:rsidR="00302E9D" w:rsidRDefault="00302E9D" w:rsidP="00302E9D">
      <w:pPr>
        <w:spacing w:before="200" w:after="200" w:line="240" w:lineRule="auto"/>
        <w:contextualSpacing/>
        <w:jc w:val="both"/>
        <w:rPr>
          <w:rFonts w:ascii="Times New Roman" w:hAnsi="Times New Roman" w:cs="Times New Roman"/>
          <w:color w:val="555770"/>
          <w:sz w:val="24"/>
          <w:szCs w:val="24"/>
          <w:shd w:val="clear" w:color="auto" w:fill="FFFFFF"/>
        </w:rPr>
      </w:pPr>
      <w:r w:rsidRPr="00E35A6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Artificial Neural Networks:</w:t>
      </w:r>
      <w:r w:rsidRPr="00E35A6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Basic Concepts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</w:t>
      </w:r>
      <w:r w:rsidRPr="00E35A6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f Artificial Neurons, Single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</w:t>
      </w:r>
      <w:r w:rsidRPr="00E35A6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nd Multi-Layer Perceptron,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Perceptron </w:t>
      </w:r>
      <w:r w:rsidRPr="00E35A6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Learning Algorithm,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Bias, Variance, overfitting, </w:t>
      </w:r>
      <w:proofErr w:type="gram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underfitting</w:t>
      </w:r>
      <w:r w:rsidR="000605D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Pr="00E35A6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Activation</w:t>
      </w:r>
      <w:proofErr w:type="gramEnd"/>
      <w:r w:rsidRPr="00E35A6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Functions, </w:t>
      </w:r>
      <w:r w:rsidRPr="00E35A69">
        <w:rPr>
          <w:rFonts w:ascii="Times New Roman" w:hAnsi="Times New Roman" w:cs="Times New Roman"/>
          <w:color w:val="555770"/>
          <w:sz w:val="24"/>
          <w:szCs w:val="24"/>
          <w:shd w:val="clear" w:color="auto" w:fill="FFFFFF"/>
        </w:rPr>
        <w:t>Backpropagation</w:t>
      </w:r>
      <w:r w:rsidR="000605D5">
        <w:rPr>
          <w:rFonts w:ascii="Times New Roman" w:hAnsi="Times New Roman" w:cs="Times New Roman"/>
          <w:color w:val="555770"/>
          <w:sz w:val="24"/>
          <w:szCs w:val="24"/>
          <w:shd w:val="clear" w:color="auto" w:fill="FFFFFF"/>
        </w:rPr>
        <w:t xml:space="preserve"> learning algorithm</w:t>
      </w:r>
    </w:p>
    <w:p w14:paraId="34178882" w14:textId="77777777" w:rsidR="00302E9D" w:rsidRDefault="00302E9D" w:rsidP="00302E9D">
      <w:pPr>
        <w:spacing w:before="200" w:after="200" w:line="240" w:lineRule="auto"/>
        <w:contextualSpacing/>
        <w:jc w:val="both"/>
        <w:rPr>
          <w:rFonts w:ascii="Times New Roman" w:hAnsi="Times New Roman" w:cs="Times New Roman"/>
          <w:color w:val="555770"/>
          <w:sz w:val="24"/>
          <w:szCs w:val="24"/>
          <w:shd w:val="clear" w:color="auto" w:fill="FFFFFF"/>
        </w:rPr>
      </w:pPr>
    </w:p>
    <w:p w14:paraId="7D658857" w14:textId="1B4E9580" w:rsidR="00302E9D" w:rsidRDefault="00302E9D" w:rsidP="00302E9D">
      <w:pPr>
        <w:spacing w:before="200" w:after="200" w:line="240" w:lineRule="auto"/>
        <w:contextualSpacing/>
        <w:jc w:val="both"/>
        <w:rPr>
          <w:rFonts w:ascii="Times New Roman" w:hAnsi="Times New Roman" w:cs="Times New Roman"/>
          <w:color w:val="555770"/>
          <w:sz w:val="24"/>
          <w:szCs w:val="24"/>
          <w:shd w:val="clear" w:color="auto" w:fill="FFFFFF"/>
        </w:rPr>
      </w:pPr>
      <w:r w:rsidRPr="00302E9D">
        <w:rPr>
          <w:rFonts w:ascii="Times New Roman" w:hAnsi="Times New Roman" w:cs="Times New Roman"/>
          <w:b/>
          <w:bCs/>
          <w:color w:val="555770"/>
          <w:sz w:val="24"/>
          <w:szCs w:val="24"/>
          <w:shd w:val="clear" w:color="auto" w:fill="FFFFFF"/>
        </w:rPr>
        <w:t>Optimization Approaches</w:t>
      </w:r>
      <w:r>
        <w:rPr>
          <w:rFonts w:ascii="Times New Roman" w:hAnsi="Times New Roman" w:cs="Times New Roman"/>
          <w:color w:val="555770"/>
          <w:sz w:val="24"/>
          <w:szCs w:val="24"/>
          <w:shd w:val="clear" w:color="auto" w:fill="FFFFFF"/>
        </w:rPr>
        <w:t xml:space="preserve"> – </w:t>
      </w:r>
      <w:proofErr w:type="gramStart"/>
      <w:r>
        <w:rPr>
          <w:rFonts w:ascii="Times New Roman" w:hAnsi="Times New Roman" w:cs="Times New Roman"/>
          <w:color w:val="555770"/>
          <w:sz w:val="24"/>
          <w:szCs w:val="24"/>
          <w:shd w:val="clear" w:color="auto" w:fill="FFFFFF"/>
        </w:rPr>
        <w:t>GD,SGD</w:t>
      </w:r>
      <w:proofErr w:type="gramEnd"/>
      <w:r>
        <w:rPr>
          <w:rFonts w:ascii="Times New Roman" w:hAnsi="Times New Roman" w:cs="Times New Roman"/>
          <w:color w:val="555770"/>
          <w:sz w:val="24"/>
          <w:szCs w:val="24"/>
          <w:shd w:val="clear" w:color="auto" w:fill="FFFFFF"/>
        </w:rPr>
        <w:t xml:space="preserve">, Mini batch GD,  Momentum based GD, NAG, </w:t>
      </w:r>
      <w:proofErr w:type="spellStart"/>
      <w:r>
        <w:rPr>
          <w:rFonts w:ascii="Times New Roman" w:hAnsi="Times New Roman" w:cs="Times New Roman"/>
          <w:color w:val="555770"/>
          <w:sz w:val="24"/>
          <w:szCs w:val="24"/>
          <w:shd w:val="clear" w:color="auto" w:fill="FFFFFF"/>
        </w:rPr>
        <w:t>Adagrad</w:t>
      </w:r>
      <w:proofErr w:type="spellEnd"/>
      <w:r>
        <w:rPr>
          <w:rFonts w:ascii="Times New Roman" w:hAnsi="Times New Roman" w:cs="Times New Roman"/>
          <w:color w:val="555770"/>
          <w:sz w:val="24"/>
          <w:szCs w:val="24"/>
          <w:shd w:val="clear" w:color="auto" w:fill="FFFFFF"/>
        </w:rPr>
        <w:t>, RMSprop, ADAM, Loss  Functions</w:t>
      </w:r>
    </w:p>
    <w:p w14:paraId="200A7F77" w14:textId="77777777" w:rsidR="00302E9D" w:rsidRPr="00E35A69" w:rsidRDefault="00302E9D" w:rsidP="00302E9D">
      <w:pPr>
        <w:spacing w:before="200" w:after="200" w:line="240" w:lineRule="auto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0BB41F90" w14:textId="1C1BE457" w:rsidR="00067CC2" w:rsidRDefault="00302E9D" w:rsidP="00302E9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02E9D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Regularization</w:t>
      </w:r>
      <w:r w:rsidRPr="00302E9D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L1, L2, Dataset </w:t>
      </w:r>
      <w:proofErr w:type="gram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Augmentation, </w:t>
      </w:r>
      <w:r w:rsidRPr="00E35A6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Dropout</w:t>
      </w:r>
      <w:proofErr w:type="gramEnd"/>
      <w:r w:rsidRPr="00E35A6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Batch-Norm</w:t>
      </w:r>
    </w:p>
    <w:p w14:paraId="1A545F2A" w14:textId="61A4CF89" w:rsidR="00302E9D" w:rsidRDefault="00302E9D" w:rsidP="00302E9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E35A6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Convolutional Neural Networks</w:t>
      </w:r>
      <w:r w:rsidRPr="00E35A6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: Basic Concepts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</w:t>
      </w:r>
      <w:r w:rsidRPr="00E35A6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f Convolutional Neural Networks. Convolution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</w:t>
      </w:r>
      <w:r w:rsidRPr="00E35A6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nd Pooling Operation,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CNN </w:t>
      </w:r>
      <w:r w:rsidRPr="00E35A6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Architectures, </w:t>
      </w:r>
    </w:p>
    <w:p w14:paraId="5323AA98" w14:textId="77777777" w:rsidR="00302E9D" w:rsidRDefault="00302E9D" w:rsidP="00302E9D"/>
    <w:sectPr w:rsidR="0030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9D"/>
    <w:rsid w:val="000605D5"/>
    <w:rsid w:val="00067CC2"/>
    <w:rsid w:val="00302E9D"/>
    <w:rsid w:val="003D587A"/>
    <w:rsid w:val="005B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9355"/>
  <w15:chartTrackingRefBased/>
  <w15:docId w15:val="{B0B34985-0B36-4D2D-8FAD-420BC4DE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E9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Jain</dc:creator>
  <cp:keywords/>
  <dc:description/>
  <cp:lastModifiedBy>Sushma Jain</cp:lastModifiedBy>
  <cp:revision>1</cp:revision>
  <dcterms:created xsi:type="dcterms:W3CDTF">2024-09-19T01:07:00Z</dcterms:created>
  <dcterms:modified xsi:type="dcterms:W3CDTF">2024-09-19T01:21:00Z</dcterms:modified>
</cp:coreProperties>
</file>