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036D4" w14:textId="77777777" w:rsidR="000B7BBE" w:rsidRPr="000B7BBE" w:rsidRDefault="000B7BBE" w:rsidP="000B7BBE">
      <w:pPr>
        <w:rPr>
          <w:b/>
          <w:bCs/>
        </w:rPr>
      </w:pPr>
      <w:r w:rsidRPr="000B7BBE">
        <w:rPr>
          <w:b/>
          <w:bCs/>
        </w:rPr>
        <w:t>Approach Method</w:t>
      </w:r>
    </w:p>
    <w:p w14:paraId="3BF42481" w14:textId="77777777" w:rsidR="000B7BBE" w:rsidRPr="000B7BBE" w:rsidRDefault="000B7BBE" w:rsidP="000B7BBE">
      <w:pPr>
        <w:numPr>
          <w:ilvl w:val="0"/>
          <w:numId w:val="8"/>
        </w:numPr>
      </w:pPr>
      <w:r w:rsidRPr="000B7BBE">
        <w:rPr>
          <w:b/>
          <w:bCs/>
        </w:rPr>
        <w:t>Data Preparation:</w:t>
      </w:r>
    </w:p>
    <w:p w14:paraId="20293943" w14:textId="77777777" w:rsidR="000B7BBE" w:rsidRPr="000B7BBE" w:rsidRDefault="000B7BBE" w:rsidP="000B7BBE">
      <w:pPr>
        <w:numPr>
          <w:ilvl w:val="1"/>
          <w:numId w:val="8"/>
        </w:numPr>
      </w:pPr>
      <w:r w:rsidRPr="000B7BBE">
        <w:rPr>
          <w:b/>
          <w:bCs/>
        </w:rPr>
        <w:t>Input:</w:t>
      </w:r>
      <w:r w:rsidRPr="000B7BBE">
        <w:t xml:space="preserve"> Read polyline data from CSV files.</w:t>
      </w:r>
    </w:p>
    <w:p w14:paraId="6886955B" w14:textId="77777777" w:rsidR="000B7BBE" w:rsidRPr="000B7BBE" w:rsidRDefault="000B7BBE" w:rsidP="000B7BBE">
      <w:pPr>
        <w:numPr>
          <w:ilvl w:val="1"/>
          <w:numId w:val="8"/>
        </w:numPr>
      </w:pPr>
      <w:r w:rsidRPr="000B7BBE">
        <w:rPr>
          <w:b/>
          <w:bCs/>
        </w:rPr>
        <w:t>Output:</w:t>
      </w:r>
      <w:r w:rsidRPr="000B7BBE">
        <w:t xml:space="preserve"> Convert polyline data into cubic </w:t>
      </w:r>
      <w:proofErr w:type="spellStart"/>
      <w:r w:rsidRPr="000B7BBE">
        <w:t>Bézier</w:t>
      </w:r>
      <w:proofErr w:type="spellEnd"/>
      <w:r w:rsidRPr="000B7BBE">
        <w:t xml:space="preserve"> curves and SVG format.</w:t>
      </w:r>
    </w:p>
    <w:p w14:paraId="0E1CB1FB" w14:textId="77777777" w:rsidR="000B7BBE" w:rsidRPr="000B7BBE" w:rsidRDefault="000B7BBE" w:rsidP="000B7BBE">
      <w:pPr>
        <w:numPr>
          <w:ilvl w:val="0"/>
          <w:numId w:val="8"/>
        </w:numPr>
      </w:pPr>
      <w:r w:rsidRPr="000B7BBE">
        <w:rPr>
          <w:b/>
          <w:bCs/>
        </w:rPr>
        <w:t>Curve Regularization:</w:t>
      </w:r>
    </w:p>
    <w:p w14:paraId="7DE4AF90" w14:textId="77777777" w:rsidR="000B7BBE" w:rsidRPr="000B7BBE" w:rsidRDefault="000B7BBE" w:rsidP="000B7BBE">
      <w:pPr>
        <w:numPr>
          <w:ilvl w:val="1"/>
          <w:numId w:val="8"/>
        </w:numPr>
      </w:pPr>
      <w:r w:rsidRPr="000B7BBE">
        <w:rPr>
          <w:b/>
          <w:bCs/>
        </w:rPr>
        <w:t>Identify Regular Shapes:</w:t>
      </w:r>
    </w:p>
    <w:p w14:paraId="49302F28" w14:textId="77777777" w:rsidR="000B7BBE" w:rsidRPr="000B7BBE" w:rsidRDefault="000B7BBE" w:rsidP="000B7BBE">
      <w:pPr>
        <w:numPr>
          <w:ilvl w:val="2"/>
          <w:numId w:val="8"/>
        </w:numPr>
      </w:pPr>
      <w:r w:rsidRPr="000B7BBE">
        <w:rPr>
          <w:b/>
          <w:bCs/>
        </w:rPr>
        <w:t>Straight Lines:</w:t>
      </w:r>
      <w:r w:rsidRPr="000B7BBE">
        <w:t xml:space="preserve"> Use linear regression to detect if points form a straight line.</w:t>
      </w:r>
    </w:p>
    <w:p w14:paraId="588DF782" w14:textId="77777777" w:rsidR="000B7BBE" w:rsidRPr="000B7BBE" w:rsidRDefault="000B7BBE" w:rsidP="000B7BBE">
      <w:pPr>
        <w:numPr>
          <w:ilvl w:val="2"/>
          <w:numId w:val="8"/>
        </w:numPr>
      </w:pPr>
      <w:r w:rsidRPr="000B7BBE">
        <w:rPr>
          <w:b/>
          <w:bCs/>
        </w:rPr>
        <w:t>Circles and Ellipses:</w:t>
      </w:r>
      <w:r w:rsidRPr="000B7BBE">
        <w:t xml:space="preserve"> Fit points to circle/ellipse equations using least squares fitting.</w:t>
      </w:r>
    </w:p>
    <w:p w14:paraId="595D183B" w14:textId="77777777" w:rsidR="000B7BBE" w:rsidRPr="000B7BBE" w:rsidRDefault="000B7BBE" w:rsidP="000B7BBE">
      <w:pPr>
        <w:numPr>
          <w:ilvl w:val="2"/>
          <w:numId w:val="8"/>
        </w:numPr>
      </w:pPr>
      <w:r w:rsidRPr="000B7BBE">
        <w:rPr>
          <w:b/>
          <w:bCs/>
        </w:rPr>
        <w:t>Rectangles and Rounded Rectangles:</w:t>
      </w:r>
      <w:r w:rsidRPr="000B7BBE">
        <w:t xml:space="preserve"> Identify sets of parallel and perpendicular lines, and check for rounded corners.</w:t>
      </w:r>
    </w:p>
    <w:p w14:paraId="63777FC0" w14:textId="77777777" w:rsidR="000B7BBE" w:rsidRPr="000B7BBE" w:rsidRDefault="000B7BBE" w:rsidP="000B7BBE">
      <w:pPr>
        <w:numPr>
          <w:ilvl w:val="2"/>
          <w:numId w:val="8"/>
        </w:numPr>
      </w:pPr>
      <w:r w:rsidRPr="000B7BBE">
        <w:rPr>
          <w:b/>
          <w:bCs/>
        </w:rPr>
        <w:t>Regular Polygons:</w:t>
      </w:r>
      <w:r w:rsidRPr="000B7BBE">
        <w:t xml:space="preserve"> Check for equal-length sides and equal angles.</w:t>
      </w:r>
    </w:p>
    <w:p w14:paraId="7A6CCD4D" w14:textId="77777777" w:rsidR="000B7BBE" w:rsidRPr="000B7BBE" w:rsidRDefault="000B7BBE" w:rsidP="000B7BBE">
      <w:pPr>
        <w:numPr>
          <w:ilvl w:val="2"/>
          <w:numId w:val="8"/>
        </w:numPr>
      </w:pPr>
      <w:r w:rsidRPr="000B7BBE">
        <w:rPr>
          <w:b/>
          <w:bCs/>
        </w:rPr>
        <w:t>Star Shapes:</w:t>
      </w:r>
      <w:r w:rsidRPr="000B7BBE">
        <w:t xml:space="preserve"> Identify central points with radial symmetry and multiple arms.</w:t>
      </w:r>
    </w:p>
    <w:p w14:paraId="3B0CFA09" w14:textId="77777777" w:rsidR="000B7BBE" w:rsidRPr="000B7BBE" w:rsidRDefault="000B7BBE" w:rsidP="000B7BBE">
      <w:pPr>
        <w:numPr>
          <w:ilvl w:val="0"/>
          <w:numId w:val="8"/>
        </w:numPr>
      </w:pPr>
      <w:r w:rsidRPr="000B7BBE">
        <w:rPr>
          <w:b/>
          <w:bCs/>
        </w:rPr>
        <w:t>Symmetry Detection:</w:t>
      </w:r>
    </w:p>
    <w:p w14:paraId="7BE0F6DE" w14:textId="77777777" w:rsidR="000B7BBE" w:rsidRPr="000B7BBE" w:rsidRDefault="000B7BBE" w:rsidP="000B7BBE">
      <w:pPr>
        <w:numPr>
          <w:ilvl w:val="1"/>
          <w:numId w:val="8"/>
        </w:numPr>
      </w:pPr>
      <w:r w:rsidRPr="000B7BBE">
        <w:rPr>
          <w:b/>
          <w:bCs/>
        </w:rPr>
        <w:t>Reflection Symmetry:</w:t>
      </w:r>
      <w:r w:rsidRPr="000B7BBE">
        <w:t xml:space="preserve"> Find and verify axes of symmetry by mirroring shapes along potential symmetry lines and checking for overlap.</w:t>
      </w:r>
    </w:p>
    <w:p w14:paraId="006BAD6B" w14:textId="77777777" w:rsidR="000B7BBE" w:rsidRPr="000B7BBE" w:rsidRDefault="000B7BBE" w:rsidP="000B7BBE">
      <w:pPr>
        <w:numPr>
          <w:ilvl w:val="0"/>
          <w:numId w:val="8"/>
        </w:numPr>
      </w:pPr>
      <w:r w:rsidRPr="000B7BBE">
        <w:rPr>
          <w:b/>
          <w:bCs/>
        </w:rPr>
        <w:t>Curve Completion:</w:t>
      </w:r>
    </w:p>
    <w:p w14:paraId="3DE8A4A2" w14:textId="77777777" w:rsidR="000B7BBE" w:rsidRPr="000B7BBE" w:rsidRDefault="000B7BBE" w:rsidP="000B7BBE">
      <w:pPr>
        <w:numPr>
          <w:ilvl w:val="1"/>
          <w:numId w:val="8"/>
        </w:numPr>
      </w:pPr>
      <w:r w:rsidRPr="000B7BBE">
        <w:rPr>
          <w:b/>
          <w:bCs/>
        </w:rPr>
        <w:t>Detect Incomplete Curves:</w:t>
      </w:r>
      <w:r w:rsidRPr="000B7BBE">
        <w:t xml:space="preserve"> Identify gaps or occlusions in the shapes.</w:t>
      </w:r>
    </w:p>
    <w:p w14:paraId="2100AEA0" w14:textId="77777777" w:rsidR="000B7BBE" w:rsidRPr="000B7BBE" w:rsidRDefault="000B7BBE" w:rsidP="000B7BBE">
      <w:pPr>
        <w:numPr>
          <w:ilvl w:val="1"/>
          <w:numId w:val="8"/>
        </w:numPr>
      </w:pPr>
      <w:r w:rsidRPr="000B7BBE">
        <w:rPr>
          <w:b/>
          <w:bCs/>
        </w:rPr>
        <w:t>Complete Curves:</w:t>
      </w:r>
      <w:r w:rsidRPr="000B7BBE">
        <w:t xml:space="preserve"> Use curve fitting and interpolation techniques to fill in the gaps smoothly and naturally.</w:t>
      </w:r>
    </w:p>
    <w:p w14:paraId="3237F1EA" w14:textId="77777777" w:rsidR="000B7BBE" w:rsidRPr="000B7BBE" w:rsidRDefault="000B7BBE" w:rsidP="000B7BBE">
      <w:pPr>
        <w:numPr>
          <w:ilvl w:val="0"/>
          <w:numId w:val="8"/>
        </w:numPr>
      </w:pPr>
      <w:r w:rsidRPr="000B7BBE">
        <w:rPr>
          <w:b/>
          <w:bCs/>
        </w:rPr>
        <w:t>Visualization and Output:</w:t>
      </w:r>
    </w:p>
    <w:p w14:paraId="274863EB" w14:textId="77777777" w:rsidR="000B7BBE" w:rsidRPr="000B7BBE" w:rsidRDefault="000B7BBE" w:rsidP="000B7BBE">
      <w:pPr>
        <w:numPr>
          <w:ilvl w:val="1"/>
          <w:numId w:val="8"/>
        </w:numPr>
      </w:pPr>
      <w:r w:rsidRPr="000B7BBE">
        <w:rPr>
          <w:b/>
          <w:bCs/>
        </w:rPr>
        <w:t>Visualization:</w:t>
      </w:r>
      <w:r w:rsidRPr="000B7BBE">
        <w:t xml:space="preserve"> Plot the identified and regularized shapes using matplotlib for verification.</w:t>
      </w:r>
    </w:p>
    <w:p w14:paraId="1F2DF3E8" w14:textId="77777777" w:rsidR="000B7BBE" w:rsidRPr="000B7BBE" w:rsidRDefault="000B7BBE" w:rsidP="000B7BBE">
      <w:pPr>
        <w:numPr>
          <w:ilvl w:val="1"/>
          <w:numId w:val="8"/>
        </w:numPr>
      </w:pPr>
      <w:r w:rsidRPr="000B7BBE">
        <w:rPr>
          <w:b/>
          <w:bCs/>
        </w:rPr>
        <w:t>SVG and PNG Conversion:</w:t>
      </w:r>
      <w:r w:rsidRPr="000B7BBE">
        <w:t xml:space="preserve"> Convert the regularized and completed curves to SVG and PNG formats for final output.</w:t>
      </w:r>
    </w:p>
    <w:p w14:paraId="317833D3" w14:textId="479A89C2" w:rsidR="00E15F9E" w:rsidRPr="00F147F9" w:rsidRDefault="00E15F9E" w:rsidP="00F147F9"/>
    <w:sectPr w:rsidR="00E15F9E" w:rsidRPr="00F1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C71"/>
    <w:multiLevelType w:val="multilevel"/>
    <w:tmpl w:val="438E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A4F9B"/>
    <w:multiLevelType w:val="multilevel"/>
    <w:tmpl w:val="4FBA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944DA"/>
    <w:multiLevelType w:val="multilevel"/>
    <w:tmpl w:val="2C5A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E2CBF"/>
    <w:multiLevelType w:val="multilevel"/>
    <w:tmpl w:val="B89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C21E0"/>
    <w:multiLevelType w:val="multilevel"/>
    <w:tmpl w:val="7782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21648"/>
    <w:multiLevelType w:val="multilevel"/>
    <w:tmpl w:val="F612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21B5E"/>
    <w:multiLevelType w:val="multilevel"/>
    <w:tmpl w:val="5672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D538F"/>
    <w:multiLevelType w:val="multilevel"/>
    <w:tmpl w:val="A026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02141">
    <w:abstractNumId w:val="5"/>
  </w:num>
  <w:num w:numId="2" w16cid:durableId="161825401">
    <w:abstractNumId w:val="7"/>
  </w:num>
  <w:num w:numId="3" w16cid:durableId="314382423">
    <w:abstractNumId w:val="4"/>
  </w:num>
  <w:num w:numId="4" w16cid:durableId="1147477190">
    <w:abstractNumId w:val="0"/>
  </w:num>
  <w:num w:numId="5" w16cid:durableId="2118015858">
    <w:abstractNumId w:val="1"/>
  </w:num>
  <w:num w:numId="6" w16cid:durableId="1078870488">
    <w:abstractNumId w:val="6"/>
  </w:num>
  <w:num w:numId="7" w16cid:durableId="1114517764">
    <w:abstractNumId w:val="3"/>
  </w:num>
  <w:num w:numId="8" w16cid:durableId="867137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B0"/>
    <w:rsid w:val="00051C3D"/>
    <w:rsid w:val="000B7BBE"/>
    <w:rsid w:val="00315565"/>
    <w:rsid w:val="009A64F7"/>
    <w:rsid w:val="009E1BFF"/>
    <w:rsid w:val="009E6A56"/>
    <w:rsid w:val="00B3195F"/>
    <w:rsid w:val="00D01781"/>
    <w:rsid w:val="00E15F9E"/>
    <w:rsid w:val="00E92294"/>
    <w:rsid w:val="00ED0DB0"/>
    <w:rsid w:val="00ED4D0C"/>
    <w:rsid w:val="00F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F83A8"/>
  <w15:chartTrackingRefBased/>
  <w15:docId w15:val="{A5A5E047-5707-4004-B1AC-72881E01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1017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jaiswal</dc:creator>
  <cp:keywords/>
  <dc:description/>
  <cp:lastModifiedBy>Harsh jaiswal</cp:lastModifiedBy>
  <cp:revision>10</cp:revision>
  <dcterms:created xsi:type="dcterms:W3CDTF">2024-07-30T03:26:00Z</dcterms:created>
  <dcterms:modified xsi:type="dcterms:W3CDTF">2024-08-05T17:38:00Z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b925285c26bc62e93dd38b74e5b168e52de6ecdc006feea6417fe61c4c2a0f68</vt:lpwstr>
  </property>
</Properties>
</file>