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42165" w14:textId="03E24D91" w:rsidR="00C232EF" w:rsidRPr="00782C1D" w:rsidRDefault="00C232EF">
      <w:pPr>
        <w:rPr>
          <w:b/>
          <w:bCs/>
          <w:sz w:val="32"/>
          <w:szCs w:val="32"/>
        </w:rPr>
      </w:pPr>
      <w:r w:rsidRPr="00782C1D">
        <w:rPr>
          <w:b/>
          <w:bCs/>
          <w:sz w:val="32"/>
          <w:szCs w:val="32"/>
        </w:rPr>
        <w:t xml:space="preserve">Ex No: 3 </w:t>
      </w:r>
      <w:r w:rsidRPr="00782C1D">
        <w:rPr>
          <w:b/>
          <w:bCs/>
          <w:sz w:val="32"/>
          <w:szCs w:val="32"/>
        </w:rPr>
        <w:tab/>
      </w:r>
      <w:r w:rsidR="00782C1D">
        <w:rPr>
          <w:b/>
          <w:bCs/>
          <w:sz w:val="32"/>
          <w:szCs w:val="32"/>
        </w:rPr>
        <w:tab/>
      </w:r>
      <w:r w:rsidR="00782C1D">
        <w:rPr>
          <w:b/>
          <w:bCs/>
          <w:sz w:val="32"/>
          <w:szCs w:val="32"/>
        </w:rPr>
        <w:tab/>
      </w:r>
      <w:r w:rsidRPr="00782C1D">
        <w:rPr>
          <w:b/>
          <w:bCs/>
          <w:sz w:val="32"/>
          <w:szCs w:val="32"/>
        </w:rPr>
        <w:t>JIRA Project Management using Scrum</w:t>
      </w:r>
    </w:p>
    <w:p w14:paraId="1835C46C" w14:textId="77777777" w:rsidR="00C232EF" w:rsidRDefault="00C232EF" w:rsidP="00872812">
      <w:pPr>
        <w:jc w:val="both"/>
      </w:pPr>
      <w:r w:rsidRPr="00872812">
        <w:rPr>
          <w:b/>
          <w:bCs/>
        </w:rPr>
        <w:t xml:space="preserve">Aim: </w:t>
      </w:r>
      <w:r>
        <w:t>To implement project management metrics through Agile development using Scrum in JIRA project management tool</w:t>
      </w:r>
    </w:p>
    <w:p w14:paraId="2DA17B5A" w14:textId="77777777" w:rsidR="00C232EF" w:rsidRDefault="00C232EF"/>
    <w:p w14:paraId="514D2DCF" w14:textId="77777777" w:rsidR="00C232EF" w:rsidRPr="00872812" w:rsidRDefault="00C232EF">
      <w:pPr>
        <w:rPr>
          <w:b/>
          <w:bCs/>
        </w:rPr>
      </w:pPr>
      <w:r w:rsidRPr="00872812">
        <w:rPr>
          <w:b/>
          <w:bCs/>
        </w:rPr>
        <w:t>Requirement:</w:t>
      </w:r>
    </w:p>
    <w:p w14:paraId="03FCAEC0" w14:textId="77777777" w:rsidR="00C232EF" w:rsidRDefault="00C232EF" w:rsidP="00782C1D">
      <w:pPr>
        <w:pStyle w:val="ListParagraph"/>
        <w:numPr>
          <w:ilvl w:val="0"/>
          <w:numId w:val="1"/>
        </w:numPr>
      </w:pPr>
      <w:r>
        <w:t>JIRA Project Management Login</w:t>
      </w:r>
    </w:p>
    <w:p w14:paraId="0EF29A07" w14:textId="77777777" w:rsidR="00FD2D5B" w:rsidRDefault="00C232EF" w:rsidP="00872812">
      <w:pPr>
        <w:pStyle w:val="ListParagraph"/>
        <w:numPr>
          <w:ilvl w:val="0"/>
          <w:numId w:val="1"/>
        </w:numPr>
        <w:jc w:val="both"/>
      </w:pPr>
      <w:r>
        <w:t>Scrum</w:t>
      </w:r>
      <w:r w:rsidR="00FD2D5B">
        <w:t xml:space="preserve"> Roles – Product Owner, Scrum Master, Development Team</w:t>
      </w:r>
    </w:p>
    <w:p w14:paraId="67F900D6" w14:textId="77777777" w:rsidR="00FD2D5B" w:rsidRDefault="00FD2D5B" w:rsidP="00872812">
      <w:pPr>
        <w:pStyle w:val="ListParagraph"/>
        <w:numPr>
          <w:ilvl w:val="0"/>
          <w:numId w:val="1"/>
        </w:numPr>
        <w:jc w:val="both"/>
      </w:pPr>
      <w:r>
        <w:t>Artifacts – Product backlog, Sprint backlog, Increment, Burndown charts</w:t>
      </w:r>
    </w:p>
    <w:p w14:paraId="7FDE6E81" w14:textId="77777777" w:rsidR="00AF5884" w:rsidRDefault="00FD2D5B" w:rsidP="00872812">
      <w:pPr>
        <w:pStyle w:val="ListParagraph"/>
        <w:numPr>
          <w:ilvl w:val="0"/>
          <w:numId w:val="1"/>
        </w:numPr>
        <w:jc w:val="both"/>
      </w:pPr>
      <w:r>
        <w:t>Ceremonies (sprint cycle) – Sprint planning, Daily standup, Sprint review, Sprint retrospective</w:t>
      </w:r>
    </w:p>
    <w:p w14:paraId="6E893C7A" w14:textId="77777777" w:rsidR="00AF5884" w:rsidRPr="00872812" w:rsidRDefault="00AF5884" w:rsidP="00872812">
      <w:pPr>
        <w:jc w:val="both"/>
        <w:rPr>
          <w:b/>
          <w:bCs/>
        </w:rPr>
      </w:pPr>
    </w:p>
    <w:p w14:paraId="045C0308" w14:textId="77777777" w:rsidR="00AF5884" w:rsidRPr="00872812" w:rsidRDefault="00AF5884" w:rsidP="00872812">
      <w:pPr>
        <w:jc w:val="both"/>
        <w:rPr>
          <w:b/>
          <w:bCs/>
        </w:rPr>
      </w:pPr>
      <w:r w:rsidRPr="00872812">
        <w:rPr>
          <w:b/>
          <w:bCs/>
        </w:rPr>
        <w:t>Procedure:</w:t>
      </w:r>
    </w:p>
    <w:p w14:paraId="6C29AB36" w14:textId="3436E099" w:rsidR="00AF5884" w:rsidRDefault="00AF5884" w:rsidP="00872812">
      <w:pPr>
        <w:jc w:val="both"/>
      </w:pPr>
      <w:r>
        <w:t>Step:1</w:t>
      </w:r>
      <w:r w:rsidR="00782C1D">
        <w:t xml:space="preserve"> Create a login in JIRA Atlassian.com website and proceed with Scrum project management template</w:t>
      </w:r>
    </w:p>
    <w:p w14:paraId="753CBD62" w14:textId="3EA86285" w:rsidR="00AF5884" w:rsidRDefault="00782C1D" w:rsidP="00872812">
      <w:pPr>
        <w:jc w:val="both"/>
      </w:pPr>
      <w:r>
        <w:t>Step:</w:t>
      </w:r>
      <w:r w:rsidR="00AF5884">
        <w:t>2.</w:t>
      </w:r>
      <w:r>
        <w:t xml:space="preserve"> Select company-managed project and access JIRA login for creating a project</w:t>
      </w:r>
    </w:p>
    <w:p w14:paraId="7CDF857F" w14:textId="4FEF37DB" w:rsidR="00AF5884" w:rsidRDefault="00782C1D" w:rsidP="00872812">
      <w:pPr>
        <w:jc w:val="both"/>
      </w:pPr>
      <w:r>
        <w:t>Step:</w:t>
      </w:r>
      <w:r w:rsidR="00AF5884">
        <w:t>3.</w:t>
      </w:r>
      <w:r>
        <w:t xml:space="preserve"> Create a project in JIRA to assign project management resources using scrum to initiate the modules</w:t>
      </w:r>
    </w:p>
    <w:p w14:paraId="155DAA0F" w14:textId="2BBF4D73" w:rsidR="00AF5884" w:rsidRDefault="00782C1D" w:rsidP="00872812">
      <w:pPr>
        <w:jc w:val="both"/>
      </w:pPr>
      <w:r>
        <w:t>Step:</w:t>
      </w:r>
      <w:r w:rsidR="00AF5884">
        <w:t>4.</w:t>
      </w:r>
      <w:r>
        <w:t xml:space="preserve"> Identify backlog and create epic and user stories in it. Add user story description with the format </w:t>
      </w:r>
    </w:p>
    <w:p w14:paraId="701AC4A9" w14:textId="097B6F76" w:rsidR="00782C1D" w:rsidRDefault="00782C1D" w:rsidP="00872812">
      <w:pPr>
        <w:jc w:val="both"/>
      </w:pPr>
      <w:r>
        <w:t>As a …</w:t>
      </w:r>
      <w:proofErr w:type="gramStart"/>
      <w:r>
        <w:t>…..</w:t>
      </w:r>
      <w:proofErr w:type="gramEnd"/>
      <w:r>
        <w:t>user</w:t>
      </w:r>
    </w:p>
    <w:p w14:paraId="5C2ADB87" w14:textId="16291D23" w:rsidR="00782C1D" w:rsidRDefault="00782C1D" w:rsidP="00872812">
      <w:pPr>
        <w:jc w:val="both"/>
      </w:pPr>
      <w:r>
        <w:t>I want to ……. Access resources</w:t>
      </w:r>
    </w:p>
    <w:p w14:paraId="53984EBF" w14:textId="02978D2E" w:rsidR="00782C1D" w:rsidRDefault="00782C1D" w:rsidP="00872812">
      <w:pPr>
        <w:jc w:val="both"/>
      </w:pPr>
      <w:r>
        <w:t>So that I can …… activate….</w:t>
      </w:r>
    </w:p>
    <w:p w14:paraId="3F954481" w14:textId="03B3F644" w:rsidR="00AF5884" w:rsidRDefault="00782C1D" w:rsidP="00872812">
      <w:pPr>
        <w:jc w:val="both"/>
      </w:pPr>
      <w:r>
        <w:t>Step:</w:t>
      </w:r>
      <w:r w:rsidR="00AF5884">
        <w:t xml:space="preserve">5. </w:t>
      </w:r>
      <w:r>
        <w:t xml:space="preserve">Create an </w:t>
      </w:r>
      <w:proofErr w:type="gramStart"/>
      <w:r>
        <w:t>acceptance criteria</w:t>
      </w:r>
      <w:proofErr w:type="gramEnd"/>
      <w:r>
        <w:t xml:space="preserve"> for the created stories with its page design and upload it in the portal</w:t>
      </w:r>
    </w:p>
    <w:p w14:paraId="22421ABD" w14:textId="7713EBF5" w:rsidR="00427FDD" w:rsidRDefault="00427FDD" w:rsidP="00872812">
      <w:pPr>
        <w:jc w:val="both"/>
      </w:pPr>
      <w:r>
        <w:t>Given …</w:t>
      </w:r>
    </w:p>
    <w:p w14:paraId="65961F3E" w14:textId="744A4FD7" w:rsidR="00427FDD" w:rsidRDefault="00427FDD" w:rsidP="00872812">
      <w:pPr>
        <w:jc w:val="both"/>
      </w:pPr>
      <w:r>
        <w:t>When…</w:t>
      </w:r>
    </w:p>
    <w:p w14:paraId="49E62573" w14:textId="260FAA73" w:rsidR="00427FDD" w:rsidRDefault="00427FDD" w:rsidP="00872812">
      <w:pPr>
        <w:jc w:val="both"/>
      </w:pPr>
      <w:r>
        <w:t>Then…</w:t>
      </w:r>
    </w:p>
    <w:p w14:paraId="2030D98C" w14:textId="719CA9D8" w:rsidR="00BB4B6E" w:rsidRDefault="00BB4B6E" w:rsidP="00872812">
      <w:pPr>
        <w:jc w:val="both"/>
      </w:pPr>
      <w:r>
        <w:t>Step:6. Create component called user personals and assign the task for the assigned projects</w:t>
      </w:r>
    </w:p>
    <w:p w14:paraId="5DCF1FD8" w14:textId="3FADC8A8" w:rsidR="00AF5884" w:rsidRDefault="00782C1D" w:rsidP="00872812">
      <w:pPr>
        <w:jc w:val="both"/>
      </w:pPr>
      <w:r>
        <w:t>Step:</w:t>
      </w:r>
      <w:r w:rsidR="00BB4B6E">
        <w:t>7</w:t>
      </w:r>
      <w:r w:rsidR="00AF5884">
        <w:t>.</w:t>
      </w:r>
      <w:r>
        <w:t xml:space="preserve"> Add issues in the user stories and assign all the values with the sprint created to execute the tasks</w:t>
      </w:r>
    </w:p>
    <w:p w14:paraId="7DE46782" w14:textId="1DCEF749" w:rsidR="00C232EF" w:rsidRDefault="00782C1D" w:rsidP="00872812">
      <w:pPr>
        <w:jc w:val="both"/>
      </w:pPr>
      <w:r>
        <w:t>Step:</w:t>
      </w:r>
      <w:r w:rsidR="00BB4B6E">
        <w:t>8</w:t>
      </w:r>
      <w:r w:rsidR="00AF5884">
        <w:t>.</w:t>
      </w:r>
      <w:r>
        <w:t xml:space="preserve"> Create a product backlog index and assign values to estimate the product backlogs created using Fibonacci series index</w:t>
      </w:r>
    </w:p>
    <w:p w14:paraId="0C169718" w14:textId="74123492" w:rsidR="00782C1D" w:rsidRDefault="00782C1D" w:rsidP="006A4FFF">
      <w:pPr>
        <w:jc w:val="both"/>
      </w:pPr>
      <w:r>
        <w:t>Step:</w:t>
      </w:r>
      <w:r w:rsidR="00BB4B6E">
        <w:t>9</w:t>
      </w:r>
      <w:r>
        <w:t xml:space="preserve">. Create a bug in the epic and </w:t>
      </w:r>
      <w:r w:rsidR="00BB4B6E">
        <w:t>identify its page by providing condition in the description for the bug.</w:t>
      </w:r>
    </w:p>
    <w:p w14:paraId="07AB7DBC" w14:textId="39967407" w:rsidR="00BB4B6E" w:rsidRDefault="00BB4B6E" w:rsidP="006A4FFF">
      <w:pPr>
        <w:jc w:val="both"/>
      </w:pPr>
      <w:r>
        <w:t>Step:10. Assign the timing and task to each component and complete the work on time. Produce burndown report for the completion of projects to each of the sprint</w:t>
      </w:r>
    </w:p>
    <w:p w14:paraId="7B05F847" w14:textId="3C704879" w:rsidR="007E5C1E" w:rsidRPr="006A4FFF" w:rsidRDefault="007E5C1E" w:rsidP="006A4FFF">
      <w:pPr>
        <w:jc w:val="both"/>
        <w:rPr>
          <w:b/>
          <w:bCs/>
          <w:sz w:val="26"/>
          <w:szCs w:val="26"/>
        </w:rPr>
      </w:pPr>
      <w:r w:rsidRPr="006A4FFF">
        <w:rPr>
          <w:b/>
          <w:bCs/>
          <w:sz w:val="26"/>
          <w:szCs w:val="26"/>
        </w:rPr>
        <w:t>Conclusion:</w:t>
      </w:r>
    </w:p>
    <w:p w14:paraId="1CDA3EFF" w14:textId="3EF68B25" w:rsidR="007E5C1E" w:rsidRDefault="007E5C1E" w:rsidP="006A4FFF">
      <w:pPr>
        <w:jc w:val="both"/>
      </w:pPr>
      <w:proofErr w:type="gramStart"/>
      <w:r>
        <w:t>Thus</w:t>
      </w:r>
      <w:proofErr w:type="gramEnd"/>
      <w:r>
        <w:t xml:space="preserve"> the process of creating project management was successfully evaluated and completed with its various stages.</w:t>
      </w:r>
    </w:p>
    <w:sectPr w:rsidR="007E5C1E" w:rsidSect="00950205">
      <w:pgSz w:w="11906" w:h="16838" w:code="9"/>
      <w:pgMar w:top="1440" w:right="992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5550D"/>
    <w:multiLevelType w:val="hybridMultilevel"/>
    <w:tmpl w:val="2B3E3D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87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05"/>
    <w:rsid w:val="001C55CD"/>
    <w:rsid w:val="001F266E"/>
    <w:rsid w:val="00225009"/>
    <w:rsid w:val="00321394"/>
    <w:rsid w:val="00427FDD"/>
    <w:rsid w:val="005F2078"/>
    <w:rsid w:val="006A4FFF"/>
    <w:rsid w:val="006D39B3"/>
    <w:rsid w:val="00782C1D"/>
    <w:rsid w:val="007E5C1E"/>
    <w:rsid w:val="00872812"/>
    <w:rsid w:val="00950205"/>
    <w:rsid w:val="009C4D06"/>
    <w:rsid w:val="00AF5884"/>
    <w:rsid w:val="00BB4B6E"/>
    <w:rsid w:val="00C232EF"/>
    <w:rsid w:val="00CB55FC"/>
    <w:rsid w:val="00D14B9C"/>
    <w:rsid w:val="00EE50B2"/>
    <w:rsid w:val="00FD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B8A3"/>
  <w15:chartTrackingRefBased/>
  <w15:docId w15:val="{41552EF5-FBA3-4942-B406-E37C8034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Paul P</dc:creator>
  <cp:keywords/>
  <dc:description/>
  <cp:lastModifiedBy>Mano Paul P</cp:lastModifiedBy>
  <cp:revision>4</cp:revision>
  <dcterms:created xsi:type="dcterms:W3CDTF">2024-10-08T03:25:00Z</dcterms:created>
  <dcterms:modified xsi:type="dcterms:W3CDTF">2024-10-08T03:26:00Z</dcterms:modified>
</cp:coreProperties>
</file>