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83" w:rsidRDefault="00653CD7" w:rsidP="00653CD7">
      <w:pPr>
        <w:jc w:val="center"/>
        <w:rPr>
          <w:sz w:val="32"/>
          <w:szCs w:val="32"/>
          <w:lang w:val="en-IN"/>
        </w:rPr>
      </w:pPr>
      <w:r w:rsidRPr="00653CD7">
        <w:rPr>
          <w:sz w:val="32"/>
          <w:szCs w:val="32"/>
          <w:lang w:val="en-IN"/>
        </w:rPr>
        <w:t>Day 2 – Task – Difference between document and window objects</w:t>
      </w:r>
    </w:p>
    <w:p w:rsidR="00653CD7" w:rsidRDefault="00653CD7" w:rsidP="00653CD7">
      <w:pPr>
        <w:jc w:val="center"/>
        <w:rPr>
          <w:sz w:val="32"/>
          <w:szCs w:val="32"/>
          <w:lang w:val="en-IN"/>
        </w:rPr>
      </w:pPr>
    </w:p>
    <w:p w:rsidR="00653CD7" w:rsidRDefault="00180020" w:rsidP="00653C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1) </w:t>
      </w:r>
      <w:r w:rsidR="00653CD7" w:rsidRPr="00653CD7">
        <w:rPr>
          <w:sz w:val="24"/>
          <w:szCs w:val="24"/>
          <w:lang w:val="en-IN"/>
        </w:rPr>
        <w:t>Document object</w:t>
      </w:r>
    </w:p>
    <w:p w:rsidR="00653CD7" w:rsidRDefault="00653CD7" w:rsidP="00653C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Document object represents the web page. We can get access to the HTML elements by access</w:t>
      </w:r>
      <w:r w:rsidR="00180020">
        <w:rPr>
          <w:sz w:val="24"/>
          <w:szCs w:val="24"/>
          <w:lang w:val="en-IN"/>
        </w:rPr>
        <w:t>ing the document objects, we can access document object with document and we can add content to our web page using document objects.</w:t>
      </w:r>
    </w:p>
    <w:p w:rsidR="00180020" w:rsidRDefault="00180020" w:rsidP="00653C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2) Window object </w:t>
      </w:r>
    </w:p>
    <w:p w:rsidR="00180020" w:rsidRDefault="00180020" w:rsidP="00653C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Window object represents the browser window that displays the content of the web page. Whenever a window pop-ups on the screen to display the content of the document then the window object is created. </w:t>
      </w:r>
    </w:p>
    <w:p w:rsidR="00180020" w:rsidRDefault="00180020" w:rsidP="00653CD7">
      <w:pPr>
        <w:rPr>
          <w:sz w:val="24"/>
          <w:szCs w:val="24"/>
          <w:lang w:val="en-IN"/>
        </w:rPr>
      </w:pPr>
    </w:p>
    <w:p w:rsidR="00653CD7" w:rsidRPr="00653CD7" w:rsidRDefault="00653CD7" w:rsidP="00653CD7">
      <w:pPr>
        <w:rPr>
          <w:sz w:val="24"/>
          <w:szCs w:val="24"/>
          <w:lang w:val="en-IN"/>
        </w:rPr>
      </w:pPr>
    </w:p>
    <w:sectPr w:rsidR="00653CD7" w:rsidRPr="00653CD7" w:rsidSect="00044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653CD7"/>
    <w:rsid w:val="00044F83"/>
    <w:rsid w:val="00180020"/>
    <w:rsid w:val="00653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Tanishq Chawande</dc:creator>
  <cp:lastModifiedBy>Tanishq Chawande</cp:lastModifiedBy>
  <cp:revision>2</cp:revision>
  <dcterms:created xsi:type="dcterms:W3CDTF">2022-07-25T08:39:00Z</dcterms:created>
  <dcterms:modified xsi:type="dcterms:W3CDTF">2022-07-25T09:01:00Z</dcterms:modified>
</cp:coreProperties>
</file>