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4A89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SERVICE AGREEMENT</w:t>
      </w:r>
    </w:p>
    <w:p w14:paraId="3C9524BD" w14:textId="77777777" w:rsidR="00983CBC" w:rsidRPr="00983CBC" w:rsidRDefault="00983CBC" w:rsidP="00983CBC">
      <w:pPr>
        <w:rPr>
          <w:b/>
          <w:bCs/>
          <w:lang w:val="en-US"/>
        </w:rPr>
      </w:pPr>
    </w:p>
    <w:p w14:paraId="40AF3EA0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This Service Agreement is made on {{ agreement_date }} between {{ client_name }}, located at {{ client_address }}, and {{ service_provider_name }}, located at {{ provider_address }}.</w:t>
      </w:r>
    </w:p>
    <w:p w14:paraId="1E026368" w14:textId="77777777" w:rsidR="00983CBC" w:rsidRPr="00983CBC" w:rsidRDefault="00983CBC" w:rsidP="00983CBC">
      <w:pPr>
        <w:rPr>
          <w:b/>
          <w:bCs/>
          <w:lang w:val="en-US"/>
        </w:rPr>
      </w:pPr>
    </w:p>
    <w:p w14:paraId="5CAC5A1B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1. SERVICES</w:t>
      </w:r>
    </w:p>
    <w:p w14:paraId="5B09A908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{{ service_provider_name }} agrees to provide the following services: {{ service_description }}.</w:t>
      </w:r>
    </w:p>
    <w:p w14:paraId="1CA66EFA" w14:textId="77777777" w:rsidR="00983CBC" w:rsidRPr="00983CBC" w:rsidRDefault="00983CBC" w:rsidP="00983CBC">
      <w:pPr>
        <w:rPr>
          <w:b/>
          <w:bCs/>
          <w:lang w:val="en-US"/>
        </w:rPr>
      </w:pPr>
    </w:p>
    <w:p w14:paraId="37FC22D8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2. TERM</w:t>
      </w:r>
    </w:p>
    <w:p w14:paraId="5ED190E2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The services shall commence on {{ start_date }} and end on {{ end_date }}.</w:t>
      </w:r>
    </w:p>
    <w:p w14:paraId="28B014D4" w14:textId="77777777" w:rsidR="00983CBC" w:rsidRPr="00983CBC" w:rsidRDefault="00983CBC" w:rsidP="00983CBC">
      <w:pPr>
        <w:rPr>
          <w:b/>
          <w:bCs/>
          <w:lang w:val="en-US"/>
        </w:rPr>
      </w:pPr>
    </w:p>
    <w:p w14:paraId="061BE3FC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3. FEES AND PAYMENT</w:t>
      </w:r>
    </w:p>
    <w:p w14:paraId="7705DB4A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The client agrees to pay {{ service_fee }} for the services rendered.</w:t>
      </w:r>
    </w:p>
    <w:p w14:paraId="36BA8E2F" w14:textId="77777777" w:rsidR="00983CBC" w:rsidRPr="00983CBC" w:rsidRDefault="00983CBC" w:rsidP="00983CBC">
      <w:pPr>
        <w:rPr>
          <w:b/>
          <w:bCs/>
          <w:lang w:val="en-US"/>
        </w:rPr>
      </w:pPr>
    </w:p>
    <w:p w14:paraId="2DED74EC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4. CONFIDENTIALITY</w:t>
      </w:r>
    </w:p>
    <w:p w14:paraId="09AB3F08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Both parties agree to keep all sensitive information confidential.</w:t>
      </w:r>
    </w:p>
    <w:p w14:paraId="099DB95A" w14:textId="77777777" w:rsidR="00983CBC" w:rsidRPr="00983CBC" w:rsidRDefault="00983CBC" w:rsidP="00983CBC">
      <w:pPr>
        <w:rPr>
          <w:b/>
          <w:bCs/>
          <w:lang w:val="en-US"/>
        </w:rPr>
      </w:pPr>
    </w:p>
    <w:p w14:paraId="02DC61F4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5. TERMINATION</w:t>
      </w:r>
    </w:p>
    <w:p w14:paraId="5BA68037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This Agreement may be terminated by either party with {{ termination_notice_period }} notice.</w:t>
      </w:r>
    </w:p>
    <w:p w14:paraId="1D91AF21" w14:textId="77777777" w:rsidR="00983CBC" w:rsidRPr="00983CBC" w:rsidRDefault="00983CBC" w:rsidP="00983CBC">
      <w:pPr>
        <w:rPr>
          <w:b/>
          <w:bCs/>
          <w:lang w:val="en-US"/>
        </w:rPr>
      </w:pPr>
    </w:p>
    <w:p w14:paraId="78F833BE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IN WITNESS WHEREOF, the parties have executed this Agreement on {{ execution_date }}.</w:t>
      </w:r>
    </w:p>
    <w:p w14:paraId="64E5E70C" w14:textId="77777777" w:rsidR="00983CBC" w:rsidRPr="00983CBC" w:rsidRDefault="00983CBC" w:rsidP="00983CBC">
      <w:pPr>
        <w:rPr>
          <w:b/>
          <w:bCs/>
          <w:lang w:val="en-US"/>
        </w:rPr>
      </w:pPr>
    </w:p>
    <w:p w14:paraId="62DDAE45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 xml:space="preserve">Client: {{ client_name }}  </w:t>
      </w:r>
    </w:p>
    <w:p w14:paraId="6D737105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t>Signature: ______________________</w:t>
      </w:r>
    </w:p>
    <w:p w14:paraId="00C3B280" w14:textId="77777777" w:rsidR="00983CBC" w:rsidRPr="00983CBC" w:rsidRDefault="00983CBC" w:rsidP="00983CBC">
      <w:pPr>
        <w:rPr>
          <w:b/>
          <w:bCs/>
          <w:lang w:val="en-US"/>
        </w:rPr>
      </w:pPr>
    </w:p>
    <w:p w14:paraId="6EA37858" w14:textId="77777777" w:rsidR="00983CBC" w:rsidRPr="00983CBC" w:rsidRDefault="00983CBC" w:rsidP="00983CBC">
      <w:pPr>
        <w:rPr>
          <w:b/>
          <w:bCs/>
          <w:lang w:val="en-US"/>
        </w:rPr>
      </w:pPr>
      <w:r w:rsidRPr="00983CBC">
        <w:rPr>
          <w:b/>
          <w:bCs/>
          <w:lang w:val="en-US"/>
        </w:rPr>
        <w:lastRenderedPageBreak/>
        <w:t xml:space="preserve">Service Provider: {{ service_provider_name }}  </w:t>
      </w:r>
    </w:p>
    <w:p w14:paraId="2298D2A0" w14:textId="104CA961" w:rsidR="00321E45" w:rsidRPr="00983CBC" w:rsidRDefault="00983CBC" w:rsidP="00983CBC">
      <w:r w:rsidRPr="00983CBC">
        <w:rPr>
          <w:b/>
          <w:bCs/>
          <w:lang w:val="en-US"/>
        </w:rPr>
        <w:t>Signature: ______________________</w:t>
      </w:r>
    </w:p>
    <w:sectPr w:rsidR="00321E45" w:rsidRPr="00983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45"/>
    <w:rsid w:val="000B3009"/>
    <w:rsid w:val="00321E45"/>
    <w:rsid w:val="003F6831"/>
    <w:rsid w:val="00983CBC"/>
    <w:rsid w:val="00AB4375"/>
    <w:rsid w:val="00BF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84F6"/>
  <w15:chartTrackingRefBased/>
  <w15:docId w15:val="{CE204A60-15BA-4FB0-B08C-776BBE6D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E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E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E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E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E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E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E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E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E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E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1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Bhutani</dc:creator>
  <cp:keywords/>
  <dc:description/>
  <cp:lastModifiedBy>Tanishq Suryawanshi</cp:lastModifiedBy>
  <cp:revision>3</cp:revision>
  <dcterms:created xsi:type="dcterms:W3CDTF">2025-06-18T13:14:00Z</dcterms:created>
  <dcterms:modified xsi:type="dcterms:W3CDTF">2025-06-21T17:26:00Z</dcterms:modified>
</cp:coreProperties>
</file>