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</w:t>
            </w:r>
            <w:proofErr w:type="gramEnd"/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TEST PLAN for Part 1</w:t>
            </w:r>
          </w:p>
          <w:p w14:paraId="59C93D3E" w14:textId="1656FD88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3720F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Tanishq </w:t>
            </w:r>
            <w:proofErr w:type="spellStart"/>
            <w:r w:rsidR="003720F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Ransilu</w:t>
            </w:r>
            <w:proofErr w:type="spellEnd"/>
            <w:r w:rsidR="003720F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Gamage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77777777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45E1" w14:paraId="59C93D44" w14:textId="77777777" w:rsidTr="003720FA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6D78B506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</w:t>
            </w:r>
            <w:r w:rsidR="003720FA">
              <w:rPr>
                <w:rFonts w:ascii="Calibri" w:hAnsi="Calibri"/>
                <w:sz w:val="18"/>
                <w:szCs w:val="18"/>
                <w:lang w:val="en-US"/>
              </w:rPr>
              <w:t xml:space="preserve">Tanishq </w:t>
            </w:r>
            <w:proofErr w:type="spellStart"/>
            <w:r w:rsidR="003720FA">
              <w:rPr>
                <w:rFonts w:ascii="Calibri" w:hAnsi="Calibri"/>
                <w:sz w:val="18"/>
                <w:szCs w:val="18"/>
                <w:lang w:val="en-US"/>
              </w:rPr>
              <w:t>Ransilu</w:t>
            </w:r>
            <w:proofErr w:type="spellEnd"/>
            <w:r w:rsidR="003720FA">
              <w:rPr>
                <w:rFonts w:ascii="Calibri" w:hAnsi="Calibri"/>
                <w:sz w:val="18"/>
                <w:szCs w:val="18"/>
                <w:lang w:val="en-US"/>
              </w:rPr>
              <w:t xml:space="preserve"> Gamage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  <w:r w:rsidR="003720FA">
              <w:rPr>
                <w:rFonts w:ascii="Calibri" w:hAnsi="Calibri"/>
                <w:sz w:val="18"/>
                <w:szCs w:val="18"/>
                <w:lang w:val="en-US"/>
              </w:rPr>
              <w:t xml:space="preserve"> 20231943</w:t>
            </w:r>
          </w:p>
        </w:tc>
      </w:tr>
      <w:tr w:rsidR="003E45E1" w14:paraId="59C93D47" w14:textId="77777777" w:rsidTr="003720FA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1 :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3720FA">
        <w:trPr>
          <w:trHeight w:hRule="exact" w:val="88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or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state ‘not attempted’)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(‘A’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matches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‘B’ == Pass)</w:t>
            </w:r>
          </w:p>
        </w:tc>
      </w:tr>
      <w:tr w:rsidR="003E45E1" w14:paraId="59C93D59" w14:textId="77777777" w:rsidTr="003720FA">
        <w:trPr>
          <w:trHeight w:hRule="exact" w:val="65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008EA422" w:rsidR="003E45E1" w:rsidRDefault="003720FA">
            <w:r>
              <w:rPr>
                <w:rFonts w:ascii="Calibri" w:hAnsi="Calibri"/>
                <w:sz w:val="18"/>
                <w:szCs w:val="18"/>
              </w:rPr>
              <w:t>‘Progress’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52D8319C" w:rsidR="003E45E1" w:rsidRDefault="003720FA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62" w14:textId="77777777" w:rsidTr="003720FA">
        <w:trPr>
          <w:trHeight w:hRule="exact" w:val="855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27AC8342" w:rsidR="003E45E1" w:rsidRDefault="003720FA"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748D2188" w:rsidR="003E45E1" w:rsidRDefault="003720FA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6B" w14:textId="77777777" w:rsidTr="003720FA">
        <w:trPr>
          <w:trHeight w:hRule="exact" w:val="91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60ED91E6" w:rsidR="003E45E1" w:rsidRDefault="003720FA"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3DEF0B29" w:rsidR="003E45E1" w:rsidRDefault="003720FA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74" w14:textId="77777777" w:rsidTr="003720FA">
        <w:trPr>
          <w:trHeight w:hRule="exact" w:val="90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489F2" w14:textId="77777777" w:rsidR="003720FA" w:rsidRDefault="003720FA" w:rsidP="003720FA">
            <w:pPr>
              <w:rPr>
                <w:lang w:val="en-GB" w:eastAsia="en-GB"/>
              </w:rPr>
            </w:pPr>
            <w:r>
              <w:rPr>
                <w:rFonts w:ascii="Calibri" w:hAnsi="Calibri"/>
                <w:sz w:val="18"/>
                <w:szCs w:val="18"/>
                <w:lang w:val="en-GB" w:eastAsia="en-GB"/>
              </w:rPr>
              <w:t>‘Module retriever’ is displayed</w:t>
            </w:r>
          </w:p>
          <w:p w14:paraId="59C93D72" w14:textId="77777777" w:rsidR="003E45E1" w:rsidRDefault="003E45E1"/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49B01624" w:rsidR="003E45E1" w:rsidRDefault="003720FA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7D" w14:textId="77777777" w:rsidTr="003720FA">
        <w:trPr>
          <w:trHeight w:hRule="exact" w:val="91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5391" w14:textId="77777777" w:rsidR="003720FA" w:rsidRDefault="003720FA" w:rsidP="003720FA">
            <w:pPr>
              <w:jc w:val="center"/>
              <w:rPr>
                <w:lang w:val="en-GB" w:eastAsia="en-GB"/>
              </w:rPr>
            </w:pPr>
            <w:r>
              <w:rPr>
                <w:rFonts w:ascii="Calibri" w:hAnsi="Calibri"/>
                <w:sz w:val="18"/>
                <w:szCs w:val="18"/>
                <w:lang w:val="en-GB" w:eastAsia="en-GB"/>
              </w:rPr>
              <w:t>‘Module retriever’ is displayed</w:t>
            </w:r>
          </w:p>
          <w:p w14:paraId="59C93D7B" w14:textId="77777777" w:rsidR="003E45E1" w:rsidRDefault="003E45E1" w:rsidP="003720FA">
            <w:pPr>
              <w:jc w:val="center"/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0AAE5A9E" w:rsidR="003E45E1" w:rsidRDefault="003720FA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86" w14:textId="77777777" w:rsidTr="003720FA">
        <w:trPr>
          <w:trHeight w:hRule="exact" w:val="91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49BAA" w14:textId="77777777" w:rsidR="003720FA" w:rsidRDefault="003720FA" w:rsidP="003720FA">
            <w:pPr>
              <w:jc w:val="center"/>
              <w:rPr>
                <w:lang w:val="en-GB" w:eastAsia="en-GB"/>
              </w:rPr>
            </w:pPr>
            <w:r>
              <w:rPr>
                <w:rFonts w:ascii="Calibri" w:hAnsi="Calibri"/>
                <w:sz w:val="18"/>
                <w:szCs w:val="18"/>
                <w:lang w:val="en-GB" w:eastAsia="en-GB"/>
              </w:rPr>
              <w:t>‘Module retriever’ is displayed</w:t>
            </w:r>
          </w:p>
          <w:p w14:paraId="59C93D84" w14:textId="77777777" w:rsidR="003E45E1" w:rsidRDefault="003E45E1" w:rsidP="003720FA">
            <w:pPr>
              <w:jc w:val="center"/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60CB914E" w:rsidR="003E45E1" w:rsidRDefault="003720FA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720FA" w14:paraId="59C93D8F" w14:textId="77777777" w:rsidTr="003720FA">
        <w:trPr>
          <w:trHeight w:hRule="exact" w:val="90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720FA" w:rsidRDefault="003720FA" w:rsidP="003720F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720FA" w:rsidRDefault="003720FA" w:rsidP="003720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720FA" w:rsidRDefault="003720FA" w:rsidP="003720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0AEF6B36" w:rsidR="003720FA" w:rsidRDefault="003720FA" w:rsidP="003720FA">
            <w:pPr>
              <w:jc w:val="center"/>
            </w:pPr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5FD8880B" w:rsidR="003720FA" w:rsidRDefault="003720FA" w:rsidP="003720FA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720FA" w14:paraId="59C93D98" w14:textId="77777777" w:rsidTr="003720FA">
        <w:trPr>
          <w:trHeight w:hRule="exact" w:val="91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720FA" w:rsidRDefault="003720FA" w:rsidP="003720F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720FA" w:rsidRDefault="003720FA" w:rsidP="003720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720FA" w:rsidRDefault="003720FA" w:rsidP="003720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0F79D1DD" w:rsidR="003720FA" w:rsidRDefault="003720FA" w:rsidP="003720FA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03C892F7" w:rsidR="003720FA" w:rsidRDefault="003720FA" w:rsidP="003720FA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720FA" w14:paraId="59C93DA1" w14:textId="77777777" w:rsidTr="003720FA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720FA" w:rsidRDefault="003720FA" w:rsidP="003720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720FA" w:rsidRDefault="003720FA" w:rsidP="003720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06ED1709" w:rsidR="003720FA" w:rsidRPr="003720FA" w:rsidRDefault="003720FA" w:rsidP="003720FA">
            <w:pPr>
              <w:jc w:val="center"/>
            </w:pPr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77F028AA" w:rsidR="003720FA" w:rsidRDefault="003720FA" w:rsidP="003720FA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720FA" w14:paraId="59C93DAA" w14:textId="77777777" w:rsidTr="003720FA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720FA" w:rsidRDefault="003720FA" w:rsidP="003720F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720FA" w:rsidRDefault="003720FA" w:rsidP="003720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720FA" w:rsidRDefault="003720FA" w:rsidP="003720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464366BF" w:rsidR="003720FA" w:rsidRDefault="003720FA" w:rsidP="003720FA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5C0B10EB" w:rsidR="003720FA" w:rsidRDefault="003720FA" w:rsidP="003720FA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720FA" w14:paraId="59C93DB1" w14:textId="77777777" w:rsidTr="003720FA">
        <w:trPr>
          <w:trHeight w:hRule="exact" w:val="792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5DFD6" w14:textId="761385BA" w:rsidR="003720FA" w:rsidRDefault="003720FA" w:rsidP="003720F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‘Integer required</w:t>
            </w:r>
            <w:r>
              <w:rPr>
                <w:rFonts w:ascii="Calibri" w:hAnsi="Calibri"/>
                <w:sz w:val="18"/>
                <w:szCs w:val="18"/>
              </w:rPr>
              <w:t>’ displayed</w:t>
            </w:r>
          </w:p>
          <w:p w14:paraId="1A749CE5" w14:textId="06B3BCBC" w:rsidR="003720FA" w:rsidRDefault="003720FA" w:rsidP="003720F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14:paraId="59C93DAF" w14:textId="4D1264E7" w:rsidR="003720FA" w:rsidRDefault="003720FA" w:rsidP="003720FA">
            <w:pPr>
              <w:jc w:val="center"/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38F2F0E4" w:rsidR="003720FA" w:rsidRDefault="003720FA" w:rsidP="003720FA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720FA" w14:paraId="59C93DB8" w14:textId="77777777" w:rsidTr="003720FA">
        <w:trPr>
          <w:trHeight w:hRule="exact" w:val="55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720FA" w:rsidRDefault="003720FA" w:rsidP="003720F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50D2EABF" w:rsidR="003720FA" w:rsidRDefault="003720FA" w:rsidP="003720FA">
            <w:pPr>
              <w:jc w:val="center"/>
            </w:pPr>
            <w:r>
              <w:rPr>
                <w:rFonts w:ascii="Calibri" w:hAnsi="Calibri"/>
                <w:sz w:val="18"/>
                <w:szCs w:val="18"/>
              </w:rPr>
              <w:t>‘Out of range’</w:t>
            </w:r>
            <w:r>
              <w:rPr>
                <w:rFonts w:ascii="Calibri" w:hAnsi="Calibri"/>
                <w:sz w:val="18"/>
                <w:szCs w:val="18"/>
              </w:rPr>
              <w:t xml:space="preserve"> displayed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459F1383" w:rsidR="003720FA" w:rsidRDefault="003720FA" w:rsidP="003720FA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720FA" w14:paraId="59C93DC2" w14:textId="77777777" w:rsidTr="003720FA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720FA" w:rsidRDefault="003720FA" w:rsidP="003720F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720FA" w:rsidRDefault="003720FA" w:rsidP="003720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720FA" w:rsidRDefault="003720FA" w:rsidP="003720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720FA" w:rsidRDefault="003720FA" w:rsidP="003720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331FF1F4" w:rsidR="003720FA" w:rsidRDefault="003720FA" w:rsidP="003720FA">
            <w:pPr>
              <w:jc w:val="center"/>
            </w:pPr>
            <w:r>
              <w:rPr>
                <w:rFonts w:ascii="Calibri" w:hAnsi="Calibri"/>
                <w:sz w:val="18"/>
                <w:szCs w:val="18"/>
              </w:rPr>
              <w:t>‘Total incorrect’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12DA9113" w:rsidR="003720FA" w:rsidRDefault="003720FA" w:rsidP="003720FA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720FA" w14:paraId="59C93DC9" w14:textId="77777777" w:rsidTr="003720FA">
        <w:trPr>
          <w:trHeight w:hRule="exact" w:val="99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6514D9CA" w:rsidR="003720FA" w:rsidRDefault="003720FA" w:rsidP="003720FA">
            <w:pPr>
              <w:jc w:val="center"/>
            </w:pPr>
            <w:r>
              <w:rPr>
                <w:rFonts w:ascii="Calibri" w:hAnsi="Calibri"/>
                <w:sz w:val="18"/>
                <w:szCs w:val="18"/>
              </w:rPr>
              <w:t>Predicts multiple progression outcomes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6B45B38C" w:rsidR="003720FA" w:rsidRDefault="003720FA" w:rsidP="003720FA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720FA" w14:paraId="59C93DD0" w14:textId="77777777" w:rsidTr="003720FA">
        <w:trPr>
          <w:trHeight w:hRule="exact" w:val="27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3720FA" w:rsidRDefault="003720FA" w:rsidP="003720F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6E204CA5" w:rsidR="003720FA" w:rsidRDefault="003720FA" w:rsidP="003720FA">
            <w:pPr>
              <w:jc w:val="center"/>
            </w:pPr>
            <w:r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075817D4" w:rsidR="003720FA" w:rsidRDefault="003720FA" w:rsidP="003720FA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720FA" w14:paraId="59C93DD7" w14:textId="77777777" w:rsidTr="003720FA">
        <w:trPr>
          <w:trHeight w:hRule="exact" w:val="1638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3720FA" w:rsidRDefault="003720FA" w:rsidP="003720FA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1A5CC81C" w:rsidR="003720FA" w:rsidRDefault="003720FA" w:rsidP="003720FA">
            <w:pPr>
              <w:jc w:val="center"/>
            </w:pPr>
            <w:r>
              <w:rPr>
                <w:rFonts w:ascii="Calibri" w:hAnsi="Calibri"/>
                <w:sz w:val="18"/>
                <w:szCs w:val="18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596733C0" w:rsidR="003720FA" w:rsidRDefault="003720FA" w:rsidP="003720FA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720FA" w14:paraId="59C93DDE" w14:textId="77777777" w:rsidTr="003720FA">
        <w:trPr>
          <w:trHeight w:hRule="exact" w:val="73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3720FA" w:rsidRDefault="003720FA" w:rsidP="003720F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3720FA" w:rsidRDefault="003720FA" w:rsidP="003720FA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3720FA" w:rsidRDefault="003720FA" w:rsidP="003720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63C18FE9" w:rsidR="003720FA" w:rsidRDefault="003720FA" w:rsidP="003720FA">
            <w:r>
              <w:rPr>
                <w:rFonts w:ascii="Calibri" w:hAnsi="Calibri"/>
                <w:sz w:val="18"/>
                <w:szCs w:val="18"/>
              </w:rPr>
              <w:t>Shows outcomes in total.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707FB885" w:rsidR="003720FA" w:rsidRDefault="003720FA" w:rsidP="003720FA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4E653" w14:textId="77777777" w:rsidR="00903715" w:rsidRDefault="00903715">
      <w:r>
        <w:separator/>
      </w:r>
    </w:p>
  </w:endnote>
  <w:endnote w:type="continuationSeparator" w:id="0">
    <w:p w14:paraId="115F2875" w14:textId="77777777" w:rsidR="00903715" w:rsidRDefault="0090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744D9" w14:textId="77777777" w:rsidR="00903715" w:rsidRDefault="00903715">
      <w:r>
        <w:separator/>
      </w:r>
    </w:p>
  </w:footnote>
  <w:footnote w:type="continuationSeparator" w:id="0">
    <w:p w14:paraId="6228C3D6" w14:textId="77777777" w:rsidR="00903715" w:rsidRDefault="00903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3720FA"/>
    <w:rsid w:val="003E45E1"/>
    <w:rsid w:val="006C46EE"/>
    <w:rsid w:val="00903715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Tanishq 20231943</cp:lastModifiedBy>
  <cp:revision>3</cp:revision>
  <dcterms:created xsi:type="dcterms:W3CDTF">2023-11-06T04:31:00Z</dcterms:created>
  <dcterms:modified xsi:type="dcterms:W3CDTF">2023-12-13T10:05:00Z</dcterms:modified>
</cp:coreProperties>
</file>