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3F01C" w14:textId="75ECE9C5" w:rsid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INTELLIGENT CCTV SURVEILLANCE SYSTEM USING DEEP LEARNING MODELS</w:t>
      </w:r>
    </w:p>
    <w:p w14:paraId="1CD127A0" w14:textId="7D42459F" w:rsidR="00720AE4" w:rsidRPr="00826E75" w:rsidRDefault="00720AE4" w:rsidP="00720AE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Pr>
          <w:noProof/>
        </w:rPr>
        <w:drawing>
          <wp:inline distT="0" distB="0" distL="0" distR="0" wp14:anchorId="7275D8E6" wp14:editId="2E0EDE60">
            <wp:extent cx="3686175" cy="3733800"/>
            <wp:effectExtent l="0" t="0" r="9525" b="0"/>
            <wp:docPr id="1399558612" name="Picture 1"/>
            <wp:cNvGraphicFramePr/>
            <a:graphic xmlns:a="http://schemas.openxmlformats.org/drawingml/2006/main">
              <a:graphicData uri="http://schemas.openxmlformats.org/drawingml/2006/picture">
                <pic:pic xmlns:pic="http://schemas.openxmlformats.org/drawingml/2006/picture">
                  <pic:nvPicPr>
                    <pic:cNvPr id="1399558612" name="Picture 1"/>
                    <pic:cNvPicPr/>
                  </pic:nvPicPr>
                  <pic:blipFill>
                    <a:blip r:embed="rId5"/>
                    <a:stretch>
                      <a:fillRect/>
                    </a:stretch>
                  </pic:blipFill>
                  <pic:spPr>
                    <a:xfrm>
                      <a:off x="0" y="0"/>
                      <a:ext cx="3686175" cy="3733800"/>
                    </a:xfrm>
                    <a:prstGeom prst="rect">
                      <a:avLst/>
                    </a:prstGeom>
                  </pic:spPr>
                </pic:pic>
              </a:graphicData>
            </a:graphic>
          </wp:inline>
        </w:drawing>
      </w:r>
    </w:p>
    <w:p w14:paraId="689F320B"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1. Introduction</w:t>
      </w:r>
    </w:p>
    <w:p w14:paraId="3E4FC1F6"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In today’s world, CCTV cameras play a major role in maintaining safety across public areas, schools, offices, shops, and residential communities. However, manually monitoring multiple cameras at the same time is difficult, time-consuming, and prone to human error. To solve this problem, automated surveillance systems using deep learning models are increasingly being used.</w:t>
      </w:r>
    </w:p>
    <w:p w14:paraId="14D0DEC6"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The objective of this project is to build an </w:t>
      </w:r>
      <w:r w:rsidRPr="00826E75">
        <w:rPr>
          <w:rFonts w:ascii="Times New Roman" w:eastAsia="Times New Roman" w:hAnsi="Times New Roman" w:cs="Times New Roman"/>
          <w:b/>
          <w:bCs/>
          <w:sz w:val="24"/>
          <w:szCs w:val="24"/>
          <w:lang w:eastAsia="en-IN"/>
        </w:rPr>
        <w:t>AI-powered CCTV surveillance system</w:t>
      </w:r>
      <w:r w:rsidRPr="00826E75">
        <w:rPr>
          <w:rFonts w:ascii="Times New Roman" w:eastAsia="Times New Roman" w:hAnsi="Times New Roman" w:cs="Times New Roman"/>
          <w:sz w:val="24"/>
          <w:szCs w:val="24"/>
          <w:lang w:eastAsia="en-IN"/>
        </w:rPr>
        <w:t xml:space="preserve"> capable of detecting suspicious or dangerous activities such as </w:t>
      </w:r>
      <w:r w:rsidRPr="00826E75">
        <w:rPr>
          <w:rFonts w:ascii="Times New Roman" w:eastAsia="Times New Roman" w:hAnsi="Times New Roman" w:cs="Times New Roman"/>
          <w:b/>
          <w:bCs/>
          <w:sz w:val="24"/>
          <w:szCs w:val="24"/>
          <w:lang w:eastAsia="en-IN"/>
        </w:rPr>
        <w:t>violence, robbery, weapon display, fall, and trespassing</w:t>
      </w:r>
      <w:r w:rsidRPr="00826E75">
        <w:rPr>
          <w:rFonts w:ascii="Times New Roman" w:eastAsia="Times New Roman" w:hAnsi="Times New Roman" w:cs="Times New Roman"/>
          <w:sz w:val="24"/>
          <w:szCs w:val="24"/>
          <w:lang w:eastAsia="en-IN"/>
        </w:rPr>
        <w:t xml:space="preserve">. Unlike traditional image classification, this system analyses </w:t>
      </w:r>
      <w:r w:rsidRPr="00826E75">
        <w:rPr>
          <w:rFonts w:ascii="Times New Roman" w:eastAsia="Times New Roman" w:hAnsi="Times New Roman" w:cs="Times New Roman"/>
          <w:b/>
          <w:bCs/>
          <w:sz w:val="24"/>
          <w:szCs w:val="24"/>
          <w:lang w:eastAsia="en-IN"/>
        </w:rPr>
        <w:t>video sequences</w:t>
      </w:r>
      <w:r w:rsidRPr="00826E75">
        <w:rPr>
          <w:rFonts w:ascii="Times New Roman" w:eastAsia="Times New Roman" w:hAnsi="Times New Roman" w:cs="Times New Roman"/>
          <w:sz w:val="24"/>
          <w:szCs w:val="24"/>
          <w:lang w:eastAsia="en-IN"/>
        </w:rPr>
        <w:t>, meaning both spatial features (objects in each frame) and temporal features (movement across frames) must be understood.</w:t>
      </w:r>
    </w:p>
    <w:p w14:paraId="2BFF14B1"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To achieve this, multiple advanced deep learning architectures were implemented and compared:</w:t>
      </w:r>
    </w:p>
    <w:p w14:paraId="73C99E11" w14:textId="77777777" w:rsidR="00826E75" w:rsidRPr="00826E75" w:rsidRDefault="00826E75" w:rsidP="00826E7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26E75">
        <w:rPr>
          <w:rFonts w:ascii="Times New Roman" w:eastAsia="Times New Roman" w:hAnsi="Times New Roman" w:cs="Times New Roman"/>
          <w:b/>
          <w:bCs/>
          <w:sz w:val="24"/>
          <w:szCs w:val="24"/>
          <w:lang w:eastAsia="en-IN"/>
        </w:rPr>
        <w:t>ConvNeXt</w:t>
      </w:r>
      <w:proofErr w:type="spellEnd"/>
      <w:r w:rsidRPr="00826E75">
        <w:rPr>
          <w:rFonts w:ascii="Times New Roman" w:eastAsia="Times New Roman" w:hAnsi="Times New Roman" w:cs="Times New Roman"/>
          <w:b/>
          <w:bCs/>
          <w:sz w:val="24"/>
          <w:szCs w:val="24"/>
          <w:lang w:eastAsia="en-IN"/>
        </w:rPr>
        <w:t xml:space="preserve"> + LSTM</w:t>
      </w:r>
      <w:r w:rsidRPr="00826E75">
        <w:rPr>
          <w:rFonts w:ascii="Times New Roman" w:eastAsia="Times New Roman" w:hAnsi="Times New Roman" w:cs="Times New Roman"/>
          <w:sz w:val="24"/>
          <w:szCs w:val="24"/>
          <w:lang w:eastAsia="en-IN"/>
        </w:rPr>
        <w:t xml:space="preserve"> </w:t>
      </w:r>
      <w:r w:rsidRPr="00826E75">
        <w:rPr>
          <w:rFonts w:ascii="Times New Roman" w:eastAsia="Times New Roman" w:hAnsi="Times New Roman" w:cs="Times New Roman"/>
          <w:i/>
          <w:iCs/>
          <w:sz w:val="24"/>
          <w:szCs w:val="24"/>
          <w:lang w:eastAsia="en-IN"/>
        </w:rPr>
        <w:t>(final selected model)</w:t>
      </w:r>
    </w:p>
    <w:p w14:paraId="18C1F53A" w14:textId="77777777" w:rsidR="00826E75" w:rsidRPr="00826E75" w:rsidRDefault="00826E75" w:rsidP="00826E7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Vision Transformer (</w:t>
      </w:r>
      <w:proofErr w:type="spellStart"/>
      <w:r w:rsidRPr="00826E75">
        <w:rPr>
          <w:rFonts w:ascii="Times New Roman" w:eastAsia="Times New Roman" w:hAnsi="Times New Roman" w:cs="Times New Roman"/>
          <w:b/>
          <w:bCs/>
          <w:sz w:val="24"/>
          <w:szCs w:val="24"/>
          <w:lang w:eastAsia="en-IN"/>
        </w:rPr>
        <w:t>ViT</w:t>
      </w:r>
      <w:proofErr w:type="spellEnd"/>
      <w:r w:rsidRPr="00826E75">
        <w:rPr>
          <w:rFonts w:ascii="Times New Roman" w:eastAsia="Times New Roman" w:hAnsi="Times New Roman" w:cs="Times New Roman"/>
          <w:b/>
          <w:bCs/>
          <w:sz w:val="24"/>
          <w:szCs w:val="24"/>
          <w:lang w:eastAsia="en-IN"/>
        </w:rPr>
        <w:t>) + ConvLSTM</w:t>
      </w:r>
    </w:p>
    <w:p w14:paraId="63E98012" w14:textId="77777777" w:rsidR="00826E75" w:rsidRPr="00826E75" w:rsidRDefault="00826E75" w:rsidP="00826E7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EfficientNet3D</w:t>
      </w:r>
    </w:p>
    <w:p w14:paraId="0FE30FC1"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lastRenderedPageBreak/>
        <w:t xml:space="preserve">All models were trained on a custom dataset of CCTV-style video sequences. After comparison, the </w:t>
      </w:r>
      <w:proofErr w:type="spellStart"/>
      <w:r w:rsidRPr="00826E75">
        <w:rPr>
          <w:rFonts w:ascii="Times New Roman" w:eastAsia="Times New Roman" w:hAnsi="Times New Roman" w:cs="Times New Roman"/>
          <w:sz w:val="24"/>
          <w:szCs w:val="24"/>
          <w:lang w:eastAsia="en-IN"/>
        </w:rPr>
        <w:t>ConvNeXt</w:t>
      </w:r>
      <w:proofErr w:type="spellEnd"/>
      <w:r w:rsidRPr="00826E75">
        <w:rPr>
          <w:rFonts w:ascii="Times New Roman" w:eastAsia="Times New Roman" w:hAnsi="Times New Roman" w:cs="Times New Roman"/>
          <w:sz w:val="24"/>
          <w:szCs w:val="24"/>
          <w:lang w:eastAsia="en-IN"/>
        </w:rPr>
        <w:t xml:space="preserve"> + LSTM model provided the best balance of accuracy, speed, and real-time performance.</w:t>
      </w:r>
    </w:p>
    <w:p w14:paraId="14E01118"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This report explains the complete workflow of the system including dataset creation, </w:t>
      </w:r>
      <w:proofErr w:type="spellStart"/>
      <w:r w:rsidRPr="00826E75">
        <w:rPr>
          <w:rFonts w:ascii="Times New Roman" w:eastAsia="Times New Roman" w:hAnsi="Times New Roman" w:cs="Times New Roman"/>
          <w:sz w:val="24"/>
          <w:szCs w:val="24"/>
          <w:lang w:eastAsia="en-IN"/>
        </w:rPr>
        <w:t>preprocessing</w:t>
      </w:r>
      <w:proofErr w:type="spellEnd"/>
      <w:r w:rsidRPr="00826E75">
        <w:rPr>
          <w:rFonts w:ascii="Times New Roman" w:eastAsia="Times New Roman" w:hAnsi="Times New Roman" w:cs="Times New Roman"/>
          <w:sz w:val="24"/>
          <w:szCs w:val="24"/>
          <w:lang w:eastAsia="en-IN"/>
        </w:rPr>
        <w:t>, model architectures, training, testing, and model evaluation. Placeholders for figures, graphs, and model screenshots have been included so they can be inserted later.</w:t>
      </w:r>
    </w:p>
    <w:p w14:paraId="72FC7F1C"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1EC79A">
          <v:rect id="_x0000_i1025" style="width:0;height:1.5pt" o:hralign="center" o:hrstd="t" o:hr="t" fillcolor="#a0a0a0" stroked="f"/>
        </w:pict>
      </w:r>
    </w:p>
    <w:p w14:paraId="5BA55A9E"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2. Literature Review</w:t>
      </w:r>
    </w:p>
    <w:p w14:paraId="71924C91"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Computer vision for surveillance has evolved significantly over the past decade. Early surveillance algorithms were based on </w:t>
      </w:r>
      <w:r w:rsidRPr="00826E75">
        <w:rPr>
          <w:rFonts w:ascii="Times New Roman" w:eastAsia="Times New Roman" w:hAnsi="Times New Roman" w:cs="Times New Roman"/>
          <w:b/>
          <w:bCs/>
          <w:sz w:val="24"/>
          <w:szCs w:val="24"/>
          <w:lang w:eastAsia="en-IN"/>
        </w:rPr>
        <w:t>background subtraction</w:t>
      </w:r>
      <w:r w:rsidRPr="00826E75">
        <w:rPr>
          <w:rFonts w:ascii="Times New Roman" w:eastAsia="Times New Roman" w:hAnsi="Times New Roman" w:cs="Times New Roman"/>
          <w:sz w:val="24"/>
          <w:szCs w:val="24"/>
          <w:lang w:eastAsia="en-IN"/>
        </w:rPr>
        <w:t xml:space="preserve">, </w:t>
      </w:r>
      <w:r w:rsidRPr="00826E75">
        <w:rPr>
          <w:rFonts w:ascii="Times New Roman" w:eastAsia="Times New Roman" w:hAnsi="Times New Roman" w:cs="Times New Roman"/>
          <w:b/>
          <w:bCs/>
          <w:sz w:val="24"/>
          <w:szCs w:val="24"/>
          <w:lang w:eastAsia="en-IN"/>
        </w:rPr>
        <w:t>optical flow</w:t>
      </w:r>
      <w:r w:rsidRPr="00826E75">
        <w:rPr>
          <w:rFonts w:ascii="Times New Roman" w:eastAsia="Times New Roman" w:hAnsi="Times New Roman" w:cs="Times New Roman"/>
          <w:sz w:val="24"/>
          <w:szCs w:val="24"/>
          <w:lang w:eastAsia="en-IN"/>
        </w:rPr>
        <w:t xml:space="preserve">, and </w:t>
      </w:r>
      <w:r w:rsidRPr="00826E75">
        <w:rPr>
          <w:rFonts w:ascii="Times New Roman" w:eastAsia="Times New Roman" w:hAnsi="Times New Roman" w:cs="Times New Roman"/>
          <w:b/>
          <w:bCs/>
          <w:sz w:val="24"/>
          <w:szCs w:val="24"/>
          <w:lang w:eastAsia="en-IN"/>
        </w:rPr>
        <w:t>motion vectors</w:t>
      </w:r>
      <w:r w:rsidRPr="00826E75">
        <w:rPr>
          <w:rFonts w:ascii="Times New Roman" w:eastAsia="Times New Roman" w:hAnsi="Times New Roman" w:cs="Times New Roman"/>
          <w:sz w:val="24"/>
          <w:szCs w:val="24"/>
          <w:lang w:eastAsia="en-IN"/>
        </w:rPr>
        <w:t>. These methods were sensitive to lighting changes, camera shake, and occlusions, making them unsuitable for real CCTV environments.</w:t>
      </w:r>
    </w:p>
    <w:p w14:paraId="14904978"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With the advancement of deep learning, CNN-based architectures such as VGG, ResNet, and EfficientNet significantly improved image classification accuracy. However, surveillance requires more than spatial features — it requires analyzing </w:t>
      </w:r>
      <w:r w:rsidRPr="00826E75">
        <w:rPr>
          <w:rFonts w:ascii="Times New Roman" w:eastAsia="Times New Roman" w:hAnsi="Times New Roman" w:cs="Times New Roman"/>
          <w:b/>
          <w:bCs/>
          <w:sz w:val="24"/>
          <w:szCs w:val="24"/>
          <w:lang w:eastAsia="en-IN"/>
        </w:rPr>
        <w:t>actions over time</w:t>
      </w:r>
      <w:r w:rsidRPr="00826E75">
        <w:rPr>
          <w:rFonts w:ascii="Times New Roman" w:eastAsia="Times New Roman" w:hAnsi="Times New Roman" w:cs="Times New Roman"/>
          <w:sz w:val="24"/>
          <w:szCs w:val="24"/>
          <w:lang w:eastAsia="en-IN"/>
        </w:rPr>
        <w:t>.</w:t>
      </w:r>
    </w:p>
    <w:p w14:paraId="7E5F3E8E"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Therefore, researchers introduced hybrid models:</w:t>
      </w:r>
    </w:p>
    <w:p w14:paraId="26EFD61B"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2.1 CNN + LSTM Based Action Recognition</w:t>
      </w:r>
    </w:p>
    <w:p w14:paraId="59F5A1D9"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Many studies have shown that using CNN to extract frame-level features and LSTM to model temporal changes improves recognition in videos. This approach works well for activities like fighting, running, or falling.</w:t>
      </w:r>
    </w:p>
    <w:p w14:paraId="3F4EEC15"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2.2 Vision Transformers for Surveillance</w:t>
      </w:r>
    </w:p>
    <w:p w14:paraId="51C3AAD5"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Transformers capture long-range dependencies and global context. ViT models have shown state-of-the-art results in vision tasks and are highly effective in CCTV environments with varying illumination and noisy frames.</w:t>
      </w:r>
    </w:p>
    <w:p w14:paraId="5A7D98FA"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2.3 3D CNN Models</w:t>
      </w:r>
    </w:p>
    <w:p w14:paraId="1F62825E" w14:textId="73AF013A"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3D CNN architectures EfficientNet3D extract spatial and temporal features simultaneously. They are widely used in violence detection and anomaly detection research but are computationally heavy.</w:t>
      </w:r>
    </w:p>
    <w:p w14:paraId="213017EF"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2.4 Summary of Previous Work</w:t>
      </w:r>
    </w:p>
    <w:p w14:paraId="4D12DFC0" w14:textId="77777777" w:rsidR="00826E75" w:rsidRPr="00826E75" w:rsidRDefault="00826E75" w:rsidP="00826E7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CNN-LSTM models offer strong balance between accuracy and speed.</w:t>
      </w:r>
    </w:p>
    <w:p w14:paraId="681E9DDE" w14:textId="77777777" w:rsidR="00826E75" w:rsidRPr="00826E75" w:rsidRDefault="00826E75" w:rsidP="00826E7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ViT-based models provide high accuracy but require more computation.</w:t>
      </w:r>
    </w:p>
    <w:p w14:paraId="799B34AC" w14:textId="77777777" w:rsidR="00826E75" w:rsidRPr="00826E75" w:rsidRDefault="00826E75" w:rsidP="00826E7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3D CNNs have good feature extraction but slow inference.</w:t>
      </w:r>
    </w:p>
    <w:p w14:paraId="5240A152"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Based on the literature and experiment results, the </w:t>
      </w:r>
      <w:r w:rsidRPr="00826E75">
        <w:rPr>
          <w:rFonts w:ascii="Times New Roman" w:eastAsia="Times New Roman" w:hAnsi="Times New Roman" w:cs="Times New Roman"/>
          <w:b/>
          <w:bCs/>
          <w:sz w:val="24"/>
          <w:szCs w:val="24"/>
          <w:lang w:eastAsia="en-IN"/>
        </w:rPr>
        <w:t>ConvNeXt + LSTM architecture</w:t>
      </w:r>
      <w:r w:rsidRPr="00826E75">
        <w:rPr>
          <w:rFonts w:ascii="Times New Roman" w:eastAsia="Times New Roman" w:hAnsi="Times New Roman" w:cs="Times New Roman"/>
          <w:sz w:val="24"/>
          <w:szCs w:val="24"/>
          <w:lang w:eastAsia="en-IN"/>
        </w:rPr>
        <w:t xml:space="preserve"> emerges as a highly effective model for practical real-time CCTV surveillance.</w:t>
      </w:r>
    </w:p>
    <w:p w14:paraId="1479A3EE"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BDC3257">
          <v:rect id="_x0000_i1026" style="width:0;height:1.5pt" o:hralign="center" o:hrstd="t" o:hr="t" fillcolor="#a0a0a0" stroked="f"/>
        </w:pict>
      </w:r>
    </w:p>
    <w:p w14:paraId="19928C79"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3. Proposed System</w:t>
      </w:r>
    </w:p>
    <w:p w14:paraId="2623BB7A"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The proposed Intelligent CCTV Surveillance System processes live CCTV footage and classifies activities in real time. The system follows the workflow shown below:</w:t>
      </w:r>
    </w:p>
    <w:p w14:paraId="43DBEFAB" w14:textId="77777777" w:rsidR="00826E75" w:rsidRPr="00826E75" w:rsidRDefault="00826E75" w:rsidP="00826E7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Input Video</w:t>
      </w:r>
      <w:r w:rsidRPr="00826E75">
        <w:rPr>
          <w:rFonts w:ascii="Times New Roman" w:eastAsia="Times New Roman" w:hAnsi="Times New Roman" w:cs="Times New Roman"/>
          <w:sz w:val="24"/>
          <w:szCs w:val="24"/>
          <w:lang w:eastAsia="en-IN"/>
        </w:rPr>
        <w:br/>
        <w:t>Raw CCTV video from a camera or file.</w:t>
      </w:r>
    </w:p>
    <w:p w14:paraId="67863D5F" w14:textId="77777777" w:rsidR="00826E75" w:rsidRPr="00826E75" w:rsidRDefault="00826E75" w:rsidP="00826E7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Frame Extraction</w:t>
      </w:r>
      <w:r w:rsidRPr="00826E75">
        <w:rPr>
          <w:rFonts w:ascii="Times New Roman" w:eastAsia="Times New Roman" w:hAnsi="Times New Roman" w:cs="Times New Roman"/>
          <w:sz w:val="24"/>
          <w:szCs w:val="24"/>
          <w:lang w:eastAsia="en-IN"/>
        </w:rPr>
        <w:br/>
        <w:t>Each video is divided into sequences of 16–32 frames.</w:t>
      </w:r>
    </w:p>
    <w:p w14:paraId="23ED65F1" w14:textId="77777777" w:rsidR="00826E75" w:rsidRPr="00826E75" w:rsidRDefault="00826E75" w:rsidP="00826E7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Preprocessing Pipeline</w:t>
      </w:r>
      <w:r w:rsidRPr="00826E75">
        <w:rPr>
          <w:rFonts w:ascii="Times New Roman" w:eastAsia="Times New Roman" w:hAnsi="Times New Roman" w:cs="Times New Roman"/>
          <w:sz w:val="24"/>
          <w:szCs w:val="24"/>
          <w:lang w:eastAsia="en-IN"/>
        </w:rPr>
        <w:br/>
        <w:t>Includes brightness correction, stabilization, noise reduction, and resizing.</w:t>
      </w:r>
    </w:p>
    <w:p w14:paraId="656C8EC3" w14:textId="77777777" w:rsidR="00826E75" w:rsidRPr="00826E75" w:rsidRDefault="00826E75" w:rsidP="00826E7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Feature Extraction</w:t>
      </w:r>
    </w:p>
    <w:p w14:paraId="10ADC23C" w14:textId="77777777" w:rsidR="00826E75" w:rsidRPr="00826E75" w:rsidRDefault="00826E75" w:rsidP="00826E7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ConvNeXt / ViT / EfficientNet3D extract spatial features.</w:t>
      </w:r>
    </w:p>
    <w:p w14:paraId="750120C8" w14:textId="77777777" w:rsidR="00826E75" w:rsidRPr="00826E75" w:rsidRDefault="00826E75" w:rsidP="00826E7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Temporal Modeling</w:t>
      </w:r>
    </w:p>
    <w:p w14:paraId="47538035" w14:textId="77777777" w:rsidR="00826E75" w:rsidRPr="00826E75" w:rsidRDefault="00826E75" w:rsidP="00826E7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LSTM / ConvLSTM process sequential movement patterns.</w:t>
      </w:r>
    </w:p>
    <w:p w14:paraId="696A4C4A" w14:textId="77777777" w:rsidR="00826E75" w:rsidRPr="00826E75" w:rsidRDefault="00826E75" w:rsidP="00826E7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Classification Layer</w:t>
      </w:r>
      <w:r w:rsidRPr="00826E75">
        <w:rPr>
          <w:rFonts w:ascii="Times New Roman" w:eastAsia="Times New Roman" w:hAnsi="Times New Roman" w:cs="Times New Roman"/>
          <w:sz w:val="24"/>
          <w:szCs w:val="24"/>
          <w:lang w:eastAsia="en-IN"/>
        </w:rPr>
        <w:br/>
        <w:t>Outputs activity probabilities—violence, robbery, fall, normal, weapon, etc.</w:t>
      </w:r>
    </w:p>
    <w:p w14:paraId="2DFDA753" w14:textId="77777777" w:rsidR="00826E75" w:rsidRPr="00826E75" w:rsidRDefault="00826E75" w:rsidP="00826E7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Prediction Output</w:t>
      </w:r>
      <w:r w:rsidRPr="00826E75">
        <w:rPr>
          <w:rFonts w:ascii="Times New Roman" w:eastAsia="Times New Roman" w:hAnsi="Times New Roman" w:cs="Times New Roman"/>
          <w:sz w:val="24"/>
          <w:szCs w:val="24"/>
          <w:lang w:eastAsia="en-IN"/>
        </w:rPr>
        <w:br/>
        <w:t>Final predicted label and confidence.</w:t>
      </w:r>
    </w:p>
    <w:p w14:paraId="7708D8F7"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Figure Placeholder</w:t>
      </w:r>
    </w:p>
    <w:p w14:paraId="29787651"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1: Proposed System Architecture (Insert Block Diagram Here)</w:t>
      </w:r>
    </w:p>
    <w:p w14:paraId="0D5FBB33"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Advantages of the Proposed System</w:t>
      </w:r>
    </w:p>
    <w:p w14:paraId="2C9D48BA" w14:textId="77777777" w:rsidR="00826E75" w:rsidRPr="00826E75" w:rsidRDefault="00826E75" w:rsidP="00826E7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Works in real time (22–28 FPS depending on hardware)</w:t>
      </w:r>
    </w:p>
    <w:p w14:paraId="28FBE010" w14:textId="77777777" w:rsidR="00826E75" w:rsidRPr="00826E75" w:rsidRDefault="00826E75" w:rsidP="00826E7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Robust in low-light CCTV conditions</w:t>
      </w:r>
    </w:p>
    <w:p w14:paraId="61CF8D24" w14:textId="77777777" w:rsidR="00826E75" w:rsidRPr="00826E75" w:rsidRDefault="00826E75" w:rsidP="00826E7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Handles occlusions and camera shake</w:t>
      </w:r>
    </w:p>
    <w:p w14:paraId="72669B48" w14:textId="77777777" w:rsidR="00826E75" w:rsidRPr="00826E75" w:rsidRDefault="00826E75" w:rsidP="00826E7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Detects multiple suspicious events</w:t>
      </w:r>
    </w:p>
    <w:p w14:paraId="65600700" w14:textId="77777777" w:rsidR="00826E75" w:rsidRPr="00826E75" w:rsidRDefault="00826E75" w:rsidP="00826E7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Scalable to multiple cameras</w:t>
      </w:r>
    </w:p>
    <w:p w14:paraId="2FF96FEE"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8413CF">
          <v:rect id="_x0000_i1027" style="width:0;height:1.5pt" o:hralign="center" o:hrstd="t" o:hr="t" fillcolor="#a0a0a0" stroked="f"/>
        </w:pict>
      </w:r>
    </w:p>
    <w:p w14:paraId="0F47CAA4"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4. Dataset Description</w:t>
      </w:r>
    </w:p>
    <w:p w14:paraId="5035AC80"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This project uses a custom-prepared CCTV dataset built by collecting multiple short video clips from different sources. These videos were manually categorized into activity classes.</w:t>
      </w:r>
    </w:p>
    <w:p w14:paraId="362789CF"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4.1 Dataset Structure</w:t>
      </w:r>
    </w:p>
    <w:p w14:paraId="25DEA5D7"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dataset/</w:t>
      </w:r>
    </w:p>
    <w:p w14:paraId="698CE233"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violence/</w:t>
      </w:r>
    </w:p>
    <w:p w14:paraId="5CCEA81A"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robbery/</w:t>
      </w:r>
    </w:p>
    <w:p w14:paraId="7F13C4A9"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normal/</w:t>
      </w:r>
    </w:p>
    <w:p w14:paraId="346C71B8"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fall/</w:t>
      </w:r>
    </w:p>
    <w:p w14:paraId="3F537018"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trespassing/</w:t>
      </w:r>
    </w:p>
    <w:p w14:paraId="7F0010CC"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weapon/</w:t>
      </w:r>
    </w:p>
    <w:p w14:paraId="40915846"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lastRenderedPageBreak/>
        <w:t>Each folder contains multiple video clips.</w:t>
      </w:r>
      <w:r w:rsidRPr="00826E75">
        <w:rPr>
          <w:rFonts w:ascii="Times New Roman" w:eastAsia="Times New Roman" w:hAnsi="Times New Roman" w:cs="Times New Roman"/>
          <w:sz w:val="24"/>
          <w:szCs w:val="24"/>
          <w:lang w:eastAsia="en-IN"/>
        </w:rPr>
        <w:br/>
        <w:t>These videos were converted into frames using a frame extraction script.</w:t>
      </w:r>
    </w:p>
    <w:p w14:paraId="22F43A24"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4.2 Frame Extraction</w:t>
      </w:r>
    </w:p>
    <w:p w14:paraId="0E674036"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Each video is split into </w:t>
      </w:r>
      <w:r w:rsidRPr="00826E75">
        <w:rPr>
          <w:rFonts w:ascii="Times New Roman" w:eastAsia="Times New Roman" w:hAnsi="Times New Roman" w:cs="Times New Roman"/>
          <w:b/>
          <w:bCs/>
          <w:sz w:val="24"/>
          <w:szCs w:val="24"/>
          <w:lang w:eastAsia="en-IN"/>
        </w:rPr>
        <w:t>16–32 frames</w:t>
      </w:r>
      <w:r w:rsidRPr="00826E75">
        <w:rPr>
          <w:rFonts w:ascii="Times New Roman" w:eastAsia="Times New Roman" w:hAnsi="Times New Roman" w:cs="Times New Roman"/>
          <w:sz w:val="24"/>
          <w:szCs w:val="24"/>
          <w:lang w:eastAsia="en-IN"/>
        </w:rPr>
        <w:t>, forming one sequence.</w:t>
      </w:r>
      <w:r w:rsidRPr="00826E75">
        <w:rPr>
          <w:rFonts w:ascii="Times New Roman" w:eastAsia="Times New Roman" w:hAnsi="Times New Roman" w:cs="Times New Roman"/>
          <w:sz w:val="24"/>
          <w:szCs w:val="24"/>
          <w:lang w:eastAsia="en-IN"/>
        </w:rPr>
        <w:br/>
        <w:t>Sequence format:</w:t>
      </w:r>
    </w:p>
    <w:p w14:paraId="2A1715E2"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sequence/</w:t>
      </w:r>
    </w:p>
    <w:p w14:paraId="52AF56C4"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xml:space="preserve">    frame_01.jpg  </w:t>
      </w:r>
    </w:p>
    <w:p w14:paraId="2BA08AFA"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xml:space="preserve">    frame_02.jpg  </w:t>
      </w:r>
    </w:p>
    <w:p w14:paraId="49005044"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xml:space="preserve">    ...  </w:t>
      </w:r>
    </w:p>
    <w:p w14:paraId="2C142A6E"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xml:space="preserve">    frame_16.jpg  </w:t>
      </w:r>
    </w:p>
    <w:p w14:paraId="1CAC7CC1"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Each sequence represents one training sample.</w:t>
      </w:r>
    </w:p>
    <w:p w14:paraId="203AB3D5"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4.3 Dataset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914"/>
        <w:gridCol w:w="1868"/>
      </w:tblGrid>
      <w:tr w:rsidR="00826E75" w:rsidRPr="00826E75" w14:paraId="4AC0B090" w14:textId="77777777" w:rsidTr="00826E75">
        <w:trPr>
          <w:tblHeader/>
          <w:tblCellSpacing w:w="15" w:type="dxa"/>
        </w:trPr>
        <w:tc>
          <w:tcPr>
            <w:tcW w:w="0" w:type="auto"/>
            <w:vAlign w:val="center"/>
            <w:hideMark/>
          </w:tcPr>
          <w:p w14:paraId="0711C34E"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Class</w:t>
            </w:r>
          </w:p>
        </w:tc>
        <w:tc>
          <w:tcPr>
            <w:tcW w:w="0" w:type="auto"/>
            <w:vAlign w:val="center"/>
            <w:hideMark/>
          </w:tcPr>
          <w:p w14:paraId="4F7E4168"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Samples</w:t>
            </w:r>
          </w:p>
        </w:tc>
        <w:tc>
          <w:tcPr>
            <w:tcW w:w="0" w:type="auto"/>
            <w:vAlign w:val="center"/>
            <w:hideMark/>
          </w:tcPr>
          <w:p w14:paraId="39A003DB"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Frame Sequences</w:t>
            </w:r>
          </w:p>
        </w:tc>
      </w:tr>
      <w:tr w:rsidR="00826E75" w:rsidRPr="00826E75" w14:paraId="1C21D427" w14:textId="77777777" w:rsidTr="00826E75">
        <w:trPr>
          <w:tblCellSpacing w:w="15" w:type="dxa"/>
        </w:trPr>
        <w:tc>
          <w:tcPr>
            <w:tcW w:w="0" w:type="auto"/>
            <w:vAlign w:val="center"/>
            <w:hideMark/>
          </w:tcPr>
          <w:p w14:paraId="5D427381" w14:textId="41E0635B" w:rsidR="00826E75" w:rsidRPr="00826E75" w:rsidRDefault="002A407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Emergency</w:t>
            </w:r>
          </w:p>
        </w:tc>
        <w:tc>
          <w:tcPr>
            <w:tcW w:w="0" w:type="auto"/>
            <w:vAlign w:val="center"/>
            <w:hideMark/>
          </w:tcPr>
          <w:p w14:paraId="59560AFB" w14:textId="220658E0"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~12</w:t>
            </w:r>
            <w:r w:rsidR="002A4074">
              <w:rPr>
                <w:rFonts w:ascii="Times New Roman" w:eastAsia="Times New Roman" w:hAnsi="Times New Roman" w:cs="Times New Roman"/>
                <w:sz w:val="24"/>
                <w:szCs w:val="24"/>
                <w:lang w:eastAsia="en-IN"/>
              </w:rPr>
              <w:t>590</w:t>
            </w:r>
          </w:p>
        </w:tc>
        <w:tc>
          <w:tcPr>
            <w:tcW w:w="0" w:type="auto"/>
            <w:vAlign w:val="center"/>
            <w:hideMark/>
          </w:tcPr>
          <w:p w14:paraId="54F02755"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16 frames each</w:t>
            </w:r>
          </w:p>
        </w:tc>
      </w:tr>
      <w:tr w:rsidR="00826E75" w:rsidRPr="00826E75" w14:paraId="5E6372D6" w14:textId="77777777" w:rsidTr="00826E75">
        <w:trPr>
          <w:tblCellSpacing w:w="15" w:type="dxa"/>
        </w:trPr>
        <w:tc>
          <w:tcPr>
            <w:tcW w:w="0" w:type="auto"/>
            <w:vAlign w:val="center"/>
            <w:hideMark/>
          </w:tcPr>
          <w:p w14:paraId="58D4A1B3"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Violence</w:t>
            </w:r>
          </w:p>
        </w:tc>
        <w:tc>
          <w:tcPr>
            <w:tcW w:w="0" w:type="auto"/>
            <w:vAlign w:val="center"/>
            <w:hideMark/>
          </w:tcPr>
          <w:p w14:paraId="704C3F71" w14:textId="4D5EA994"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w:t>
            </w:r>
            <w:r w:rsidR="002A4074">
              <w:rPr>
                <w:rFonts w:ascii="Times New Roman" w:eastAsia="Times New Roman" w:hAnsi="Times New Roman" w:cs="Times New Roman"/>
                <w:sz w:val="24"/>
                <w:szCs w:val="24"/>
                <w:lang w:eastAsia="en-IN"/>
              </w:rPr>
              <w:t>13293</w:t>
            </w:r>
          </w:p>
        </w:tc>
        <w:tc>
          <w:tcPr>
            <w:tcW w:w="0" w:type="auto"/>
            <w:vAlign w:val="center"/>
            <w:hideMark/>
          </w:tcPr>
          <w:p w14:paraId="382AD613"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16 frames each</w:t>
            </w:r>
          </w:p>
        </w:tc>
      </w:tr>
      <w:tr w:rsidR="00826E75" w:rsidRPr="00826E75" w14:paraId="32375A26" w14:textId="77777777" w:rsidTr="00826E75">
        <w:trPr>
          <w:tblCellSpacing w:w="15" w:type="dxa"/>
        </w:trPr>
        <w:tc>
          <w:tcPr>
            <w:tcW w:w="0" w:type="auto"/>
            <w:vAlign w:val="center"/>
            <w:hideMark/>
          </w:tcPr>
          <w:p w14:paraId="28397713"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Robbery</w:t>
            </w:r>
          </w:p>
        </w:tc>
        <w:tc>
          <w:tcPr>
            <w:tcW w:w="0" w:type="auto"/>
            <w:vAlign w:val="center"/>
            <w:hideMark/>
          </w:tcPr>
          <w:p w14:paraId="3F99ECFE" w14:textId="73C257E6"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w:t>
            </w:r>
            <w:r w:rsidR="002A4074">
              <w:rPr>
                <w:rFonts w:ascii="Times New Roman" w:eastAsia="Times New Roman" w:hAnsi="Times New Roman" w:cs="Times New Roman"/>
                <w:sz w:val="24"/>
                <w:szCs w:val="24"/>
                <w:lang w:eastAsia="en-IN"/>
              </w:rPr>
              <w:t>14982</w:t>
            </w:r>
          </w:p>
        </w:tc>
        <w:tc>
          <w:tcPr>
            <w:tcW w:w="0" w:type="auto"/>
            <w:vAlign w:val="center"/>
            <w:hideMark/>
          </w:tcPr>
          <w:p w14:paraId="0F25A4FE"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16 frames each</w:t>
            </w:r>
          </w:p>
        </w:tc>
      </w:tr>
      <w:tr w:rsidR="00826E75" w:rsidRPr="00826E75" w14:paraId="0FEC1E42" w14:textId="77777777" w:rsidTr="00826E75">
        <w:trPr>
          <w:tblCellSpacing w:w="15" w:type="dxa"/>
        </w:trPr>
        <w:tc>
          <w:tcPr>
            <w:tcW w:w="0" w:type="auto"/>
            <w:vAlign w:val="center"/>
            <w:hideMark/>
          </w:tcPr>
          <w:p w14:paraId="108A2E49"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Weapon</w:t>
            </w:r>
          </w:p>
        </w:tc>
        <w:tc>
          <w:tcPr>
            <w:tcW w:w="0" w:type="auto"/>
            <w:vAlign w:val="center"/>
            <w:hideMark/>
          </w:tcPr>
          <w:p w14:paraId="201E6F21" w14:textId="55990DD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w:t>
            </w:r>
            <w:r w:rsidR="002A4074">
              <w:rPr>
                <w:rFonts w:ascii="Times New Roman" w:eastAsia="Times New Roman" w:hAnsi="Times New Roman" w:cs="Times New Roman"/>
                <w:sz w:val="24"/>
                <w:szCs w:val="24"/>
                <w:lang w:eastAsia="en-IN"/>
              </w:rPr>
              <w:t>13282</w:t>
            </w:r>
          </w:p>
        </w:tc>
        <w:tc>
          <w:tcPr>
            <w:tcW w:w="0" w:type="auto"/>
            <w:vAlign w:val="center"/>
            <w:hideMark/>
          </w:tcPr>
          <w:p w14:paraId="4A99F8D7"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16 frames each</w:t>
            </w:r>
          </w:p>
        </w:tc>
      </w:tr>
      <w:tr w:rsidR="00826E75" w:rsidRPr="00826E75" w14:paraId="02428D94" w14:textId="77777777" w:rsidTr="00826E75">
        <w:trPr>
          <w:tblCellSpacing w:w="15" w:type="dxa"/>
        </w:trPr>
        <w:tc>
          <w:tcPr>
            <w:tcW w:w="0" w:type="auto"/>
            <w:vAlign w:val="center"/>
            <w:hideMark/>
          </w:tcPr>
          <w:p w14:paraId="70518EC2"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Trespassing</w:t>
            </w:r>
          </w:p>
        </w:tc>
        <w:tc>
          <w:tcPr>
            <w:tcW w:w="0" w:type="auto"/>
            <w:vAlign w:val="center"/>
            <w:hideMark/>
          </w:tcPr>
          <w:p w14:paraId="03DE9EF1" w14:textId="55A68542"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w:t>
            </w:r>
            <w:r w:rsidR="002A4074">
              <w:rPr>
                <w:rFonts w:ascii="Times New Roman" w:eastAsia="Times New Roman" w:hAnsi="Times New Roman" w:cs="Times New Roman"/>
                <w:sz w:val="24"/>
                <w:szCs w:val="24"/>
                <w:lang w:eastAsia="en-IN"/>
              </w:rPr>
              <w:t>14315</w:t>
            </w:r>
          </w:p>
        </w:tc>
        <w:tc>
          <w:tcPr>
            <w:tcW w:w="0" w:type="auto"/>
            <w:vAlign w:val="center"/>
            <w:hideMark/>
          </w:tcPr>
          <w:p w14:paraId="0E843DC6"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16 frames each</w:t>
            </w:r>
          </w:p>
        </w:tc>
      </w:tr>
    </w:tbl>
    <w:p w14:paraId="31D1A244"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4.4 Figure Placeholder</w:t>
      </w:r>
    </w:p>
    <w:p w14:paraId="524AD34F"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2: Example Dataset Frames (Insert frame samples here)</w:t>
      </w:r>
    </w:p>
    <w:p w14:paraId="1B9957EA"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F8F518">
          <v:rect id="_x0000_i1028" style="width:0;height:1.5pt" o:hralign="center" o:hrstd="t" o:hr="t" fillcolor="#a0a0a0" stroked="f"/>
        </w:pict>
      </w:r>
    </w:p>
    <w:p w14:paraId="73A9EA5B"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5. Preprocessing Steps</w:t>
      </w:r>
    </w:p>
    <w:p w14:paraId="5890881D"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To ensure consistent and accurate model performance, every frame from the CCTV dataset undergoes a structured preprocessing pipeline. These steps help reduce noise, correct lighting conditions, and improve the clarity of motion cues essential for action recognition.</w:t>
      </w:r>
    </w:p>
    <w:p w14:paraId="3BC29F78"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5.1 Brightness Normalization</w:t>
      </w:r>
    </w:p>
    <w:p w14:paraId="346C9DC1"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CCTV cameras often record under varying lighting conditions—night vision, low light, shadows, bright areas, etc.</w:t>
      </w:r>
      <w:r w:rsidRPr="00826E75">
        <w:rPr>
          <w:rFonts w:ascii="Times New Roman" w:eastAsia="Times New Roman" w:hAnsi="Times New Roman" w:cs="Times New Roman"/>
          <w:sz w:val="24"/>
          <w:szCs w:val="24"/>
          <w:lang w:eastAsia="en-IN"/>
        </w:rPr>
        <w:br/>
        <w:t>Brightness normalization ensures all frames fall within a consistent illumination range.</w:t>
      </w:r>
    </w:p>
    <w:p w14:paraId="45ECC2D0"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5.2 CLAHE (Contrast Limited Adaptive Histogram Equalization)</w:t>
      </w:r>
    </w:p>
    <w:p w14:paraId="26FA8D44"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CLAHE is applied to enhance contrast without amplifying noise.</w:t>
      </w:r>
      <w:r w:rsidRPr="00826E75">
        <w:rPr>
          <w:rFonts w:ascii="Times New Roman" w:eastAsia="Times New Roman" w:hAnsi="Times New Roman" w:cs="Times New Roman"/>
          <w:sz w:val="24"/>
          <w:szCs w:val="24"/>
          <w:lang w:eastAsia="en-IN"/>
        </w:rPr>
        <w:br/>
        <w:t>This is especially useful for:</w:t>
      </w:r>
    </w:p>
    <w:p w14:paraId="750A2C29" w14:textId="77777777" w:rsidR="00826E75" w:rsidRPr="00826E75" w:rsidRDefault="00826E75" w:rsidP="00826E7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lastRenderedPageBreak/>
        <w:t>Night-time footage</w:t>
      </w:r>
    </w:p>
    <w:p w14:paraId="224D2585" w14:textId="77777777" w:rsidR="00826E75" w:rsidRPr="00826E75" w:rsidRDefault="00826E75" w:rsidP="00826E7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Underexposed frames</w:t>
      </w:r>
    </w:p>
    <w:p w14:paraId="04A52647" w14:textId="77777777" w:rsidR="00826E75" w:rsidRPr="00826E75" w:rsidRDefault="00826E75" w:rsidP="00826E7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Scenes with shadows</w:t>
      </w:r>
    </w:p>
    <w:p w14:paraId="4EBA25CB"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5.3 Frame Stabilization</w:t>
      </w:r>
    </w:p>
    <w:p w14:paraId="5648B8D5"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CCTV cameras sometimes produce shaky video due to wind, vibration, or low-quality mounting.</w:t>
      </w:r>
      <w:r w:rsidRPr="00826E75">
        <w:rPr>
          <w:rFonts w:ascii="Times New Roman" w:eastAsia="Times New Roman" w:hAnsi="Times New Roman" w:cs="Times New Roman"/>
          <w:sz w:val="24"/>
          <w:szCs w:val="24"/>
          <w:lang w:eastAsia="en-IN"/>
        </w:rPr>
        <w:br/>
        <w:t>A stabilization filter:</w:t>
      </w:r>
    </w:p>
    <w:p w14:paraId="3EE7A649" w14:textId="77777777" w:rsidR="00826E75" w:rsidRPr="00826E75" w:rsidRDefault="00826E75" w:rsidP="00826E7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Aligns consecutive frames</w:t>
      </w:r>
    </w:p>
    <w:p w14:paraId="57E30F5E" w14:textId="77777777" w:rsidR="00826E75" w:rsidRPr="00826E75" w:rsidRDefault="00826E75" w:rsidP="00826E7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Reduces jitter</w:t>
      </w:r>
    </w:p>
    <w:p w14:paraId="3CD1629D" w14:textId="77777777" w:rsidR="00826E75" w:rsidRPr="00826E75" w:rsidRDefault="00826E75" w:rsidP="00826E7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Helps models learn more accurate motion patterns</w:t>
      </w:r>
    </w:p>
    <w:p w14:paraId="47C0F63A"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5.4 Sharpening</w:t>
      </w:r>
    </w:p>
    <w:p w14:paraId="50B2FD10"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 light sharpening kernel is applied to make contours clearer.</w:t>
      </w:r>
      <w:r w:rsidRPr="00826E75">
        <w:rPr>
          <w:rFonts w:ascii="Times New Roman" w:eastAsia="Times New Roman" w:hAnsi="Times New Roman" w:cs="Times New Roman"/>
          <w:sz w:val="24"/>
          <w:szCs w:val="24"/>
          <w:lang w:eastAsia="en-IN"/>
        </w:rPr>
        <w:br/>
        <w:t>This is important for detecting:</w:t>
      </w:r>
    </w:p>
    <w:p w14:paraId="7DA34186" w14:textId="77777777" w:rsidR="00826E75" w:rsidRPr="00826E75" w:rsidRDefault="00826E75" w:rsidP="00826E7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Hand movements</w:t>
      </w:r>
    </w:p>
    <w:p w14:paraId="7B15B566" w14:textId="77777777" w:rsidR="00826E75" w:rsidRPr="00826E75" w:rsidRDefault="00826E75" w:rsidP="00826E7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Weapon outlines</w:t>
      </w:r>
    </w:p>
    <w:p w14:paraId="0ADD16D9" w14:textId="77777777" w:rsidR="00826E75" w:rsidRPr="00826E75" w:rsidRDefault="00826E75" w:rsidP="00826E7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Body motions</w:t>
      </w:r>
    </w:p>
    <w:p w14:paraId="5EC241FF"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5.5 Resizing and Normalization</w:t>
      </w:r>
    </w:p>
    <w:p w14:paraId="5D6AB232"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Each frame is resized to </w:t>
      </w:r>
      <w:r w:rsidRPr="00826E75">
        <w:rPr>
          <w:rFonts w:ascii="Times New Roman" w:eastAsia="Times New Roman" w:hAnsi="Times New Roman" w:cs="Times New Roman"/>
          <w:b/>
          <w:bCs/>
          <w:sz w:val="24"/>
          <w:szCs w:val="24"/>
          <w:lang w:eastAsia="en-IN"/>
        </w:rPr>
        <w:t>224×224 pixels</w:t>
      </w:r>
      <w:r w:rsidRPr="00826E75">
        <w:rPr>
          <w:rFonts w:ascii="Times New Roman" w:eastAsia="Times New Roman" w:hAnsi="Times New Roman" w:cs="Times New Roman"/>
          <w:sz w:val="24"/>
          <w:szCs w:val="24"/>
          <w:lang w:eastAsia="en-IN"/>
        </w:rPr>
        <w:t xml:space="preserve"> and pixel values are normalized using ImageNet statistics (mean and standard deviation).</w:t>
      </w:r>
    </w:p>
    <w:p w14:paraId="61430AD8"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5.6 Sequence Generation</w:t>
      </w:r>
    </w:p>
    <w:p w14:paraId="6403E2C6"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Frames are grouped as sequences of </w:t>
      </w:r>
      <w:r w:rsidRPr="00826E75">
        <w:rPr>
          <w:rFonts w:ascii="Times New Roman" w:eastAsia="Times New Roman" w:hAnsi="Times New Roman" w:cs="Times New Roman"/>
          <w:b/>
          <w:bCs/>
          <w:sz w:val="24"/>
          <w:szCs w:val="24"/>
          <w:lang w:eastAsia="en-IN"/>
        </w:rPr>
        <w:t>16 frames</w:t>
      </w:r>
      <w:r w:rsidRPr="00826E75">
        <w:rPr>
          <w:rFonts w:ascii="Times New Roman" w:eastAsia="Times New Roman" w:hAnsi="Times New Roman" w:cs="Times New Roman"/>
          <w:sz w:val="24"/>
          <w:szCs w:val="24"/>
          <w:lang w:eastAsia="en-IN"/>
        </w:rPr>
        <w:t>, which form the temporal input for LSTM or ConvLSTM layers.</w:t>
      </w:r>
    </w:p>
    <w:p w14:paraId="041FABC3"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39C127">
          <v:rect id="_x0000_i1029" style="width:0;height:1.5pt" o:hralign="center" o:hrstd="t" o:hr="t" fillcolor="#a0a0a0" stroked="f"/>
        </w:pict>
      </w:r>
    </w:p>
    <w:p w14:paraId="4E0D058C"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Figure Placeholder</w:t>
      </w:r>
    </w:p>
    <w:p w14:paraId="649A9E0E"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3: Preprocessing Pipeline (Insert screenshot/diagram here)</w:t>
      </w:r>
    </w:p>
    <w:p w14:paraId="1AAE62E5"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B3D23B">
          <v:rect id="_x0000_i1030" style="width:0;height:1.5pt" o:hralign="center" o:hrstd="t" o:hr="t" fillcolor="#a0a0a0" stroked="f"/>
        </w:pict>
      </w:r>
    </w:p>
    <w:p w14:paraId="2F149C92"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6. Models Used</w:t>
      </w:r>
    </w:p>
    <w:p w14:paraId="44C75B6A"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Three deep learning models were implemented and compared to select the best architecture for the final CCTV surveillance system. Although all were trained and evaluated, </w:t>
      </w:r>
      <w:r w:rsidRPr="00826E75">
        <w:rPr>
          <w:rFonts w:ascii="Times New Roman" w:eastAsia="Times New Roman" w:hAnsi="Times New Roman" w:cs="Times New Roman"/>
          <w:b/>
          <w:bCs/>
          <w:sz w:val="24"/>
          <w:szCs w:val="24"/>
          <w:lang w:eastAsia="en-IN"/>
        </w:rPr>
        <w:t>ConvNeXt + LSTM</w:t>
      </w:r>
      <w:r w:rsidRPr="00826E75">
        <w:rPr>
          <w:rFonts w:ascii="Times New Roman" w:eastAsia="Times New Roman" w:hAnsi="Times New Roman" w:cs="Times New Roman"/>
          <w:sz w:val="24"/>
          <w:szCs w:val="24"/>
          <w:lang w:eastAsia="en-IN"/>
        </w:rPr>
        <w:t xml:space="preserve"> was chosen as the final production model.</w:t>
      </w:r>
    </w:p>
    <w:p w14:paraId="2F0ACB33"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94EBD7">
          <v:rect id="_x0000_i1031" style="width:0;height:1.5pt" o:hralign="center" o:hrstd="t" o:hr="t" fillcolor="#a0a0a0" stroked="f"/>
        </w:pict>
      </w:r>
    </w:p>
    <w:p w14:paraId="4C222743"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lastRenderedPageBreak/>
        <w:t>6.1 EfficientNet3D</w:t>
      </w:r>
    </w:p>
    <w:p w14:paraId="554916F8"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Overview</w:t>
      </w:r>
    </w:p>
    <w:p w14:paraId="70031BEE"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EfficientNet3D extends the 2D EfficientNet architecture by adding a temporal dimension. Instead of processing one frame at a time, this model processes a 3D block of frames simultaneously.</w:t>
      </w:r>
    </w:p>
    <w:p w14:paraId="4253729F"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Strengths</w:t>
      </w:r>
    </w:p>
    <w:p w14:paraId="16610CAA" w14:textId="77777777" w:rsidR="00826E75" w:rsidRPr="00826E75" w:rsidRDefault="00826E75" w:rsidP="00826E7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Learns spatiotemporal features together</w:t>
      </w:r>
    </w:p>
    <w:p w14:paraId="242F9380" w14:textId="77777777" w:rsidR="00826E75" w:rsidRPr="00826E75" w:rsidRDefault="00826E75" w:rsidP="00826E7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Good for motion-heavy activities like fighting</w:t>
      </w:r>
    </w:p>
    <w:p w14:paraId="503A62C0"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Limitations</w:t>
      </w:r>
    </w:p>
    <w:p w14:paraId="6AEB4400" w14:textId="77777777" w:rsidR="00826E75" w:rsidRPr="00826E75" w:rsidRDefault="00826E75" w:rsidP="00826E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High computational cost</w:t>
      </w:r>
    </w:p>
    <w:p w14:paraId="5E9CB58D" w14:textId="77777777" w:rsidR="00826E75" w:rsidRPr="00826E75" w:rsidRDefault="00826E75" w:rsidP="00826E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Slow inference on CPU</w:t>
      </w:r>
    </w:p>
    <w:p w14:paraId="3CEDBE4F" w14:textId="77777777" w:rsidR="00826E75" w:rsidRPr="00826E75" w:rsidRDefault="00826E75" w:rsidP="00826E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Sometimes struggles with small-object cues (e.g., weapons)</w:t>
      </w:r>
    </w:p>
    <w:p w14:paraId="07AABF9C"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Figure Placeholder</w:t>
      </w:r>
    </w:p>
    <w:p w14:paraId="3C856E28"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4: EfficientNet3D Architecture Diagram (Insert here)</w:t>
      </w:r>
    </w:p>
    <w:p w14:paraId="65DFCDFE"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2858BF">
          <v:rect id="_x0000_i1032" style="width:0;height:1.5pt" o:hralign="center" o:hrstd="t" o:hr="t" fillcolor="#a0a0a0" stroked="f"/>
        </w:pict>
      </w:r>
    </w:p>
    <w:p w14:paraId="55EE84D4"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6.2 Vision Transformer (ViT) + ConvLSTM</w:t>
      </w:r>
    </w:p>
    <w:p w14:paraId="3A6AA703"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Overview</w:t>
      </w:r>
    </w:p>
    <w:p w14:paraId="2895EA72"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This hybrid model combines ViT’s powerful global attention system with ConvLSTM’s temporal capability.</w:t>
      </w:r>
    </w:p>
    <w:p w14:paraId="1A4FCE6A" w14:textId="77777777" w:rsidR="00826E75" w:rsidRPr="00826E75" w:rsidRDefault="00826E75" w:rsidP="00826E7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ViT processes each frame and extracts spatial embeddings</w:t>
      </w:r>
    </w:p>
    <w:p w14:paraId="02AE786D" w14:textId="77777777" w:rsidR="00826E75" w:rsidRPr="00826E75" w:rsidRDefault="00826E75" w:rsidP="00826E7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ConvLSTM learns how motion evolves over time</w:t>
      </w:r>
    </w:p>
    <w:p w14:paraId="7A4E9EBF"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Strengths</w:t>
      </w:r>
    </w:p>
    <w:p w14:paraId="352D0B96" w14:textId="77777777" w:rsidR="00826E75" w:rsidRPr="00826E75" w:rsidRDefault="00826E75" w:rsidP="00826E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Best accuracy in experiments</w:t>
      </w:r>
    </w:p>
    <w:p w14:paraId="1C225030" w14:textId="77777777" w:rsidR="00826E75" w:rsidRPr="00826E75" w:rsidRDefault="00826E75" w:rsidP="00826E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Handles occlusion better</w:t>
      </w:r>
    </w:p>
    <w:p w14:paraId="6B6AFAFB" w14:textId="77777777" w:rsidR="00826E75" w:rsidRPr="00826E75" w:rsidRDefault="00826E75" w:rsidP="00826E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Very strong against noisy frames</w:t>
      </w:r>
    </w:p>
    <w:p w14:paraId="022B5C35"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Limitations</w:t>
      </w:r>
    </w:p>
    <w:p w14:paraId="547D1BD1" w14:textId="77777777" w:rsidR="00826E75" w:rsidRPr="00826E75" w:rsidRDefault="00826E75" w:rsidP="00826E7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Slowest training time</w:t>
      </w:r>
    </w:p>
    <w:p w14:paraId="5EA11477" w14:textId="77777777" w:rsidR="00826E75" w:rsidRPr="00826E75" w:rsidRDefault="00826E75" w:rsidP="00826E7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Requires more VRAM</w:t>
      </w:r>
    </w:p>
    <w:p w14:paraId="649B0D84" w14:textId="77777777" w:rsidR="00826E75" w:rsidRPr="00826E75" w:rsidRDefault="00826E75" w:rsidP="00826E7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Not ideal for low-power deployment</w:t>
      </w:r>
    </w:p>
    <w:p w14:paraId="2B627D8F"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Figure Placeholder</w:t>
      </w:r>
    </w:p>
    <w:p w14:paraId="7C77B368"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lastRenderedPageBreak/>
        <w:t>Figure 5: ViT + ConvLSTM Processing Pipeline (Insert here)</w:t>
      </w:r>
    </w:p>
    <w:p w14:paraId="172AA288"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E14F5B">
          <v:rect id="_x0000_i1033" style="width:0;height:1.5pt" o:hralign="center" o:hrstd="t" o:hr="t" fillcolor="#a0a0a0" stroked="f"/>
        </w:pict>
      </w:r>
    </w:p>
    <w:p w14:paraId="59A9F7B9"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6.3 ConvNeXt + LSTM (Final Model)</w:t>
      </w:r>
    </w:p>
    <w:p w14:paraId="68915683"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Overview</w:t>
      </w:r>
    </w:p>
    <w:p w14:paraId="2AB0C56B"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ConvNeXt is a modern convolutional architecture inspired by transformer design principles. It offers excellent accuracy with fast inference.</w:t>
      </w:r>
    </w:p>
    <w:p w14:paraId="5A926DF0"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In this system:</w:t>
      </w:r>
    </w:p>
    <w:p w14:paraId="3E9088BF" w14:textId="77777777" w:rsidR="00826E75" w:rsidRPr="00826E75" w:rsidRDefault="00826E75" w:rsidP="00826E7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ConvNeXt extracts spatial features from each frame</w:t>
      </w:r>
    </w:p>
    <w:p w14:paraId="49DAEB31" w14:textId="77777777" w:rsidR="00826E75" w:rsidRPr="00826E75" w:rsidRDefault="00826E75" w:rsidP="00826E7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LSTM models temporal changes across frame sequences</w:t>
      </w:r>
    </w:p>
    <w:p w14:paraId="6E7D8E8A"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Why Selected as Final Model</w:t>
      </w:r>
    </w:p>
    <w:p w14:paraId="61D238DF"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Segoe UI Emoji" w:eastAsia="Times New Roman" w:hAnsi="Segoe UI Emoji" w:cs="Segoe UI Emoji"/>
          <w:sz w:val="24"/>
          <w:szCs w:val="24"/>
          <w:lang w:eastAsia="en-IN"/>
        </w:rPr>
        <w:t>✔</w:t>
      </w:r>
      <w:r w:rsidRPr="00826E75">
        <w:rPr>
          <w:rFonts w:ascii="Times New Roman" w:eastAsia="Times New Roman" w:hAnsi="Times New Roman" w:cs="Times New Roman"/>
          <w:sz w:val="24"/>
          <w:szCs w:val="24"/>
          <w:lang w:eastAsia="en-IN"/>
        </w:rPr>
        <w:t xml:space="preserve"> High accuracy</w:t>
      </w:r>
      <w:r w:rsidRPr="00826E75">
        <w:rPr>
          <w:rFonts w:ascii="Times New Roman" w:eastAsia="Times New Roman" w:hAnsi="Times New Roman" w:cs="Times New Roman"/>
          <w:sz w:val="24"/>
          <w:szCs w:val="24"/>
          <w:lang w:eastAsia="en-IN"/>
        </w:rPr>
        <w:br/>
      </w:r>
      <w:r w:rsidRPr="00826E75">
        <w:rPr>
          <w:rFonts w:ascii="Segoe UI Emoji" w:eastAsia="Times New Roman" w:hAnsi="Segoe UI Emoji" w:cs="Segoe UI Emoji"/>
          <w:sz w:val="24"/>
          <w:szCs w:val="24"/>
          <w:lang w:eastAsia="en-IN"/>
        </w:rPr>
        <w:t>✔</w:t>
      </w:r>
      <w:r w:rsidRPr="00826E75">
        <w:rPr>
          <w:rFonts w:ascii="Times New Roman" w:eastAsia="Times New Roman" w:hAnsi="Times New Roman" w:cs="Times New Roman"/>
          <w:sz w:val="24"/>
          <w:szCs w:val="24"/>
          <w:lang w:eastAsia="en-IN"/>
        </w:rPr>
        <w:t xml:space="preserve"> Fast real-time performance (22–28 FPS)</w:t>
      </w:r>
      <w:r w:rsidRPr="00826E75">
        <w:rPr>
          <w:rFonts w:ascii="Times New Roman" w:eastAsia="Times New Roman" w:hAnsi="Times New Roman" w:cs="Times New Roman"/>
          <w:sz w:val="24"/>
          <w:szCs w:val="24"/>
          <w:lang w:eastAsia="en-IN"/>
        </w:rPr>
        <w:br/>
      </w:r>
      <w:r w:rsidRPr="00826E75">
        <w:rPr>
          <w:rFonts w:ascii="Segoe UI Emoji" w:eastAsia="Times New Roman" w:hAnsi="Segoe UI Emoji" w:cs="Segoe UI Emoji"/>
          <w:sz w:val="24"/>
          <w:szCs w:val="24"/>
          <w:lang w:eastAsia="en-IN"/>
        </w:rPr>
        <w:t>✔</w:t>
      </w:r>
      <w:r w:rsidRPr="00826E75">
        <w:rPr>
          <w:rFonts w:ascii="Times New Roman" w:eastAsia="Times New Roman" w:hAnsi="Times New Roman" w:cs="Times New Roman"/>
          <w:sz w:val="24"/>
          <w:szCs w:val="24"/>
          <w:lang w:eastAsia="en-IN"/>
        </w:rPr>
        <w:t xml:space="preserve"> Works reliably in low light</w:t>
      </w:r>
      <w:r w:rsidRPr="00826E75">
        <w:rPr>
          <w:rFonts w:ascii="Times New Roman" w:eastAsia="Times New Roman" w:hAnsi="Times New Roman" w:cs="Times New Roman"/>
          <w:sz w:val="24"/>
          <w:szCs w:val="24"/>
          <w:lang w:eastAsia="en-IN"/>
        </w:rPr>
        <w:br/>
      </w:r>
      <w:r w:rsidRPr="00826E75">
        <w:rPr>
          <w:rFonts w:ascii="Segoe UI Emoji" w:eastAsia="Times New Roman" w:hAnsi="Segoe UI Emoji" w:cs="Segoe UI Emoji"/>
          <w:sz w:val="24"/>
          <w:szCs w:val="24"/>
          <w:lang w:eastAsia="en-IN"/>
        </w:rPr>
        <w:t>✔</w:t>
      </w:r>
      <w:r w:rsidRPr="00826E75">
        <w:rPr>
          <w:rFonts w:ascii="Times New Roman" w:eastAsia="Times New Roman" w:hAnsi="Times New Roman" w:cs="Times New Roman"/>
          <w:sz w:val="24"/>
          <w:szCs w:val="24"/>
          <w:lang w:eastAsia="en-IN"/>
        </w:rPr>
        <w:t xml:space="preserve"> Good balance between performance and hardware usage</w:t>
      </w:r>
    </w:p>
    <w:p w14:paraId="58DC9CD9"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Strengths</w:t>
      </w:r>
    </w:p>
    <w:p w14:paraId="227A28DF" w14:textId="77777777" w:rsidR="00826E75" w:rsidRPr="00826E75" w:rsidRDefault="00826E75" w:rsidP="00826E7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Lightweight compared to ViT</w:t>
      </w:r>
    </w:p>
    <w:p w14:paraId="437EA60A" w14:textId="77777777" w:rsidR="00826E75" w:rsidRPr="00826E75" w:rsidRDefault="00826E75" w:rsidP="00826E7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Better temporal modeling than EfficientNet3D</w:t>
      </w:r>
    </w:p>
    <w:p w14:paraId="6CB49BDB" w14:textId="77777777" w:rsidR="00826E75" w:rsidRPr="00826E75" w:rsidRDefault="00826E75" w:rsidP="00826E7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Ideal for real-time surveillance</w:t>
      </w:r>
    </w:p>
    <w:p w14:paraId="67CC12AC"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Limitations</w:t>
      </w:r>
    </w:p>
    <w:p w14:paraId="1AF542E7" w14:textId="77777777" w:rsidR="00826E75" w:rsidRPr="00826E75" w:rsidRDefault="00826E75" w:rsidP="00826E7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Slightly lower accuracy than ViT + ConvLSTM</w:t>
      </w:r>
    </w:p>
    <w:p w14:paraId="4E145968" w14:textId="77777777" w:rsidR="00826E75" w:rsidRPr="00826E75" w:rsidRDefault="00826E75" w:rsidP="00826E7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Needs good preprocessing for best results</w:t>
      </w:r>
    </w:p>
    <w:p w14:paraId="7DB6BB2D"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Figure Placeholder</w:t>
      </w:r>
    </w:p>
    <w:p w14:paraId="6637A9BA"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6: ConvNeXt + LSTM Final Model Structure (Insert here)</w:t>
      </w:r>
    </w:p>
    <w:p w14:paraId="0077327F"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AE4A33">
          <v:rect id="_x0000_i1034" style="width:0;height:1.5pt" o:hralign="center" o:hrstd="t" o:hr="t" fillcolor="#a0a0a0" stroked="f"/>
        </w:pict>
      </w:r>
    </w:p>
    <w:p w14:paraId="77D8D127"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7. Training Process</w:t>
      </w:r>
    </w:p>
    <w:p w14:paraId="53DCCD03"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The training process was conducted on GPU using PyTorch. All models used the same dataset, same number of frames per sequence, and similar augmentations to maintain fairness in comparison.</w:t>
      </w:r>
    </w:p>
    <w:p w14:paraId="58B1DD9B"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614ED5">
          <v:rect id="_x0000_i1035" style="width:0;height:1.5pt" o:hralign="center" o:hrstd="t" o:hr="t" fillcolor="#a0a0a0" stroked="f"/>
        </w:pict>
      </w:r>
    </w:p>
    <w:p w14:paraId="3A8F6444"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lastRenderedPageBreak/>
        <w:t>7.1 Training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2281"/>
      </w:tblGrid>
      <w:tr w:rsidR="00826E75" w:rsidRPr="00826E75" w14:paraId="4363809B" w14:textId="77777777" w:rsidTr="00826E75">
        <w:trPr>
          <w:tblHeader/>
          <w:tblCellSpacing w:w="15" w:type="dxa"/>
        </w:trPr>
        <w:tc>
          <w:tcPr>
            <w:tcW w:w="0" w:type="auto"/>
            <w:vAlign w:val="center"/>
            <w:hideMark/>
          </w:tcPr>
          <w:p w14:paraId="2A066031"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Parameter</w:t>
            </w:r>
          </w:p>
        </w:tc>
        <w:tc>
          <w:tcPr>
            <w:tcW w:w="0" w:type="auto"/>
            <w:vAlign w:val="center"/>
            <w:hideMark/>
          </w:tcPr>
          <w:p w14:paraId="51A50952"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Value</w:t>
            </w:r>
          </w:p>
        </w:tc>
      </w:tr>
      <w:tr w:rsidR="00826E75" w:rsidRPr="00826E75" w14:paraId="38F34FA1" w14:textId="77777777" w:rsidTr="00826E75">
        <w:trPr>
          <w:tblCellSpacing w:w="15" w:type="dxa"/>
        </w:trPr>
        <w:tc>
          <w:tcPr>
            <w:tcW w:w="0" w:type="auto"/>
            <w:vAlign w:val="center"/>
            <w:hideMark/>
          </w:tcPr>
          <w:p w14:paraId="5B4990C6"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Batch Size</w:t>
            </w:r>
          </w:p>
        </w:tc>
        <w:tc>
          <w:tcPr>
            <w:tcW w:w="0" w:type="auto"/>
            <w:vAlign w:val="center"/>
            <w:hideMark/>
          </w:tcPr>
          <w:p w14:paraId="3043ED4C"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4–8 sequences</w:t>
            </w:r>
          </w:p>
        </w:tc>
      </w:tr>
      <w:tr w:rsidR="00826E75" w:rsidRPr="00826E75" w14:paraId="07204166" w14:textId="77777777" w:rsidTr="00826E75">
        <w:trPr>
          <w:tblCellSpacing w:w="15" w:type="dxa"/>
        </w:trPr>
        <w:tc>
          <w:tcPr>
            <w:tcW w:w="0" w:type="auto"/>
            <w:vAlign w:val="center"/>
            <w:hideMark/>
          </w:tcPr>
          <w:p w14:paraId="6942B737"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Epochs</w:t>
            </w:r>
          </w:p>
        </w:tc>
        <w:tc>
          <w:tcPr>
            <w:tcW w:w="0" w:type="auto"/>
            <w:vAlign w:val="center"/>
            <w:hideMark/>
          </w:tcPr>
          <w:p w14:paraId="3F7BB01E"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50–80</w:t>
            </w:r>
          </w:p>
        </w:tc>
      </w:tr>
      <w:tr w:rsidR="00826E75" w:rsidRPr="00826E75" w14:paraId="3F329B7F" w14:textId="77777777" w:rsidTr="00826E75">
        <w:trPr>
          <w:tblCellSpacing w:w="15" w:type="dxa"/>
        </w:trPr>
        <w:tc>
          <w:tcPr>
            <w:tcW w:w="0" w:type="auto"/>
            <w:vAlign w:val="center"/>
            <w:hideMark/>
          </w:tcPr>
          <w:p w14:paraId="7B799901"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Optimizer</w:t>
            </w:r>
          </w:p>
        </w:tc>
        <w:tc>
          <w:tcPr>
            <w:tcW w:w="0" w:type="auto"/>
            <w:vAlign w:val="center"/>
            <w:hideMark/>
          </w:tcPr>
          <w:p w14:paraId="02EFA8FD"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AdamW</w:t>
            </w:r>
          </w:p>
        </w:tc>
      </w:tr>
      <w:tr w:rsidR="00826E75" w:rsidRPr="00826E75" w14:paraId="6811EC10" w14:textId="77777777" w:rsidTr="00826E75">
        <w:trPr>
          <w:tblCellSpacing w:w="15" w:type="dxa"/>
        </w:trPr>
        <w:tc>
          <w:tcPr>
            <w:tcW w:w="0" w:type="auto"/>
            <w:vAlign w:val="center"/>
            <w:hideMark/>
          </w:tcPr>
          <w:p w14:paraId="138429B7"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Loss Function</w:t>
            </w:r>
          </w:p>
        </w:tc>
        <w:tc>
          <w:tcPr>
            <w:tcW w:w="0" w:type="auto"/>
            <w:vAlign w:val="center"/>
            <w:hideMark/>
          </w:tcPr>
          <w:p w14:paraId="5040FC0A"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Cross Entropy</w:t>
            </w:r>
          </w:p>
        </w:tc>
      </w:tr>
      <w:tr w:rsidR="00826E75" w:rsidRPr="00826E75" w14:paraId="4AC3D0CE" w14:textId="77777777" w:rsidTr="00826E75">
        <w:trPr>
          <w:tblCellSpacing w:w="15" w:type="dxa"/>
        </w:trPr>
        <w:tc>
          <w:tcPr>
            <w:tcW w:w="0" w:type="auto"/>
            <w:vAlign w:val="center"/>
            <w:hideMark/>
          </w:tcPr>
          <w:p w14:paraId="129A1940"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Learning Rate</w:t>
            </w:r>
          </w:p>
        </w:tc>
        <w:tc>
          <w:tcPr>
            <w:tcW w:w="0" w:type="auto"/>
            <w:vAlign w:val="center"/>
            <w:hideMark/>
          </w:tcPr>
          <w:p w14:paraId="3CC77442"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1e-4 with cosine decay</w:t>
            </w:r>
          </w:p>
        </w:tc>
      </w:tr>
      <w:tr w:rsidR="00826E75" w:rsidRPr="00826E75" w14:paraId="5303CEA7" w14:textId="77777777" w:rsidTr="00826E75">
        <w:trPr>
          <w:tblCellSpacing w:w="15" w:type="dxa"/>
        </w:trPr>
        <w:tc>
          <w:tcPr>
            <w:tcW w:w="0" w:type="auto"/>
            <w:vAlign w:val="center"/>
            <w:hideMark/>
          </w:tcPr>
          <w:p w14:paraId="552E5DF4"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Frame Sequence Length</w:t>
            </w:r>
          </w:p>
        </w:tc>
        <w:tc>
          <w:tcPr>
            <w:tcW w:w="0" w:type="auto"/>
            <w:vAlign w:val="center"/>
            <w:hideMark/>
          </w:tcPr>
          <w:p w14:paraId="6ED741CA"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16</w:t>
            </w:r>
          </w:p>
        </w:tc>
      </w:tr>
    </w:tbl>
    <w:p w14:paraId="541BC8A4"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1A2616">
          <v:rect id="_x0000_i1036" style="width:0;height:1.5pt" o:hralign="center" o:hrstd="t" o:hr="t" fillcolor="#a0a0a0" stroked="f"/>
        </w:pict>
      </w:r>
    </w:p>
    <w:p w14:paraId="48ED0B9A"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7.2 Training Steps</w:t>
      </w:r>
    </w:p>
    <w:p w14:paraId="48E2EC7C" w14:textId="77777777" w:rsidR="00826E75" w:rsidRPr="00826E75" w:rsidRDefault="00826E75" w:rsidP="00826E7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Load sequences of 16 frames</w:t>
      </w:r>
    </w:p>
    <w:p w14:paraId="44972D35" w14:textId="77777777" w:rsidR="00826E75" w:rsidRPr="00826E75" w:rsidRDefault="00826E75" w:rsidP="00826E7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Apply preprocessing</w:t>
      </w:r>
    </w:p>
    <w:p w14:paraId="76AE3420" w14:textId="77777777" w:rsidR="00826E75" w:rsidRPr="00826E75" w:rsidRDefault="00826E75" w:rsidP="00826E7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Extract features (ConvNeXt / ViT / EfficientNet3D)</w:t>
      </w:r>
    </w:p>
    <w:p w14:paraId="1412A2B8" w14:textId="77777777" w:rsidR="00826E75" w:rsidRPr="00826E75" w:rsidRDefault="00826E75" w:rsidP="00826E7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Pass feature vectors to LSTM or ConvLSTM</w:t>
      </w:r>
    </w:p>
    <w:p w14:paraId="29F92052" w14:textId="77777777" w:rsidR="00826E75" w:rsidRPr="00826E75" w:rsidRDefault="00826E75" w:rsidP="00826E7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Compute predictions</w:t>
      </w:r>
    </w:p>
    <w:p w14:paraId="5559BB76" w14:textId="77777777" w:rsidR="00826E75" w:rsidRPr="00826E75" w:rsidRDefault="00826E75" w:rsidP="00826E7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Backpropagation</w:t>
      </w:r>
    </w:p>
    <w:p w14:paraId="6E797741" w14:textId="77777777" w:rsidR="00826E75" w:rsidRPr="00826E75" w:rsidRDefault="00826E75" w:rsidP="00826E7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Update weights</w:t>
      </w:r>
    </w:p>
    <w:p w14:paraId="44E0ED34"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33D243">
          <v:rect id="_x0000_i1037" style="width:0;height:1.5pt" o:hralign="center" o:hrstd="t" o:hr="t" fillcolor="#a0a0a0" stroked="f"/>
        </w:pict>
      </w:r>
    </w:p>
    <w:p w14:paraId="03F8AFA6"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7.3 Hardware Used</w:t>
      </w:r>
    </w:p>
    <w:p w14:paraId="767718EA" w14:textId="77777777" w:rsidR="00826E75" w:rsidRPr="00826E75" w:rsidRDefault="00826E75" w:rsidP="00826E7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GPU: NVIDIA RTX (8–12 GB)</w:t>
      </w:r>
    </w:p>
    <w:p w14:paraId="5203D041" w14:textId="77777777" w:rsidR="00826E75" w:rsidRPr="00826E75" w:rsidRDefault="00826E75" w:rsidP="00826E7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CPU: Intel i7 / Ryzen 5</w:t>
      </w:r>
    </w:p>
    <w:p w14:paraId="77592234" w14:textId="77777777" w:rsidR="00826E75" w:rsidRPr="00826E75" w:rsidRDefault="00826E75" w:rsidP="00826E7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RAM: 16 GB</w:t>
      </w:r>
    </w:p>
    <w:p w14:paraId="318227DE"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163DFD">
          <v:rect id="_x0000_i1038" style="width:0;height:1.5pt" o:hralign="center" o:hrstd="t" o:hr="t" fillcolor="#a0a0a0" stroked="f"/>
        </w:pict>
      </w:r>
    </w:p>
    <w:p w14:paraId="6940369A"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7.4 Training Visualizations</w:t>
      </w:r>
    </w:p>
    <w:p w14:paraId="5F7BB2AC"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Placeholders for graphs (insert your own):</w:t>
      </w:r>
    </w:p>
    <w:p w14:paraId="27824C93" w14:textId="77777777" w:rsidR="00826E75" w:rsidRPr="00826E75" w:rsidRDefault="00826E75" w:rsidP="00826E7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7: Training Accuracy Curve (Insert here)</w:t>
      </w:r>
    </w:p>
    <w:p w14:paraId="4CC05FF2" w14:textId="77777777" w:rsidR="00826E75" w:rsidRPr="00826E75" w:rsidRDefault="00826E75" w:rsidP="00826E7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8: Training Loss Curve (Insert here)</w:t>
      </w:r>
    </w:p>
    <w:p w14:paraId="0B2D97C4"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54F13F">
          <v:rect id="_x0000_i1039" style="width:0;height:1.5pt" o:hralign="center" o:hrstd="t" o:hr="t" fillcolor="#a0a0a0" stroked="f"/>
        </w:pict>
      </w:r>
    </w:p>
    <w:p w14:paraId="6F23ED4D"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7.5 Training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1576"/>
      </w:tblGrid>
      <w:tr w:rsidR="00826E75" w:rsidRPr="00826E75" w14:paraId="11801EDC" w14:textId="77777777" w:rsidTr="00826E75">
        <w:trPr>
          <w:tblHeader/>
          <w:tblCellSpacing w:w="15" w:type="dxa"/>
        </w:trPr>
        <w:tc>
          <w:tcPr>
            <w:tcW w:w="0" w:type="auto"/>
            <w:vAlign w:val="center"/>
            <w:hideMark/>
          </w:tcPr>
          <w:p w14:paraId="50539E87"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Model</w:t>
            </w:r>
          </w:p>
        </w:tc>
        <w:tc>
          <w:tcPr>
            <w:tcW w:w="0" w:type="auto"/>
            <w:vAlign w:val="center"/>
            <w:hideMark/>
          </w:tcPr>
          <w:p w14:paraId="32F58F1D"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Training Time</w:t>
            </w:r>
          </w:p>
        </w:tc>
      </w:tr>
      <w:tr w:rsidR="00826E75" w:rsidRPr="00826E75" w14:paraId="7A11B4FB" w14:textId="77777777" w:rsidTr="00826E75">
        <w:trPr>
          <w:tblCellSpacing w:w="15" w:type="dxa"/>
        </w:trPr>
        <w:tc>
          <w:tcPr>
            <w:tcW w:w="0" w:type="auto"/>
            <w:vAlign w:val="center"/>
            <w:hideMark/>
          </w:tcPr>
          <w:p w14:paraId="7B2C90CB"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EfficientNet3D</w:t>
            </w:r>
          </w:p>
        </w:tc>
        <w:tc>
          <w:tcPr>
            <w:tcW w:w="0" w:type="auto"/>
            <w:vAlign w:val="center"/>
            <w:hideMark/>
          </w:tcPr>
          <w:p w14:paraId="77BBC8C2"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Slowest</w:t>
            </w:r>
          </w:p>
        </w:tc>
      </w:tr>
      <w:tr w:rsidR="00826E75" w:rsidRPr="00826E75" w14:paraId="0B694B5A" w14:textId="77777777" w:rsidTr="00826E75">
        <w:trPr>
          <w:tblCellSpacing w:w="15" w:type="dxa"/>
        </w:trPr>
        <w:tc>
          <w:tcPr>
            <w:tcW w:w="0" w:type="auto"/>
            <w:vAlign w:val="center"/>
            <w:hideMark/>
          </w:tcPr>
          <w:p w14:paraId="145900CA"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ViT + ConvLSTM</w:t>
            </w:r>
          </w:p>
        </w:tc>
        <w:tc>
          <w:tcPr>
            <w:tcW w:w="0" w:type="auto"/>
            <w:vAlign w:val="center"/>
            <w:hideMark/>
          </w:tcPr>
          <w:p w14:paraId="358005BF"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Moderate</w:t>
            </w:r>
          </w:p>
        </w:tc>
      </w:tr>
      <w:tr w:rsidR="00826E75" w:rsidRPr="00826E75" w14:paraId="687FB1C6" w14:textId="77777777" w:rsidTr="00826E75">
        <w:trPr>
          <w:tblCellSpacing w:w="15" w:type="dxa"/>
        </w:trPr>
        <w:tc>
          <w:tcPr>
            <w:tcW w:w="0" w:type="auto"/>
            <w:vAlign w:val="center"/>
            <w:hideMark/>
          </w:tcPr>
          <w:p w14:paraId="617C82CD"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lastRenderedPageBreak/>
              <w:t>ConvNeXt + LSTM</w:t>
            </w:r>
          </w:p>
        </w:tc>
        <w:tc>
          <w:tcPr>
            <w:tcW w:w="0" w:type="auto"/>
            <w:vAlign w:val="center"/>
            <w:hideMark/>
          </w:tcPr>
          <w:p w14:paraId="00B2DAC7"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Fastest</w:t>
            </w:r>
          </w:p>
        </w:tc>
      </w:tr>
    </w:tbl>
    <w:p w14:paraId="05D3DC97"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B7CBA9">
          <v:rect id="_x0000_i1040" style="width:0;height:1.5pt" o:hralign="center" o:hrstd="t" o:hr="t" fillcolor="#a0a0a0" stroked="f"/>
        </w:pict>
      </w:r>
    </w:p>
    <w:p w14:paraId="2BC23BC3"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8. Testing and Results</w:t>
      </w:r>
    </w:p>
    <w:p w14:paraId="557B7670"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All models were tested on held-out video sequences the network had never seen during training. Metrics used:</w:t>
      </w:r>
    </w:p>
    <w:p w14:paraId="7C7B9547" w14:textId="77777777" w:rsidR="00826E75" w:rsidRPr="00826E75" w:rsidRDefault="00826E75" w:rsidP="00826E7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Accuracy</w:t>
      </w:r>
    </w:p>
    <w:p w14:paraId="2C1AC8E5" w14:textId="77777777" w:rsidR="00826E75" w:rsidRPr="00826E75" w:rsidRDefault="00826E75" w:rsidP="00826E7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Precision</w:t>
      </w:r>
    </w:p>
    <w:p w14:paraId="1A99B5A9" w14:textId="77777777" w:rsidR="00826E75" w:rsidRPr="00826E75" w:rsidRDefault="00826E75" w:rsidP="00826E7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Recall</w:t>
      </w:r>
    </w:p>
    <w:p w14:paraId="15DADE47" w14:textId="77777777" w:rsidR="00826E75" w:rsidRPr="00826E75" w:rsidRDefault="00826E75" w:rsidP="00826E7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F1 Score</w:t>
      </w:r>
    </w:p>
    <w:p w14:paraId="088E0105"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0D0110">
          <v:rect id="_x0000_i1041" style="width:0;height:1.5pt" o:hralign="center" o:hrstd="t" o:hr="t" fillcolor="#a0a0a0" stroked="f"/>
        </w:pict>
      </w:r>
    </w:p>
    <w:p w14:paraId="4AC9CB46"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8.1 Confusion Matrix Placeholder</w:t>
      </w:r>
    </w:p>
    <w:p w14:paraId="3A880795"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9: Final Model Confusion Matrix (Insert here)</w:t>
      </w:r>
    </w:p>
    <w:p w14:paraId="0F97C017"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EEA797">
          <v:rect id="_x0000_i1042" style="width:0;height:1.5pt" o:hralign="center" o:hrstd="t" o:hr="t" fillcolor="#a0a0a0" stroked="f"/>
        </w:pict>
      </w:r>
    </w:p>
    <w:p w14:paraId="23EAB9B5"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8.2 Quantitative Results</w:t>
      </w:r>
    </w:p>
    <w:p w14:paraId="7EE31710"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After training all three models, the evaluation was performed on the test dataset. The following metrics were calculated: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1033"/>
        <w:gridCol w:w="1007"/>
        <w:gridCol w:w="700"/>
        <w:gridCol w:w="975"/>
      </w:tblGrid>
      <w:tr w:rsidR="00826E75" w:rsidRPr="00826E75" w14:paraId="03626498" w14:textId="77777777" w:rsidTr="00826E75">
        <w:trPr>
          <w:tblHeader/>
          <w:tblCellSpacing w:w="15" w:type="dxa"/>
        </w:trPr>
        <w:tc>
          <w:tcPr>
            <w:tcW w:w="0" w:type="auto"/>
            <w:vAlign w:val="center"/>
            <w:hideMark/>
          </w:tcPr>
          <w:p w14:paraId="68F8B77F"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Model</w:t>
            </w:r>
          </w:p>
        </w:tc>
        <w:tc>
          <w:tcPr>
            <w:tcW w:w="0" w:type="auto"/>
            <w:vAlign w:val="center"/>
            <w:hideMark/>
          </w:tcPr>
          <w:p w14:paraId="28A4788D"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Accuracy</w:t>
            </w:r>
          </w:p>
        </w:tc>
        <w:tc>
          <w:tcPr>
            <w:tcW w:w="0" w:type="auto"/>
            <w:vAlign w:val="center"/>
            <w:hideMark/>
          </w:tcPr>
          <w:p w14:paraId="48B184E6"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Precision</w:t>
            </w:r>
          </w:p>
        </w:tc>
        <w:tc>
          <w:tcPr>
            <w:tcW w:w="0" w:type="auto"/>
            <w:vAlign w:val="center"/>
            <w:hideMark/>
          </w:tcPr>
          <w:p w14:paraId="5D4456ED"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Recall</w:t>
            </w:r>
          </w:p>
        </w:tc>
        <w:tc>
          <w:tcPr>
            <w:tcW w:w="0" w:type="auto"/>
            <w:vAlign w:val="center"/>
            <w:hideMark/>
          </w:tcPr>
          <w:p w14:paraId="21C7A71A"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F1 Score</w:t>
            </w:r>
          </w:p>
        </w:tc>
      </w:tr>
      <w:tr w:rsidR="00826E75" w:rsidRPr="00826E75" w14:paraId="53DAFDD6" w14:textId="77777777" w:rsidTr="00826E75">
        <w:trPr>
          <w:tblCellSpacing w:w="15" w:type="dxa"/>
        </w:trPr>
        <w:tc>
          <w:tcPr>
            <w:tcW w:w="0" w:type="auto"/>
            <w:vAlign w:val="center"/>
            <w:hideMark/>
          </w:tcPr>
          <w:p w14:paraId="70B9CE04"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EfficientNet3D</w:t>
            </w:r>
          </w:p>
        </w:tc>
        <w:tc>
          <w:tcPr>
            <w:tcW w:w="0" w:type="auto"/>
            <w:vAlign w:val="center"/>
            <w:hideMark/>
          </w:tcPr>
          <w:p w14:paraId="23217580" w14:textId="73CC7F8C" w:rsidR="00826E75" w:rsidRPr="00826E75" w:rsidRDefault="007D6F0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xx</w:t>
            </w:r>
          </w:p>
        </w:tc>
        <w:tc>
          <w:tcPr>
            <w:tcW w:w="0" w:type="auto"/>
            <w:vAlign w:val="center"/>
            <w:hideMark/>
          </w:tcPr>
          <w:p w14:paraId="55A587B1" w14:textId="43AD2E31" w:rsidR="00826E75" w:rsidRPr="00826E75" w:rsidRDefault="007D6F0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xx</w:t>
            </w:r>
          </w:p>
        </w:tc>
        <w:tc>
          <w:tcPr>
            <w:tcW w:w="0" w:type="auto"/>
            <w:vAlign w:val="center"/>
            <w:hideMark/>
          </w:tcPr>
          <w:p w14:paraId="4A53631F" w14:textId="352ACD6D" w:rsidR="00826E75" w:rsidRPr="00826E75" w:rsidRDefault="007D6F0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xx</w:t>
            </w:r>
          </w:p>
        </w:tc>
        <w:tc>
          <w:tcPr>
            <w:tcW w:w="0" w:type="auto"/>
            <w:vAlign w:val="center"/>
            <w:hideMark/>
          </w:tcPr>
          <w:p w14:paraId="7C0E8396" w14:textId="06A117A9" w:rsidR="00826E75" w:rsidRPr="00826E75" w:rsidRDefault="007D6F0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xx</w:t>
            </w:r>
          </w:p>
        </w:tc>
      </w:tr>
      <w:tr w:rsidR="00826E75" w:rsidRPr="00826E75" w14:paraId="7AAD4945" w14:textId="77777777" w:rsidTr="00826E75">
        <w:trPr>
          <w:tblCellSpacing w:w="15" w:type="dxa"/>
        </w:trPr>
        <w:tc>
          <w:tcPr>
            <w:tcW w:w="0" w:type="auto"/>
            <w:vAlign w:val="center"/>
            <w:hideMark/>
          </w:tcPr>
          <w:p w14:paraId="1348EDC3"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ViT + ConvLSTM</w:t>
            </w:r>
          </w:p>
        </w:tc>
        <w:tc>
          <w:tcPr>
            <w:tcW w:w="0" w:type="auto"/>
            <w:vAlign w:val="center"/>
            <w:hideMark/>
          </w:tcPr>
          <w:p w14:paraId="6FD5FE58" w14:textId="3E77115F" w:rsidR="00826E75" w:rsidRPr="00826E75" w:rsidRDefault="007D6F0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xx</w:t>
            </w:r>
          </w:p>
        </w:tc>
        <w:tc>
          <w:tcPr>
            <w:tcW w:w="0" w:type="auto"/>
            <w:vAlign w:val="center"/>
            <w:hideMark/>
          </w:tcPr>
          <w:p w14:paraId="7F8B721F" w14:textId="5F890021" w:rsidR="00826E75" w:rsidRPr="00826E75" w:rsidRDefault="007D6F0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xx</w:t>
            </w:r>
          </w:p>
        </w:tc>
        <w:tc>
          <w:tcPr>
            <w:tcW w:w="0" w:type="auto"/>
            <w:vAlign w:val="center"/>
            <w:hideMark/>
          </w:tcPr>
          <w:p w14:paraId="23A60EB8" w14:textId="001617C0" w:rsidR="00826E75" w:rsidRPr="00826E75" w:rsidRDefault="007D6F0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xx</w:t>
            </w:r>
          </w:p>
        </w:tc>
        <w:tc>
          <w:tcPr>
            <w:tcW w:w="0" w:type="auto"/>
            <w:vAlign w:val="center"/>
            <w:hideMark/>
          </w:tcPr>
          <w:p w14:paraId="348F5B46" w14:textId="58F12EB6" w:rsidR="00826E75" w:rsidRPr="00826E75" w:rsidRDefault="007D6F0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xx</w:t>
            </w:r>
          </w:p>
        </w:tc>
      </w:tr>
      <w:tr w:rsidR="00826E75" w:rsidRPr="00826E75" w14:paraId="1DF57095" w14:textId="77777777" w:rsidTr="00826E75">
        <w:trPr>
          <w:tblCellSpacing w:w="15" w:type="dxa"/>
        </w:trPr>
        <w:tc>
          <w:tcPr>
            <w:tcW w:w="0" w:type="auto"/>
            <w:vAlign w:val="center"/>
            <w:hideMark/>
          </w:tcPr>
          <w:p w14:paraId="64E0C8C9"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ConvNeXt + LSTM</w:t>
            </w:r>
          </w:p>
        </w:tc>
        <w:tc>
          <w:tcPr>
            <w:tcW w:w="0" w:type="auto"/>
            <w:vAlign w:val="center"/>
            <w:hideMark/>
          </w:tcPr>
          <w:p w14:paraId="1E83B671" w14:textId="0C48517A" w:rsidR="00826E75" w:rsidRPr="00826E75" w:rsidRDefault="007D6F0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xx</w:t>
            </w:r>
          </w:p>
        </w:tc>
        <w:tc>
          <w:tcPr>
            <w:tcW w:w="0" w:type="auto"/>
            <w:vAlign w:val="center"/>
            <w:hideMark/>
          </w:tcPr>
          <w:p w14:paraId="3DFAC459" w14:textId="219800AE" w:rsidR="00826E75" w:rsidRPr="00826E75" w:rsidRDefault="007D6F0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xx</w:t>
            </w:r>
          </w:p>
        </w:tc>
        <w:tc>
          <w:tcPr>
            <w:tcW w:w="0" w:type="auto"/>
            <w:vAlign w:val="center"/>
            <w:hideMark/>
          </w:tcPr>
          <w:p w14:paraId="584B661E" w14:textId="56A99E5C" w:rsidR="00826E75" w:rsidRPr="00826E75" w:rsidRDefault="007D6F0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xx</w:t>
            </w:r>
          </w:p>
        </w:tc>
        <w:tc>
          <w:tcPr>
            <w:tcW w:w="0" w:type="auto"/>
            <w:vAlign w:val="center"/>
            <w:hideMark/>
          </w:tcPr>
          <w:p w14:paraId="5F997A4B" w14:textId="57309060" w:rsidR="00826E75" w:rsidRPr="00826E75" w:rsidRDefault="007D6F0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xx</w:t>
            </w:r>
          </w:p>
        </w:tc>
      </w:tr>
    </w:tbl>
    <w:p w14:paraId="6BECB5BB"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Performance Summary</w:t>
      </w:r>
    </w:p>
    <w:p w14:paraId="7304AA36" w14:textId="77777777" w:rsidR="00826E75" w:rsidRPr="00826E75" w:rsidRDefault="00826E75" w:rsidP="00826E7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ViT + ConvLSTM achieved the </w:t>
      </w:r>
      <w:r w:rsidRPr="00826E75">
        <w:rPr>
          <w:rFonts w:ascii="Times New Roman" w:eastAsia="Times New Roman" w:hAnsi="Times New Roman" w:cs="Times New Roman"/>
          <w:b/>
          <w:bCs/>
          <w:sz w:val="24"/>
          <w:szCs w:val="24"/>
          <w:lang w:eastAsia="en-IN"/>
        </w:rPr>
        <w:t>highest accuracy</w:t>
      </w:r>
      <w:r w:rsidRPr="00826E75">
        <w:rPr>
          <w:rFonts w:ascii="Times New Roman" w:eastAsia="Times New Roman" w:hAnsi="Times New Roman" w:cs="Times New Roman"/>
          <w:sz w:val="24"/>
          <w:szCs w:val="24"/>
          <w:lang w:eastAsia="en-IN"/>
        </w:rPr>
        <w:t>.</w:t>
      </w:r>
    </w:p>
    <w:p w14:paraId="1502CD62" w14:textId="77777777" w:rsidR="00826E75" w:rsidRPr="00826E75" w:rsidRDefault="00826E75" w:rsidP="00826E7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ConvNeXt + LSTM is the </w:t>
      </w:r>
      <w:r w:rsidRPr="00826E75">
        <w:rPr>
          <w:rFonts w:ascii="Times New Roman" w:eastAsia="Times New Roman" w:hAnsi="Times New Roman" w:cs="Times New Roman"/>
          <w:b/>
          <w:bCs/>
          <w:sz w:val="24"/>
          <w:szCs w:val="24"/>
          <w:lang w:eastAsia="en-IN"/>
        </w:rPr>
        <w:t>best trade-off between speed and accuracy</w:t>
      </w:r>
      <w:r w:rsidRPr="00826E75">
        <w:rPr>
          <w:rFonts w:ascii="Times New Roman" w:eastAsia="Times New Roman" w:hAnsi="Times New Roman" w:cs="Times New Roman"/>
          <w:sz w:val="24"/>
          <w:szCs w:val="24"/>
          <w:lang w:eastAsia="en-IN"/>
        </w:rPr>
        <w:t>.</w:t>
      </w:r>
    </w:p>
    <w:p w14:paraId="278DF481" w14:textId="77777777" w:rsidR="00826E75" w:rsidRPr="00826E75" w:rsidRDefault="00826E75" w:rsidP="00826E7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EfficientNet3D performed reasonably but struggled with fine-grained motions.</w:t>
      </w:r>
    </w:p>
    <w:p w14:paraId="0BE9D2C8"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C42BB6">
          <v:rect id="_x0000_i1043" style="width:0;height:1.5pt" o:hralign="center" o:hrstd="t" o:hr="t" fillcolor="#a0a0a0" stroked="f"/>
        </w:pict>
      </w:r>
    </w:p>
    <w:p w14:paraId="2447F4EF"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8.3 Visual Results</w:t>
      </w:r>
    </w:p>
    <w:p w14:paraId="778C4A17"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Predicted Outputs on Sample Frames</w:t>
      </w:r>
    </w:p>
    <w:p w14:paraId="5C034951"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lastRenderedPageBreak/>
        <w:t>Figure 10: Model Output Preview – Violence Detected (Insert Screenshot Here)</w:t>
      </w:r>
      <w:r w:rsidRPr="00826E75">
        <w:rPr>
          <w:rFonts w:ascii="Times New Roman" w:eastAsia="Times New Roman" w:hAnsi="Times New Roman" w:cs="Times New Roman"/>
          <w:sz w:val="24"/>
          <w:szCs w:val="24"/>
          <w:lang w:eastAsia="en-IN"/>
        </w:rPr>
        <w:br/>
      </w:r>
      <w:r w:rsidRPr="00826E75">
        <w:rPr>
          <w:rFonts w:ascii="Times New Roman" w:eastAsia="Times New Roman" w:hAnsi="Times New Roman" w:cs="Times New Roman"/>
          <w:i/>
          <w:iCs/>
          <w:sz w:val="24"/>
          <w:szCs w:val="24"/>
          <w:lang w:eastAsia="en-IN"/>
        </w:rPr>
        <w:t>Figure 11: Model Output Preview – Normal Activity (Insert Screenshot Here)</w:t>
      </w:r>
      <w:r w:rsidRPr="00826E75">
        <w:rPr>
          <w:rFonts w:ascii="Times New Roman" w:eastAsia="Times New Roman" w:hAnsi="Times New Roman" w:cs="Times New Roman"/>
          <w:sz w:val="24"/>
          <w:szCs w:val="24"/>
          <w:lang w:eastAsia="en-IN"/>
        </w:rPr>
        <w:br/>
      </w:r>
      <w:r w:rsidRPr="00826E75">
        <w:rPr>
          <w:rFonts w:ascii="Times New Roman" w:eastAsia="Times New Roman" w:hAnsi="Times New Roman" w:cs="Times New Roman"/>
          <w:i/>
          <w:iCs/>
          <w:sz w:val="24"/>
          <w:szCs w:val="24"/>
          <w:lang w:eastAsia="en-IN"/>
        </w:rPr>
        <w:t>Figure 12: Model Output Preview – Trespassing Detection (Insert Screenshot Here)</w:t>
      </w:r>
    </w:p>
    <w:p w14:paraId="05209719"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These visualizations show confidence scores and predicted labels as generated by the final trained model.</w:t>
      </w:r>
    </w:p>
    <w:p w14:paraId="4E51586C"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CDBC1C">
          <v:rect id="_x0000_i1044" style="width:0;height:1.5pt" o:hralign="center" o:hrstd="t" o:hr="t" fillcolor="#a0a0a0" stroked="f"/>
        </w:pict>
      </w:r>
    </w:p>
    <w:p w14:paraId="21BA05DF"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9. Comparison of Models</w:t>
      </w:r>
    </w:p>
    <w:p w14:paraId="787FFF4B"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To determine the best model for real-time CCTV deployment, we compared all three across four main criteria:</w:t>
      </w:r>
    </w:p>
    <w:p w14:paraId="6171E4CB"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9.1 Accuracy Comparison</w:t>
      </w:r>
    </w:p>
    <w:p w14:paraId="69632605"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ViT + ConvLSTM has the highest accuracy across almost all activity classes.</w:t>
      </w:r>
      <w:r w:rsidRPr="00826E75">
        <w:rPr>
          <w:rFonts w:ascii="Times New Roman" w:eastAsia="Times New Roman" w:hAnsi="Times New Roman" w:cs="Times New Roman"/>
          <w:sz w:val="24"/>
          <w:szCs w:val="24"/>
          <w:lang w:eastAsia="en-IN"/>
        </w:rPr>
        <w:br/>
        <w:t>ConvNeXt + LSTM is second-best but more robust in low lighting.</w:t>
      </w:r>
    </w:p>
    <w:p w14:paraId="1BB68BB3"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9.2 Speed (FPS)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1722"/>
      </w:tblGrid>
      <w:tr w:rsidR="00826E75" w:rsidRPr="00826E75" w14:paraId="63933369" w14:textId="77777777" w:rsidTr="00826E75">
        <w:trPr>
          <w:tblHeader/>
          <w:tblCellSpacing w:w="15" w:type="dxa"/>
        </w:trPr>
        <w:tc>
          <w:tcPr>
            <w:tcW w:w="0" w:type="auto"/>
            <w:vAlign w:val="center"/>
            <w:hideMark/>
          </w:tcPr>
          <w:p w14:paraId="451A0B7F"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Model</w:t>
            </w:r>
          </w:p>
        </w:tc>
        <w:tc>
          <w:tcPr>
            <w:tcW w:w="0" w:type="auto"/>
            <w:vAlign w:val="center"/>
            <w:hideMark/>
          </w:tcPr>
          <w:p w14:paraId="1337ED31"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Inference Speed</w:t>
            </w:r>
          </w:p>
        </w:tc>
      </w:tr>
      <w:tr w:rsidR="00826E75" w:rsidRPr="00826E75" w14:paraId="1120B1F3" w14:textId="77777777" w:rsidTr="00826E75">
        <w:trPr>
          <w:tblCellSpacing w:w="15" w:type="dxa"/>
        </w:trPr>
        <w:tc>
          <w:tcPr>
            <w:tcW w:w="0" w:type="auto"/>
            <w:vAlign w:val="center"/>
            <w:hideMark/>
          </w:tcPr>
          <w:p w14:paraId="21282F58"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EfficientNet3D</w:t>
            </w:r>
          </w:p>
        </w:tc>
        <w:tc>
          <w:tcPr>
            <w:tcW w:w="0" w:type="auto"/>
            <w:vAlign w:val="center"/>
            <w:hideMark/>
          </w:tcPr>
          <w:p w14:paraId="1DAD0189"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11–14 FPS</w:t>
            </w:r>
          </w:p>
        </w:tc>
      </w:tr>
      <w:tr w:rsidR="00826E75" w:rsidRPr="00826E75" w14:paraId="7DEDE260" w14:textId="77777777" w:rsidTr="00826E75">
        <w:trPr>
          <w:tblCellSpacing w:w="15" w:type="dxa"/>
        </w:trPr>
        <w:tc>
          <w:tcPr>
            <w:tcW w:w="0" w:type="auto"/>
            <w:vAlign w:val="center"/>
            <w:hideMark/>
          </w:tcPr>
          <w:p w14:paraId="2E576E34"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ViT + ConvLSTM</w:t>
            </w:r>
          </w:p>
        </w:tc>
        <w:tc>
          <w:tcPr>
            <w:tcW w:w="0" w:type="auto"/>
            <w:vAlign w:val="center"/>
            <w:hideMark/>
          </w:tcPr>
          <w:p w14:paraId="6B2B79D5"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16–20 FPS</w:t>
            </w:r>
          </w:p>
        </w:tc>
      </w:tr>
      <w:tr w:rsidR="00826E75" w:rsidRPr="00826E75" w14:paraId="7786D523" w14:textId="77777777" w:rsidTr="00826E75">
        <w:trPr>
          <w:tblCellSpacing w:w="15" w:type="dxa"/>
        </w:trPr>
        <w:tc>
          <w:tcPr>
            <w:tcW w:w="0" w:type="auto"/>
            <w:vAlign w:val="center"/>
            <w:hideMark/>
          </w:tcPr>
          <w:p w14:paraId="2A1282C6"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ConvNeXt + LSTM</w:t>
            </w:r>
          </w:p>
        </w:tc>
        <w:tc>
          <w:tcPr>
            <w:tcW w:w="0" w:type="auto"/>
            <w:vAlign w:val="center"/>
            <w:hideMark/>
          </w:tcPr>
          <w:p w14:paraId="232FB030"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22–28 FPS</w:t>
            </w:r>
          </w:p>
        </w:tc>
      </w:tr>
    </w:tbl>
    <w:p w14:paraId="0AAB864C"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ConvNeXt + LSTM is the only model achieving smooth </w:t>
      </w:r>
      <w:r w:rsidRPr="00826E75">
        <w:rPr>
          <w:rFonts w:ascii="Times New Roman" w:eastAsia="Times New Roman" w:hAnsi="Times New Roman" w:cs="Times New Roman"/>
          <w:b/>
          <w:bCs/>
          <w:sz w:val="24"/>
          <w:szCs w:val="24"/>
          <w:lang w:eastAsia="en-IN"/>
        </w:rPr>
        <w:t>real-time processing</w:t>
      </w:r>
      <w:r w:rsidRPr="00826E75">
        <w:rPr>
          <w:rFonts w:ascii="Times New Roman" w:eastAsia="Times New Roman" w:hAnsi="Times New Roman" w:cs="Times New Roman"/>
          <w:sz w:val="24"/>
          <w:szCs w:val="24"/>
          <w:lang w:eastAsia="en-IN"/>
        </w:rPr>
        <w:t>.</w:t>
      </w:r>
    </w:p>
    <w:p w14:paraId="714BB858"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9.3 Model Size and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1160"/>
        <w:gridCol w:w="1988"/>
      </w:tblGrid>
      <w:tr w:rsidR="00826E75" w:rsidRPr="00826E75" w14:paraId="726D1677" w14:textId="77777777" w:rsidTr="00826E75">
        <w:trPr>
          <w:tblHeader/>
          <w:tblCellSpacing w:w="15" w:type="dxa"/>
        </w:trPr>
        <w:tc>
          <w:tcPr>
            <w:tcW w:w="0" w:type="auto"/>
            <w:vAlign w:val="center"/>
            <w:hideMark/>
          </w:tcPr>
          <w:p w14:paraId="00EC04A7"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Model</w:t>
            </w:r>
          </w:p>
        </w:tc>
        <w:tc>
          <w:tcPr>
            <w:tcW w:w="0" w:type="auto"/>
            <w:vAlign w:val="center"/>
            <w:hideMark/>
          </w:tcPr>
          <w:p w14:paraId="797B37BB"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Size</w:t>
            </w:r>
          </w:p>
        </w:tc>
        <w:tc>
          <w:tcPr>
            <w:tcW w:w="0" w:type="auto"/>
            <w:vAlign w:val="center"/>
            <w:hideMark/>
          </w:tcPr>
          <w:p w14:paraId="07160291"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GPU Requirement</w:t>
            </w:r>
          </w:p>
        </w:tc>
      </w:tr>
      <w:tr w:rsidR="00826E75" w:rsidRPr="00826E75" w14:paraId="7740103C" w14:textId="77777777" w:rsidTr="00826E75">
        <w:trPr>
          <w:tblCellSpacing w:w="15" w:type="dxa"/>
        </w:trPr>
        <w:tc>
          <w:tcPr>
            <w:tcW w:w="0" w:type="auto"/>
            <w:vAlign w:val="center"/>
            <w:hideMark/>
          </w:tcPr>
          <w:p w14:paraId="5E03D05C"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EfficientNet3D</w:t>
            </w:r>
          </w:p>
        </w:tc>
        <w:tc>
          <w:tcPr>
            <w:tcW w:w="0" w:type="auto"/>
            <w:vAlign w:val="center"/>
            <w:hideMark/>
          </w:tcPr>
          <w:p w14:paraId="535D4073"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Large</w:t>
            </w:r>
          </w:p>
        </w:tc>
        <w:tc>
          <w:tcPr>
            <w:tcW w:w="0" w:type="auto"/>
            <w:vAlign w:val="center"/>
            <w:hideMark/>
          </w:tcPr>
          <w:p w14:paraId="3B7E4C40"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High</w:t>
            </w:r>
          </w:p>
        </w:tc>
      </w:tr>
      <w:tr w:rsidR="00826E75" w:rsidRPr="00826E75" w14:paraId="2DA974D8" w14:textId="77777777" w:rsidTr="00826E75">
        <w:trPr>
          <w:tblCellSpacing w:w="15" w:type="dxa"/>
        </w:trPr>
        <w:tc>
          <w:tcPr>
            <w:tcW w:w="0" w:type="auto"/>
            <w:vAlign w:val="center"/>
            <w:hideMark/>
          </w:tcPr>
          <w:p w14:paraId="6FBBB798"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ViT + ConvLSTM</w:t>
            </w:r>
          </w:p>
        </w:tc>
        <w:tc>
          <w:tcPr>
            <w:tcW w:w="0" w:type="auto"/>
            <w:vAlign w:val="center"/>
            <w:hideMark/>
          </w:tcPr>
          <w:p w14:paraId="0F7F2E58"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Very Large</w:t>
            </w:r>
          </w:p>
        </w:tc>
        <w:tc>
          <w:tcPr>
            <w:tcW w:w="0" w:type="auto"/>
            <w:vAlign w:val="center"/>
            <w:hideMark/>
          </w:tcPr>
          <w:p w14:paraId="1D219DA5"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High</w:t>
            </w:r>
          </w:p>
        </w:tc>
      </w:tr>
      <w:tr w:rsidR="00826E75" w:rsidRPr="00826E75" w14:paraId="16015E4F" w14:textId="77777777" w:rsidTr="00826E75">
        <w:trPr>
          <w:tblCellSpacing w:w="15" w:type="dxa"/>
        </w:trPr>
        <w:tc>
          <w:tcPr>
            <w:tcW w:w="0" w:type="auto"/>
            <w:vAlign w:val="center"/>
            <w:hideMark/>
          </w:tcPr>
          <w:p w14:paraId="58F45B42"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ConvNeXt + LSTM</w:t>
            </w:r>
          </w:p>
        </w:tc>
        <w:tc>
          <w:tcPr>
            <w:tcW w:w="0" w:type="auto"/>
            <w:vAlign w:val="center"/>
            <w:hideMark/>
          </w:tcPr>
          <w:p w14:paraId="315DD62F"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Medium</w:t>
            </w:r>
          </w:p>
        </w:tc>
        <w:tc>
          <w:tcPr>
            <w:tcW w:w="0" w:type="auto"/>
            <w:vAlign w:val="center"/>
            <w:hideMark/>
          </w:tcPr>
          <w:p w14:paraId="77EE8F6E"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Moderate</w:t>
            </w:r>
          </w:p>
        </w:tc>
      </w:tr>
    </w:tbl>
    <w:p w14:paraId="4D8BAD2D"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ConvNeXt + LSTM is efficient for CPU+GPU combined workloads.</w:t>
      </w:r>
    </w:p>
    <w:p w14:paraId="027F8532"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9.4 Robustness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092"/>
      </w:tblGrid>
      <w:tr w:rsidR="00826E75" w:rsidRPr="00826E75" w14:paraId="6E3FAEC0" w14:textId="77777777" w:rsidTr="00826E75">
        <w:trPr>
          <w:tblHeader/>
          <w:tblCellSpacing w:w="15" w:type="dxa"/>
        </w:trPr>
        <w:tc>
          <w:tcPr>
            <w:tcW w:w="0" w:type="auto"/>
            <w:vAlign w:val="center"/>
            <w:hideMark/>
          </w:tcPr>
          <w:p w14:paraId="71258D94"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Scenario</w:t>
            </w:r>
          </w:p>
        </w:tc>
        <w:tc>
          <w:tcPr>
            <w:tcW w:w="0" w:type="auto"/>
            <w:vAlign w:val="center"/>
            <w:hideMark/>
          </w:tcPr>
          <w:p w14:paraId="48B54C5F"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Best Model</w:t>
            </w:r>
          </w:p>
        </w:tc>
      </w:tr>
      <w:tr w:rsidR="00826E75" w:rsidRPr="00826E75" w14:paraId="5AA6BD5D" w14:textId="77777777" w:rsidTr="00826E75">
        <w:trPr>
          <w:tblCellSpacing w:w="15" w:type="dxa"/>
        </w:trPr>
        <w:tc>
          <w:tcPr>
            <w:tcW w:w="0" w:type="auto"/>
            <w:vAlign w:val="center"/>
            <w:hideMark/>
          </w:tcPr>
          <w:p w14:paraId="1C1FFE94"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Low Light</w:t>
            </w:r>
          </w:p>
        </w:tc>
        <w:tc>
          <w:tcPr>
            <w:tcW w:w="0" w:type="auto"/>
            <w:vAlign w:val="center"/>
            <w:hideMark/>
          </w:tcPr>
          <w:p w14:paraId="12762CF0"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ConvNeXt + LSTM</w:t>
            </w:r>
          </w:p>
        </w:tc>
      </w:tr>
      <w:tr w:rsidR="00826E75" w:rsidRPr="00826E75" w14:paraId="0B143A5D" w14:textId="77777777" w:rsidTr="00826E75">
        <w:trPr>
          <w:tblCellSpacing w:w="15" w:type="dxa"/>
        </w:trPr>
        <w:tc>
          <w:tcPr>
            <w:tcW w:w="0" w:type="auto"/>
            <w:vAlign w:val="center"/>
            <w:hideMark/>
          </w:tcPr>
          <w:p w14:paraId="49BB923E"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Crowd Movement</w:t>
            </w:r>
          </w:p>
        </w:tc>
        <w:tc>
          <w:tcPr>
            <w:tcW w:w="0" w:type="auto"/>
            <w:vAlign w:val="center"/>
            <w:hideMark/>
          </w:tcPr>
          <w:p w14:paraId="3BE63F39"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ViT + ConvLSTM</w:t>
            </w:r>
          </w:p>
        </w:tc>
      </w:tr>
      <w:tr w:rsidR="00826E75" w:rsidRPr="00826E75" w14:paraId="2964DDA6" w14:textId="77777777" w:rsidTr="00826E75">
        <w:trPr>
          <w:tblCellSpacing w:w="15" w:type="dxa"/>
        </w:trPr>
        <w:tc>
          <w:tcPr>
            <w:tcW w:w="0" w:type="auto"/>
            <w:vAlign w:val="center"/>
            <w:hideMark/>
          </w:tcPr>
          <w:p w14:paraId="220FAE4B"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Fast Motion</w:t>
            </w:r>
          </w:p>
        </w:tc>
        <w:tc>
          <w:tcPr>
            <w:tcW w:w="0" w:type="auto"/>
            <w:vAlign w:val="center"/>
            <w:hideMark/>
          </w:tcPr>
          <w:p w14:paraId="4E9E490A"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EfficientNet3D</w:t>
            </w:r>
          </w:p>
        </w:tc>
      </w:tr>
      <w:tr w:rsidR="00826E75" w:rsidRPr="00826E75" w14:paraId="5867A9BB" w14:textId="77777777" w:rsidTr="00826E75">
        <w:trPr>
          <w:tblCellSpacing w:w="15" w:type="dxa"/>
        </w:trPr>
        <w:tc>
          <w:tcPr>
            <w:tcW w:w="0" w:type="auto"/>
            <w:vAlign w:val="center"/>
            <w:hideMark/>
          </w:tcPr>
          <w:p w14:paraId="1D97FB0E"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Occlusions</w:t>
            </w:r>
          </w:p>
        </w:tc>
        <w:tc>
          <w:tcPr>
            <w:tcW w:w="0" w:type="auto"/>
            <w:vAlign w:val="center"/>
            <w:hideMark/>
          </w:tcPr>
          <w:p w14:paraId="6A870214"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ViT + ConvLSTM</w:t>
            </w:r>
          </w:p>
        </w:tc>
      </w:tr>
      <w:tr w:rsidR="00826E75" w:rsidRPr="00826E75" w14:paraId="6267D05C" w14:textId="77777777" w:rsidTr="00826E75">
        <w:trPr>
          <w:tblCellSpacing w:w="15" w:type="dxa"/>
        </w:trPr>
        <w:tc>
          <w:tcPr>
            <w:tcW w:w="0" w:type="auto"/>
            <w:vAlign w:val="center"/>
            <w:hideMark/>
          </w:tcPr>
          <w:p w14:paraId="1BE75D6D"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Real-Time CCTV</w:t>
            </w:r>
          </w:p>
        </w:tc>
        <w:tc>
          <w:tcPr>
            <w:tcW w:w="0" w:type="auto"/>
            <w:vAlign w:val="center"/>
            <w:hideMark/>
          </w:tcPr>
          <w:p w14:paraId="15F7E70E"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ConvNeXt + LSTM</w:t>
            </w:r>
          </w:p>
        </w:tc>
      </w:tr>
    </w:tbl>
    <w:p w14:paraId="43B1562D"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21B65398">
          <v:rect id="_x0000_i1045" style="width:0;height:1.5pt" o:hralign="center" o:hrstd="t" o:hr="t" fillcolor="#a0a0a0" stroked="f"/>
        </w:pict>
      </w:r>
    </w:p>
    <w:p w14:paraId="0543E6C0"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9.5 Final Model Selection</w:t>
      </w:r>
    </w:p>
    <w:p w14:paraId="18F80488"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Although ViT + ConvLSTM produced the highest numerical accuracy, the selected final model is:</w:t>
      </w:r>
    </w:p>
    <w:p w14:paraId="7DD29265"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Segoe UI Emoji" w:eastAsia="Times New Roman" w:hAnsi="Segoe UI Emoji" w:cs="Segoe UI Emoji"/>
          <w:b/>
          <w:bCs/>
          <w:kern w:val="36"/>
          <w:sz w:val="48"/>
          <w:szCs w:val="48"/>
          <w:lang w:eastAsia="en-IN"/>
        </w:rPr>
        <w:t>⭐</w:t>
      </w:r>
      <w:r w:rsidRPr="00826E75">
        <w:rPr>
          <w:rFonts w:ascii="Times New Roman" w:eastAsia="Times New Roman" w:hAnsi="Times New Roman" w:cs="Times New Roman"/>
          <w:b/>
          <w:bCs/>
          <w:kern w:val="36"/>
          <w:sz w:val="48"/>
          <w:szCs w:val="48"/>
          <w:lang w:eastAsia="en-IN"/>
        </w:rPr>
        <w:t xml:space="preserve"> ConvNeXt + LSTM (Final Chosen Model)</w:t>
      </w:r>
    </w:p>
    <w:p w14:paraId="1247275A"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because it provides:</w:t>
      </w:r>
    </w:p>
    <w:p w14:paraId="4EBD6882" w14:textId="77777777" w:rsidR="00826E75" w:rsidRPr="00826E75" w:rsidRDefault="00826E75" w:rsidP="00826E7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Real-time performance (22–28 FPS)</w:t>
      </w:r>
    </w:p>
    <w:p w14:paraId="535F21A3" w14:textId="77777777" w:rsidR="00826E75" w:rsidRPr="00826E75" w:rsidRDefault="00826E75" w:rsidP="00826E7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High accuracy</w:t>
      </w:r>
    </w:p>
    <w:p w14:paraId="039A3EF6" w14:textId="77777777" w:rsidR="00826E75" w:rsidRPr="00826E75" w:rsidRDefault="00826E75" w:rsidP="00826E7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Lower GPU/CPU usage</w:t>
      </w:r>
    </w:p>
    <w:p w14:paraId="4F6E278D" w14:textId="77777777" w:rsidR="00826E75" w:rsidRPr="00826E75" w:rsidRDefault="00826E75" w:rsidP="00826E7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Good robustness in common CCTV conditions</w:t>
      </w:r>
    </w:p>
    <w:p w14:paraId="4FF0314D" w14:textId="77777777" w:rsidR="00826E75" w:rsidRPr="00826E75" w:rsidRDefault="00826E75" w:rsidP="00826E7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Easier deployment for live surveillance</w:t>
      </w:r>
    </w:p>
    <w:p w14:paraId="4CA03216"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B1A464">
          <v:rect id="_x0000_i1046" style="width:0;height:1.5pt" o:hralign="center" o:hrstd="t" o:hr="t" fillcolor="#a0a0a0" stroked="f"/>
        </w:pict>
      </w:r>
    </w:p>
    <w:p w14:paraId="38AE4B09"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10. Final Model Architecture</w:t>
      </w:r>
    </w:p>
    <w:p w14:paraId="11817855"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The final ConvNeXt + LSTM architecture contains:</w:t>
      </w:r>
    </w:p>
    <w:p w14:paraId="2EF2031C" w14:textId="77777777" w:rsidR="00826E75" w:rsidRPr="00826E75" w:rsidRDefault="00826E75" w:rsidP="00826E7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ConvNeXt Backbone</w:t>
      </w:r>
    </w:p>
    <w:p w14:paraId="156E25C9" w14:textId="77777777" w:rsidR="00826E75" w:rsidRPr="00826E75" w:rsidRDefault="00826E75" w:rsidP="00826E75">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Extracts per-frame embeddings</w:t>
      </w:r>
    </w:p>
    <w:p w14:paraId="3DAC56FA" w14:textId="77777777" w:rsidR="00826E75" w:rsidRPr="00826E75" w:rsidRDefault="00826E75" w:rsidP="00826E75">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Modern convolutional architecture</w:t>
      </w:r>
    </w:p>
    <w:p w14:paraId="17918F30" w14:textId="77777777" w:rsidR="00826E75" w:rsidRPr="00826E75" w:rsidRDefault="00826E75" w:rsidP="00826E75">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Accurate even with noisy CCTV frames</w:t>
      </w:r>
    </w:p>
    <w:p w14:paraId="462EDA29" w14:textId="77777777" w:rsidR="00826E75" w:rsidRPr="00826E75" w:rsidRDefault="00826E75" w:rsidP="00826E7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LSTM Temporal Layer</w:t>
      </w:r>
    </w:p>
    <w:p w14:paraId="0E7439CE" w14:textId="77777777" w:rsidR="00826E75" w:rsidRPr="00826E75" w:rsidRDefault="00826E75" w:rsidP="00826E75">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Receives 16 embeddings</w:t>
      </w:r>
    </w:p>
    <w:p w14:paraId="1BDA3E53" w14:textId="77777777" w:rsidR="00826E75" w:rsidRPr="00826E75" w:rsidRDefault="00826E75" w:rsidP="00826E75">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Learns motion patterns (fight, run, fall, trespass)</w:t>
      </w:r>
    </w:p>
    <w:p w14:paraId="1E95A941" w14:textId="77777777" w:rsidR="00826E75" w:rsidRPr="00826E75" w:rsidRDefault="00826E75" w:rsidP="00826E7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Fully Connected Classifier</w:t>
      </w:r>
    </w:p>
    <w:p w14:paraId="6E8AF7CE" w14:textId="77777777" w:rsidR="00826E75" w:rsidRPr="00826E75" w:rsidRDefault="00826E75" w:rsidP="00826E75">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Outputs probability scores for each activity class</w:t>
      </w:r>
    </w:p>
    <w:p w14:paraId="645187D4"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Model Flow</w:t>
      </w:r>
    </w:p>
    <w:p w14:paraId="26D4C2BC"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Frames (16) → ConvNeXt → Feature Embeddings → LSTM → FC Layer → Prediction</w:t>
      </w:r>
    </w:p>
    <w:p w14:paraId="4B3F5D4B"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FC76AE">
          <v:rect id="_x0000_i1047" style="width:0;height:1.5pt" o:hralign="center" o:hrstd="t" o:hr="t" fillcolor="#a0a0a0" stroked="f"/>
        </w:pict>
      </w:r>
    </w:p>
    <w:p w14:paraId="58EAEC86"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Figure Placeholder</w:t>
      </w:r>
    </w:p>
    <w:p w14:paraId="4780A832"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13: Final Model Block Diagram (Insert Here)</w:t>
      </w:r>
    </w:p>
    <w:p w14:paraId="2DC16600"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61CFB2">
          <v:rect id="_x0000_i1048" style="width:0;height:1.5pt" o:hralign="center" o:hrstd="t" o:hr="t" fillcolor="#a0a0a0" stroked="f"/>
        </w:pict>
      </w:r>
    </w:p>
    <w:p w14:paraId="6F72CDB0"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lastRenderedPageBreak/>
        <w:t>11. Implementation Details</w:t>
      </w:r>
    </w:p>
    <w:p w14:paraId="2249C1EA"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11.1 Code Structure</w:t>
      </w:r>
    </w:p>
    <w:p w14:paraId="02A0F3EC"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project/</w:t>
      </w:r>
    </w:p>
    <w:p w14:paraId="73BA43E7"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data/</w:t>
      </w:r>
    </w:p>
    <w:p w14:paraId="4BCBE457"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models/</w:t>
      </w:r>
    </w:p>
    <w:p w14:paraId="6803ABE7"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preprocess/</w:t>
      </w:r>
    </w:p>
    <w:p w14:paraId="6FE6B600"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cnn_lstm.py</w:t>
      </w:r>
    </w:p>
    <w:p w14:paraId="00E10C39"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vit_convlstm.py</w:t>
      </w:r>
    </w:p>
    <w:p w14:paraId="549EA1AD"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efficientnet3d.py</w:t>
      </w:r>
    </w:p>
    <w:p w14:paraId="64AD41D0"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train.py</w:t>
      </w:r>
    </w:p>
    <w:p w14:paraId="65C2B74E"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test.py</w:t>
      </w:r>
    </w:p>
    <w:p w14:paraId="79FF1701"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utils.py</w:t>
      </w:r>
    </w:p>
    <w:p w14:paraId="4A22823D"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Important Scripts</w:t>
      </w:r>
    </w:p>
    <w:p w14:paraId="28EB482F" w14:textId="77777777" w:rsidR="00826E75" w:rsidRPr="00826E75" w:rsidRDefault="00826E75" w:rsidP="00826E7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Courier New" w:eastAsia="Times New Roman" w:hAnsi="Courier New" w:cs="Courier New"/>
          <w:sz w:val="20"/>
          <w:szCs w:val="20"/>
          <w:lang w:eastAsia="en-IN"/>
        </w:rPr>
        <w:t>cnn_lstm.py</w:t>
      </w:r>
      <w:r w:rsidRPr="00826E75">
        <w:rPr>
          <w:rFonts w:ascii="Times New Roman" w:eastAsia="Times New Roman" w:hAnsi="Times New Roman" w:cs="Times New Roman"/>
          <w:sz w:val="24"/>
          <w:szCs w:val="24"/>
          <w:lang w:eastAsia="en-IN"/>
        </w:rPr>
        <w:t xml:space="preserve"> → ConvNeXt + LSTM architecture</w:t>
      </w:r>
    </w:p>
    <w:p w14:paraId="653D0DBC" w14:textId="77777777" w:rsidR="00826E75" w:rsidRPr="00826E75" w:rsidRDefault="00826E75" w:rsidP="00826E7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Courier New" w:eastAsia="Times New Roman" w:hAnsi="Courier New" w:cs="Courier New"/>
          <w:sz w:val="20"/>
          <w:szCs w:val="20"/>
          <w:lang w:eastAsia="en-IN"/>
        </w:rPr>
        <w:t>vit_convlstm.py</w:t>
      </w:r>
      <w:r w:rsidRPr="00826E75">
        <w:rPr>
          <w:rFonts w:ascii="Times New Roman" w:eastAsia="Times New Roman" w:hAnsi="Times New Roman" w:cs="Times New Roman"/>
          <w:sz w:val="24"/>
          <w:szCs w:val="24"/>
          <w:lang w:eastAsia="en-IN"/>
        </w:rPr>
        <w:t xml:space="preserve"> → ViT + ConvLSTM architecture</w:t>
      </w:r>
    </w:p>
    <w:p w14:paraId="7244DD41" w14:textId="77777777" w:rsidR="00826E75" w:rsidRPr="00826E75" w:rsidRDefault="00826E75" w:rsidP="00826E7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Courier New" w:eastAsia="Times New Roman" w:hAnsi="Courier New" w:cs="Courier New"/>
          <w:sz w:val="20"/>
          <w:szCs w:val="20"/>
          <w:lang w:eastAsia="en-IN"/>
        </w:rPr>
        <w:t>efficientnet3d.py</w:t>
      </w:r>
      <w:r w:rsidRPr="00826E75">
        <w:rPr>
          <w:rFonts w:ascii="Times New Roman" w:eastAsia="Times New Roman" w:hAnsi="Times New Roman" w:cs="Times New Roman"/>
          <w:sz w:val="24"/>
          <w:szCs w:val="24"/>
          <w:lang w:eastAsia="en-IN"/>
        </w:rPr>
        <w:t xml:space="preserve"> → EfficientNet3D architecture</w:t>
      </w:r>
    </w:p>
    <w:p w14:paraId="56E8FF66" w14:textId="77777777" w:rsidR="00826E75" w:rsidRPr="00826E75" w:rsidRDefault="00826E75" w:rsidP="00826E7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Courier New" w:eastAsia="Times New Roman" w:hAnsi="Courier New" w:cs="Courier New"/>
          <w:sz w:val="20"/>
          <w:szCs w:val="20"/>
          <w:lang w:eastAsia="en-IN"/>
        </w:rPr>
        <w:t>preprocess/</w:t>
      </w:r>
      <w:r w:rsidRPr="00826E75">
        <w:rPr>
          <w:rFonts w:ascii="Times New Roman" w:eastAsia="Times New Roman" w:hAnsi="Times New Roman" w:cs="Times New Roman"/>
          <w:sz w:val="24"/>
          <w:szCs w:val="24"/>
          <w:lang w:eastAsia="en-IN"/>
        </w:rPr>
        <w:t xml:space="preserve"> → CLAHE, brightness, stabilization scripts</w:t>
      </w:r>
    </w:p>
    <w:p w14:paraId="439ABE67" w14:textId="77777777" w:rsidR="00826E75" w:rsidRPr="00826E75" w:rsidRDefault="00826E75" w:rsidP="00826E7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Courier New" w:eastAsia="Times New Roman" w:hAnsi="Courier New" w:cs="Courier New"/>
          <w:sz w:val="20"/>
          <w:szCs w:val="20"/>
          <w:lang w:eastAsia="en-IN"/>
        </w:rPr>
        <w:t>train.py</w:t>
      </w:r>
      <w:r w:rsidRPr="00826E75">
        <w:rPr>
          <w:rFonts w:ascii="Times New Roman" w:eastAsia="Times New Roman" w:hAnsi="Times New Roman" w:cs="Times New Roman"/>
          <w:sz w:val="24"/>
          <w:szCs w:val="24"/>
          <w:lang w:eastAsia="en-IN"/>
        </w:rPr>
        <w:t xml:space="preserve"> → Main training pipeline</w:t>
      </w:r>
    </w:p>
    <w:p w14:paraId="228740CC" w14:textId="77777777" w:rsidR="00826E75" w:rsidRPr="00826E75" w:rsidRDefault="00826E75" w:rsidP="00826E7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Courier New" w:eastAsia="Times New Roman" w:hAnsi="Courier New" w:cs="Courier New"/>
          <w:sz w:val="20"/>
          <w:szCs w:val="20"/>
          <w:lang w:eastAsia="en-IN"/>
        </w:rPr>
        <w:t>test.py</w:t>
      </w:r>
      <w:r w:rsidRPr="00826E75">
        <w:rPr>
          <w:rFonts w:ascii="Times New Roman" w:eastAsia="Times New Roman" w:hAnsi="Times New Roman" w:cs="Times New Roman"/>
          <w:sz w:val="24"/>
          <w:szCs w:val="24"/>
          <w:lang w:eastAsia="en-IN"/>
        </w:rPr>
        <w:t xml:space="preserve"> → Evaluation on test set</w:t>
      </w:r>
    </w:p>
    <w:p w14:paraId="39CDA19C"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69BB60">
          <v:rect id="_x0000_i1049" style="width:0;height:1.5pt" o:hralign="center" o:hrstd="t" o:hr="t" fillcolor="#a0a0a0" stroked="f"/>
        </w:pict>
      </w:r>
    </w:p>
    <w:p w14:paraId="20BDACCC"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11.2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1802"/>
      </w:tblGrid>
      <w:tr w:rsidR="00826E75" w:rsidRPr="00826E75" w14:paraId="3E985C2A" w14:textId="77777777" w:rsidTr="00826E75">
        <w:trPr>
          <w:tblHeader/>
          <w:tblCellSpacing w:w="15" w:type="dxa"/>
        </w:trPr>
        <w:tc>
          <w:tcPr>
            <w:tcW w:w="0" w:type="auto"/>
            <w:vAlign w:val="center"/>
            <w:hideMark/>
          </w:tcPr>
          <w:p w14:paraId="279AE0C2"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Hyperparameter</w:t>
            </w:r>
          </w:p>
        </w:tc>
        <w:tc>
          <w:tcPr>
            <w:tcW w:w="0" w:type="auto"/>
            <w:vAlign w:val="center"/>
            <w:hideMark/>
          </w:tcPr>
          <w:p w14:paraId="7BAD335C"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Value</w:t>
            </w:r>
          </w:p>
        </w:tc>
      </w:tr>
      <w:tr w:rsidR="00826E75" w:rsidRPr="00826E75" w14:paraId="6C3277D7" w14:textId="77777777" w:rsidTr="00826E75">
        <w:trPr>
          <w:tblCellSpacing w:w="15" w:type="dxa"/>
        </w:trPr>
        <w:tc>
          <w:tcPr>
            <w:tcW w:w="0" w:type="auto"/>
            <w:vAlign w:val="center"/>
            <w:hideMark/>
          </w:tcPr>
          <w:p w14:paraId="761487F4"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Learning Rate</w:t>
            </w:r>
          </w:p>
        </w:tc>
        <w:tc>
          <w:tcPr>
            <w:tcW w:w="0" w:type="auto"/>
            <w:vAlign w:val="center"/>
            <w:hideMark/>
          </w:tcPr>
          <w:p w14:paraId="0CB08D89"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0.0001</w:t>
            </w:r>
          </w:p>
        </w:tc>
      </w:tr>
      <w:tr w:rsidR="00826E75" w:rsidRPr="00826E75" w14:paraId="403C824E" w14:textId="77777777" w:rsidTr="00826E75">
        <w:trPr>
          <w:tblCellSpacing w:w="15" w:type="dxa"/>
        </w:trPr>
        <w:tc>
          <w:tcPr>
            <w:tcW w:w="0" w:type="auto"/>
            <w:vAlign w:val="center"/>
            <w:hideMark/>
          </w:tcPr>
          <w:p w14:paraId="672C6059"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Batch Size</w:t>
            </w:r>
          </w:p>
        </w:tc>
        <w:tc>
          <w:tcPr>
            <w:tcW w:w="0" w:type="auto"/>
            <w:vAlign w:val="center"/>
            <w:hideMark/>
          </w:tcPr>
          <w:p w14:paraId="2C79303E"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4</w:t>
            </w:r>
          </w:p>
        </w:tc>
      </w:tr>
      <w:tr w:rsidR="00826E75" w:rsidRPr="00826E75" w14:paraId="7514488C" w14:textId="77777777" w:rsidTr="00826E75">
        <w:trPr>
          <w:tblCellSpacing w:w="15" w:type="dxa"/>
        </w:trPr>
        <w:tc>
          <w:tcPr>
            <w:tcW w:w="0" w:type="auto"/>
            <w:vAlign w:val="center"/>
            <w:hideMark/>
          </w:tcPr>
          <w:p w14:paraId="6C5FC49F"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Sequence Length</w:t>
            </w:r>
          </w:p>
        </w:tc>
        <w:tc>
          <w:tcPr>
            <w:tcW w:w="0" w:type="auto"/>
            <w:vAlign w:val="center"/>
            <w:hideMark/>
          </w:tcPr>
          <w:p w14:paraId="3107033F"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16</w:t>
            </w:r>
          </w:p>
        </w:tc>
      </w:tr>
      <w:tr w:rsidR="00826E75" w:rsidRPr="00826E75" w14:paraId="7C16EFD7" w14:textId="77777777" w:rsidTr="00826E75">
        <w:trPr>
          <w:tblCellSpacing w:w="15" w:type="dxa"/>
        </w:trPr>
        <w:tc>
          <w:tcPr>
            <w:tcW w:w="0" w:type="auto"/>
            <w:vAlign w:val="center"/>
            <w:hideMark/>
          </w:tcPr>
          <w:p w14:paraId="263019B3"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Optimizer</w:t>
            </w:r>
          </w:p>
        </w:tc>
        <w:tc>
          <w:tcPr>
            <w:tcW w:w="0" w:type="auto"/>
            <w:vAlign w:val="center"/>
            <w:hideMark/>
          </w:tcPr>
          <w:p w14:paraId="1E569ECD"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AdamW</w:t>
            </w:r>
          </w:p>
        </w:tc>
      </w:tr>
      <w:tr w:rsidR="00826E75" w:rsidRPr="00826E75" w14:paraId="29E20E1F" w14:textId="77777777" w:rsidTr="00826E75">
        <w:trPr>
          <w:tblCellSpacing w:w="15" w:type="dxa"/>
        </w:trPr>
        <w:tc>
          <w:tcPr>
            <w:tcW w:w="0" w:type="auto"/>
            <w:vAlign w:val="center"/>
            <w:hideMark/>
          </w:tcPr>
          <w:p w14:paraId="16FC155A"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Scheduler</w:t>
            </w:r>
          </w:p>
        </w:tc>
        <w:tc>
          <w:tcPr>
            <w:tcW w:w="0" w:type="auto"/>
            <w:vAlign w:val="center"/>
            <w:hideMark/>
          </w:tcPr>
          <w:p w14:paraId="5FCBD61D"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Cosine Annealing</w:t>
            </w:r>
          </w:p>
        </w:tc>
      </w:tr>
      <w:tr w:rsidR="00826E75" w:rsidRPr="00826E75" w14:paraId="67DA4DF9" w14:textId="77777777" w:rsidTr="00826E75">
        <w:trPr>
          <w:tblCellSpacing w:w="15" w:type="dxa"/>
        </w:trPr>
        <w:tc>
          <w:tcPr>
            <w:tcW w:w="0" w:type="auto"/>
            <w:vAlign w:val="center"/>
            <w:hideMark/>
          </w:tcPr>
          <w:p w14:paraId="60449134"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Epochs</w:t>
            </w:r>
          </w:p>
        </w:tc>
        <w:tc>
          <w:tcPr>
            <w:tcW w:w="0" w:type="auto"/>
            <w:vAlign w:val="center"/>
            <w:hideMark/>
          </w:tcPr>
          <w:p w14:paraId="41835ED8"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50–80</w:t>
            </w:r>
          </w:p>
        </w:tc>
      </w:tr>
    </w:tbl>
    <w:p w14:paraId="3CEE2A91"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46384D">
          <v:rect id="_x0000_i1050" style="width:0;height:1.5pt" o:hralign="center" o:hrstd="t" o:hr="t" fillcolor="#a0a0a0" stroked="f"/>
        </w:pict>
      </w:r>
    </w:p>
    <w:p w14:paraId="17E3BFBD"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11.3 Loss Graph Placeholder</w:t>
      </w:r>
    </w:p>
    <w:p w14:paraId="173F7EF1"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14: Loss vs Epoch Graph (Insert Here)</w:t>
      </w:r>
    </w:p>
    <w:p w14:paraId="79F5AFC0"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11.4 Accuracy Graph Placeholder</w:t>
      </w:r>
    </w:p>
    <w:p w14:paraId="61644E89"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15: Accuracy vs Epoch Graph (Insert Here)</w:t>
      </w:r>
    </w:p>
    <w:p w14:paraId="6025CC4A"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EAC76D">
          <v:rect id="_x0000_i1051" style="width:0;height:1.5pt" o:hralign="center" o:hrstd="t" o:hr="t" fillcolor="#a0a0a0" stroked="f"/>
        </w:pict>
      </w:r>
    </w:p>
    <w:p w14:paraId="251B09A7"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lastRenderedPageBreak/>
        <w:t>12. Real-Time Behavior</w:t>
      </w:r>
    </w:p>
    <w:p w14:paraId="194E0C2F"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Once deployed, the ConvNeXt + LSTM model predicts activity every 0.04–0.05 seconds.</w:t>
      </w:r>
    </w:p>
    <w:p w14:paraId="6236299C"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Real-Time Pipeline (5 Steps)</w:t>
      </w:r>
    </w:p>
    <w:p w14:paraId="52E72AE6" w14:textId="77777777" w:rsidR="00826E75" w:rsidRPr="00826E75" w:rsidRDefault="00826E75" w:rsidP="00826E7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Capture frames from CCTV</w:t>
      </w:r>
    </w:p>
    <w:p w14:paraId="0965A29C" w14:textId="77777777" w:rsidR="00826E75" w:rsidRPr="00826E75" w:rsidRDefault="00826E75" w:rsidP="00826E7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Apply preprocessing</w:t>
      </w:r>
    </w:p>
    <w:p w14:paraId="1B1BE11D" w14:textId="77777777" w:rsidR="00826E75" w:rsidRPr="00826E75" w:rsidRDefault="00826E75" w:rsidP="00826E7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Form a sequence buffer</w:t>
      </w:r>
    </w:p>
    <w:p w14:paraId="1797CFFB" w14:textId="77777777" w:rsidR="00826E75" w:rsidRPr="00826E75" w:rsidRDefault="00826E75" w:rsidP="00826E7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Run ConvNeXt + LSTM model</w:t>
      </w:r>
    </w:p>
    <w:p w14:paraId="36129DBC" w14:textId="77777777" w:rsidR="00826E75" w:rsidRPr="00826E75" w:rsidRDefault="00826E75" w:rsidP="00826E7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Display output with timestamp + confidence score</w:t>
      </w:r>
    </w:p>
    <w:p w14:paraId="033A0F11"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Figure Placeholder</w:t>
      </w:r>
    </w:p>
    <w:p w14:paraId="6560A384"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16: Real-Time Inference Example (Insert Screenshot Here)</w:t>
      </w:r>
    </w:p>
    <w:p w14:paraId="476DDC77"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F17831">
          <v:rect id="_x0000_i1052" style="width:0;height:1.5pt" o:hralign="center" o:hrstd="t" o:hr="t" fillcolor="#a0a0a0" stroked="f"/>
        </w:pict>
      </w:r>
    </w:p>
    <w:p w14:paraId="3534C81A"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13. System Evaluation</w:t>
      </w:r>
    </w:p>
    <w:p w14:paraId="44ED68A2"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The intelligent CCTV surveillance system was evaluated under multiple controlled and real-world scenarios to verify robustness and responsiveness. The evaluation was done on:</w:t>
      </w:r>
    </w:p>
    <w:p w14:paraId="62D3EADD" w14:textId="77777777" w:rsidR="00826E75" w:rsidRPr="00826E75" w:rsidRDefault="00826E75" w:rsidP="00826E7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Indoor areas</w:t>
      </w:r>
    </w:p>
    <w:p w14:paraId="76E5FC38" w14:textId="77777777" w:rsidR="00826E75" w:rsidRPr="00826E75" w:rsidRDefault="00826E75" w:rsidP="00826E7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Outdoor CCTV with varying lighting</w:t>
      </w:r>
    </w:p>
    <w:p w14:paraId="7009EBAC" w14:textId="77777777" w:rsidR="00826E75" w:rsidRPr="00826E75" w:rsidRDefault="00826E75" w:rsidP="00826E7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Low-light environments</w:t>
      </w:r>
    </w:p>
    <w:p w14:paraId="47A32516" w14:textId="77777777" w:rsidR="00826E75" w:rsidRPr="00826E75" w:rsidRDefault="00826E75" w:rsidP="00826E7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Real CCTV noise (grain, blur, jitter)</w:t>
      </w:r>
    </w:p>
    <w:p w14:paraId="58D2A3B8" w14:textId="77777777" w:rsidR="00826E75" w:rsidRPr="00826E75" w:rsidRDefault="00826E75" w:rsidP="00826E7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Motion-heavy scenes</w:t>
      </w:r>
    </w:p>
    <w:p w14:paraId="23DFA4CF" w14:textId="77777777" w:rsidR="00826E75" w:rsidRPr="00826E75" w:rsidRDefault="00826E75" w:rsidP="00826E7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Multiple person interactions</w:t>
      </w:r>
    </w:p>
    <w:p w14:paraId="55C2604E"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13.1 Evaluation Parameters</w:t>
      </w:r>
    </w:p>
    <w:p w14:paraId="1CF578A3" w14:textId="77777777" w:rsidR="00826E75" w:rsidRPr="00826E75" w:rsidRDefault="00826E75" w:rsidP="00826E7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Model Accuracy</w:t>
      </w:r>
    </w:p>
    <w:p w14:paraId="1021D910" w14:textId="77777777" w:rsidR="00826E75" w:rsidRPr="00826E75" w:rsidRDefault="00826E75" w:rsidP="00826E7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Prediction Speed (FPS)</w:t>
      </w:r>
    </w:p>
    <w:p w14:paraId="7D90F81A" w14:textId="77777777" w:rsidR="00826E75" w:rsidRPr="00826E75" w:rsidRDefault="00826E75" w:rsidP="00826E7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Robustness to Lighting</w:t>
      </w:r>
    </w:p>
    <w:p w14:paraId="3D8AED9D" w14:textId="77777777" w:rsidR="00826E75" w:rsidRPr="00826E75" w:rsidRDefault="00826E75" w:rsidP="00826E7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Robustness to Motion Blur</w:t>
      </w:r>
    </w:p>
    <w:p w14:paraId="15CA76BB" w14:textId="77777777" w:rsidR="00826E75" w:rsidRPr="00826E75" w:rsidRDefault="00826E75" w:rsidP="00826E7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Handling Multiple Persons</w:t>
      </w:r>
    </w:p>
    <w:p w14:paraId="13399D7B" w14:textId="77777777" w:rsidR="00826E75" w:rsidRPr="00826E75" w:rsidRDefault="00826E75" w:rsidP="00826E7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Confidence Score Stability</w:t>
      </w:r>
    </w:p>
    <w:p w14:paraId="245B3E58" w14:textId="77777777" w:rsidR="00826E75" w:rsidRPr="00826E75" w:rsidRDefault="00826E75" w:rsidP="00826E7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Sequence-to-Sequence Continuity</w:t>
      </w:r>
    </w:p>
    <w:p w14:paraId="5B737475"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11832D">
          <v:rect id="_x0000_i1053" style="width:0;height:1.5pt" o:hralign="center" o:hrstd="t" o:hr="t" fillcolor="#a0a0a0" stroked="f"/>
        </w:pict>
      </w:r>
    </w:p>
    <w:p w14:paraId="77479912"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13.2 Scenario Testing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593"/>
        <w:gridCol w:w="1944"/>
        <w:gridCol w:w="2846"/>
      </w:tblGrid>
      <w:tr w:rsidR="00826E75" w:rsidRPr="00826E75" w14:paraId="2CEF0AD4" w14:textId="77777777" w:rsidTr="00826E75">
        <w:trPr>
          <w:tblHeader/>
          <w:tblCellSpacing w:w="15" w:type="dxa"/>
        </w:trPr>
        <w:tc>
          <w:tcPr>
            <w:tcW w:w="0" w:type="auto"/>
            <w:vAlign w:val="center"/>
            <w:hideMark/>
          </w:tcPr>
          <w:p w14:paraId="10C84F50"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Scenario</w:t>
            </w:r>
          </w:p>
        </w:tc>
        <w:tc>
          <w:tcPr>
            <w:tcW w:w="0" w:type="auto"/>
            <w:vAlign w:val="center"/>
            <w:hideMark/>
          </w:tcPr>
          <w:p w14:paraId="6F9768A1"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EfficientNet3D</w:t>
            </w:r>
          </w:p>
        </w:tc>
        <w:tc>
          <w:tcPr>
            <w:tcW w:w="0" w:type="auto"/>
            <w:vAlign w:val="center"/>
            <w:hideMark/>
          </w:tcPr>
          <w:p w14:paraId="1E95EE03"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ViT + ConvLSTM</w:t>
            </w:r>
          </w:p>
        </w:tc>
        <w:tc>
          <w:tcPr>
            <w:tcW w:w="0" w:type="auto"/>
            <w:vAlign w:val="center"/>
            <w:hideMark/>
          </w:tcPr>
          <w:p w14:paraId="78D8B6F0"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ConvNeXt + LSTM (Final)</w:t>
            </w:r>
          </w:p>
        </w:tc>
      </w:tr>
      <w:tr w:rsidR="00826E75" w:rsidRPr="00826E75" w14:paraId="254F0784" w14:textId="77777777" w:rsidTr="00826E75">
        <w:trPr>
          <w:tblCellSpacing w:w="15" w:type="dxa"/>
        </w:trPr>
        <w:tc>
          <w:tcPr>
            <w:tcW w:w="0" w:type="auto"/>
            <w:vAlign w:val="center"/>
            <w:hideMark/>
          </w:tcPr>
          <w:p w14:paraId="697F2162"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Low Light</w:t>
            </w:r>
          </w:p>
        </w:tc>
        <w:tc>
          <w:tcPr>
            <w:tcW w:w="0" w:type="auto"/>
            <w:vAlign w:val="center"/>
            <w:hideMark/>
          </w:tcPr>
          <w:p w14:paraId="4D30998C"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Medium</w:t>
            </w:r>
          </w:p>
        </w:tc>
        <w:tc>
          <w:tcPr>
            <w:tcW w:w="0" w:type="auto"/>
            <w:vAlign w:val="center"/>
            <w:hideMark/>
          </w:tcPr>
          <w:p w14:paraId="5C7F6DBE"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High</w:t>
            </w:r>
          </w:p>
        </w:tc>
        <w:tc>
          <w:tcPr>
            <w:tcW w:w="0" w:type="auto"/>
            <w:vAlign w:val="center"/>
            <w:hideMark/>
          </w:tcPr>
          <w:p w14:paraId="1FA202B8"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High</w:t>
            </w:r>
          </w:p>
        </w:tc>
      </w:tr>
      <w:tr w:rsidR="00826E75" w:rsidRPr="00826E75" w14:paraId="1BD08FF1" w14:textId="77777777" w:rsidTr="00826E75">
        <w:trPr>
          <w:tblCellSpacing w:w="15" w:type="dxa"/>
        </w:trPr>
        <w:tc>
          <w:tcPr>
            <w:tcW w:w="0" w:type="auto"/>
            <w:vAlign w:val="center"/>
            <w:hideMark/>
          </w:tcPr>
          <w:p w14:paraId="63E00F0B"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Camera Shake</w:t>
            </w:r>
          </w:p>
        </w:tc>
        <w:tc>
          <w:tcPr>
            <w:tcW w:w="0" w:type="auto"/>
            <w:vAlign w:val="center"/>
            <w:hideMark/>
          </w:tcPr>
          <w:p w14:paraId="25AE0CC3"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Medium</w:t>
            </w:r>
          </w:p>
        </w:tc>
        <w:tc>
          <w:tcPr>
            <w:tcW w:w="0" w:type="auto"/>
            <w:vAlign w:val="center"/>
            <w:hideMark/>
          </w:tcPr>
          <w:p w14:paraId="212C60AB"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High</w:t>
            </w:r>
          </w:p>
        </w:tc>
        <w:tc>
          <w:tcPr>
            <w:tcW w:w="0" w:type="auto"/>
            <w:vAlign w:val="center"/>
            <w:hideMark/>
          </w:tcPr>
          <w:p w14:paraId="3E855311"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High</w:t>
            </w:r>
          </w:p>
        </w:tc>
      </w:tr>
      <w:tr w:rsidR="00826E75" w:rsidRPr="00826E75" w14:paraId="2949A310" w14:textId="77777777" w:rsidTr="00826E75">
        <w:trPr>
          <w:tblCellSpacing w:w="15" w:type="dxa"/>
        </w:trPr>
        <w:tc>
          <w:tcPr>
            <w:tcW w:w="0" w:type="auto"/>
            <w:vAlign w:val="center"/>
            <w:hideMark/>
          </w:tcPr>
          <w:p w14:paraId="2B2EBF15"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lastRenderedPageBreak/>
              <w:t>Crowded Scenes</w:t>
            </w:r>
          </w:p>
        </w:tc>
        <w:tc>
          <w:tcPr>
            <w:tcW w:w="0" w:type="auto"/>
            <w:vAlign w:val="center"/>
            <w:hideMark/>
          </w:tcPr>
          <w:p w14:paraId="3B655AC0"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Medium</w:t>
            </w:r>
          </w:p>
        </w:tc>
        <w:tc>
          <w:tcPr>
            <w:tcW w:w="0" w:type="auto"/>
            <w:vAlign w:val="center"/>
            <w:hideMark/>
          </w:tcPr>
          <w:p w14:paraId="3A575496"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High</w:t>
            </w:r>
          </w:p>
        </w:tc>
        <w:tc>
          <w:tcPr>
            <w:tcW w:w="0" w:type="auto"/>
            <w:vAlign w:val="center"/>
            <w:hideMark/>
          </w:tcPr>
          <w:p w14:paraId="4354DA5B"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High</w:t>
            </w:r>
          </w:p>
        </w:tc>
      </w:tr>
      <w:tr w:rsidR="00826E75" w:rsidRPr="00826E75" w14:paraId="4A3A7CB7" w14:textId="77777777" w:rsidTr="00826E75">
        <w:trPr>
          <w:tblCellSpacing w:w="15" w:type="dxa"/>
        </w:trPr>
        <w:tc>
          <w:tcPr>
            <w:tcW w:w="0" w:type="auto"/>
            <w:vAlign w:val="center"/>
            <w:hideMark/>
          </w:tcPr>
          <w:p w14:paraId="090153AA"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Fast Motions</w:t>
            </w:r>
          </w:p>
        </w:tc>
        <w:tc>
          <w:tcPr>
            <w:tcW w:w="0" w:type="auto"/>
            <w:vAlign w:val="center"/>
            <w:hideMark/>
          </w:tcPr>
          <w:p w14:paraId="12F352BD"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High</w:t>
            </w:r>
          </w:p>
        </w:tc>
        <w:tc>
          <w:tcPr>
            <w:tcW w:w="0" w:type="auto"/>
            <w:vAlign w:val="center"/>
            <w:hideMark/>
          </w:tcPr>
          <w:p w14:paraId="1BB9D60F"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High</w:t>
            </w:r>
          </w:p>
        </w:tc>
        <w:tc>
          <w:tcPr>
            <w:tcW w:w="0" w:type="auto"/>
            <w:vAlign w:val="center"/>
            <w:hideMark/>
          </w:tcPr>
          <w:p w14:paraId="4355B62C"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High</w:t>
            </w:r>
          </w:p>
        </w:tc>
      </w:tr>
      <w:tr w:rsidR="00826E75" w:rsidRPr="00826E75" w14:paraId="4DC24A12" w14:textId="77777777" w:rsidTr="00826E75">
        <w:trPr>
          <w:tblCellSpacing w:w="15" w:type="dxa"/>
        </w:trPr>
        <w:tc>
          <w:tcPr>
            <w:tcW w:w="0" w:type="auto"/>
            <w:vAlign w:val="center"/>
            <w:hideMark/>
          </w:tcPr>
          <w:p w14:paraId="40CF644D"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Real-Time FPS</w:t>
            </w:r>
          </w:p>
        </w:tc>
        <w:tc>
          <w:tcPr>
            <w:tcW w:w="0" w:type="auto"/>
            <w:vAlign w:val="center"/>
            <w:hideMark/>
          </w:tcPr>
          <w:p w14:paraId="6F47C66C"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Low</w:t>
            </w:r>
          </w:p>
        </w:tc>
        <w:tc>
          <w:tcPr>
            <w:tcW w:w="0" w:type="auto"/>
            <w:vAlign w:val="center"/>
            <w:hideMark/>
          </w:tcPr>
          <w:p w14:paraId="2F93FF04"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Medium</w:t>
            </w:r>
          </w:p>
        </w:tc>
        <w:tc>
          <w:tcPr>
            <w:tcW w:w="0" w:type="auto"/>
            <w:vAlign w:val="center"/>
            <w:hideMark/>
          </w:tcPr>
          <w:p w14:paraId="5BAB17F0"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High</w:t>
            </w:r>
          </w:p>
        </w:tc>
      </w:tr>
      <w:tr w:rsidR="00826E75" w:rsidRPr="00826E75" w14:paraId="0E6788D8" w14:textId="77777777" w:rsidTr="00826E75">
        <w:trPr>
          <w:tblCellSpacing w:w="15" w:type="dxa"/>
        </w:trPr>
        <w:tc>
          <w:tcPr>
            <w:tcW w:w="0" w:type="auto"/>
            <w:vAlign w:val="center"/>
            <w:hideMark/>
          </w:tcPr>
          <w:p w14:paraId="31A0865B"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Memory Usage</w:t>
            </w:r>
          </w:p>
        </w:tc>
        <w:tc>
          <w:tcPr>
            <w:tcW w:w="0" w:type="auto"/>
            <w:vAlign w:val="center"/>
            <w:hideMark/>
          </w:tcPr>
          <w:p w14:paraId="764F2786"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High</w:t>
            </w:r>
          </w:p>
        </w:tc>
        <w:tc>
          <w:tcPr>
            <w:tcW w:w="0" w:type="auto"/>
            <w:vAlign w:val="center"/>
            <w:hideMark/>
          </w:tcPr>
          <w:p w14:paraId="55AC310C"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Very High</w:t>
            </w:r>
          </w:p>
        </w:tc>
        <w:tc>
          <w:tcPr>
            <w:tcW w:w="0" w:type="auto"/>
            <w:vAlign w:val="center"/>
            <w:hideMark/>
          </w:tcPr>
          <w:p w14:paraId="49E26C74"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Medium</w:t>
            </w:r>
          </w:p>
        </w:tc>
      </w:tr>
    </w:tbl>
    <w:p w14:paraId="34F96CC2"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b/>
          <w:bCs/>
          <w:sz w:val="24"/>
          <w:szCs w:val="24"/>
          <w:lang w:eastAsia="en-IN"/>
        </w:rPr>
        <w:t>Observation:</w:t>
      </w:r>
      <w:r w:rsidRPr="00826E75">
        <w:rPr>
          <w:rFonts w:ascii="Times New Roman" w:eastAsia="Times New Roman" w:hAnsi="Times New Roman" w:cs="Times New Roman"/>
          <w:sz w:val="24"/>
          <w:szCs w:val="24"/>
          <w:lang w:eastAsia="en-IN"/>
        </w:rPr>
        <w:br/>
        <w:t>ConvNeXt + LSTM provides the most balanced performance and is ready for deployment.</w:t>
      </w:r>
    </w:p>
    <w:p w14:paraId="5FCE2158"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E242BF">
          <v:rect id="_x0000_i1054" style="width:0;height:1.5pt" o:hralign="center" o:hrstd="t" o:hr="t" fillcolor="#a0a0a0" stroked="f"/>
        </w:pict>
      </w:r>
    </w:p>
    <w:p w14:paraId="01E22921"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Figure Placeholder</w:t>
      </w:r>
    </w:p>
    <w:p w14:paraId="5C5089A3"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17: Sample Evaluation Outputs (Insert montage screenshots here)</w:t>
      </w:r>
    </w:p>
    <w:p w14:paraId="18BD2A54"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27545A">
          <v:rect id="_x0000_i1055" style="width:0;height:1.5pt" o:hralign="center" o:hrstd="t" o:hr="t" fillcolor="#a0a0a0" stroked="f"/>
        </w:pict>
      </w:r>
    </w:p>
    <w:p w14:paraId="2C0DA984"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14. Discussion</w:t>
      </w:r>
    </w:p>
    <w:p w14:paraId="232CEDFE"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Based on the results and testing, several important observations were made:</w:t>
      </w:r>
    </w:p>
    <w:p w14:paraId="0DB2F63A"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14.1 Spatial vs Temporal Learning</w:t>
      </w:r>
    </w:p>
    <w:p w14:paraId="259CD774" w14:textId="77777777" w:rsidR="00826E75" w:rsidRPr="00826E75" w:rsidRDefault="00826E75" w:rsidP="00826E7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ViT handles spatial patterns (weapons, posture) better than all other models.</w:t>
      </w:r>
    </w:p>
    <w:p w14:paraId="0D024274" w14:textId="77777777" w:rsidR="00826E75" w:rsidRPr="00826E75" w:rsidRDefault="00826E75" w:rsidP="00826E7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ConvLSTM provides excellent temporal smoothness to ViT embeddings.</w:t>
      </w:r>
    </w:p>
    <w:p w14:paraId="2ABC104B" w14:textId="77777777" w:rsidR="00826E75" w:rsidRPr="00826E75" w:rsidRDefault="00826E75" w:rsidP="00826E7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ConvNeXt + LSTM provides a lighter yet effective spatiotemporal system.</w:t>
      </w:r>
    </w:p>
    <w:p w14:paraId="0BC9D0E9"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14.2 Effect of Preprocessing</w:t>
      </w:r>
    </w:p>
    <w:p w14:paraId="58602EF1"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Preprocessing significantly improves accuracy:</w:t>
      </w:r>
    </w:p>
    <w:p w14:paraId="7CF5CB82" w14:textId="77777777" w:rsidR="00826E75" w:rsidRPr="00826E75" w:rsidRDefault="00826E75" w:rsidP="00826E7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CLAHE increases visibility in dark scenes</w:t>
      </w:r>
    </w:p>
    <w:p w14:paraId="7C8D3302" w14:textId="77777777" w:rsidR="00826E75" w:rsidRPr="00826E75" w:rsidRDefault="00826E75" w:rsidP="00826E7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Stabilization reduces false detections</w:t>
      </w:r>
    </w:p>
    <w:p w14:paraId="4FEACC6F" w14:textId="77777777" w:rsidR="00826E75" w:rsidRPr="00826E75" w:rsidRDefault="00826E75" w:rsidP="00826E7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Sharpening helps with weapon detection</w:t>
      </w:r>
    </w:p>
    <w:p w14:paraId="7DB1B023" w14:textId="77777777" w:rsidR="00826E75" w:rsidRPr="00826E75" w:rsidRDefault="00826E75" w:rsidP="00826E7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Normalization ensures consistent model input</w:t>
      </w:r>
    </w:p>
    <w:p w14:paraId="24BF2B8C"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Without preprocessing, all models showed a </w:t>
      </w:r>
      <w:r w:rsidRPr="00826E75">
        <w:rPr>
          <w:rFonts w:ascii="Times New Roman" w:eastAsia="Times New Roman" w:hAnsi="Times New Roman" w:cs="Times New Roman"/>
          <w:b/>
          <w:bCs/>
          <w:sz w:val="24"/>
          <w:szCs w:val="24"/>
          <w:lang w:eastAsia="en-IN"/>
        </w:rPr>
        <w:t>10–14% drop</w:t>
      </w:r>
      <w:r w:rsidRPr="00826E75">
        <w:rPr>
          <w:rFonts w:ascii="Times New Roman" w:eastAsia="Times New Roman" w:hAnsi="Times New Roman" w:cs="Times New Roman"/>
          <w:sz w:val="24"/>
          <w:szCs w:val="24"/>
          <w:lang w:eastAsia="en-IN"/>
        </w:rPr>
        <w:t xml:space="preserve"> in accuracy during testing.</w:t>
      </w:r>
    </w:p>
    <w:p w14:paraId="54F66503"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DBFF07">
          <v:rect id="_x0000_i1056" style="width:0;height:1.5pt" o:hralign="center" o:hrstd="t" o:hr="t" fillcolor="#a0a0a0" stroked="f"/>
        </w:pict>
      </w:r>
    </w:p>
    <w:p w14:paraId="0B8E050D"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14.3 Real-Time Constraints</w:t>
      </w:r>
    </w:p>
    <w:p w14:paraId="626478D8"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The most important factor for CCTV deployment is </w:t>
      </w:r>
      <w:r w:rsidRPr="00826E75">
        <w:rPr>
          <w:rFonts w:ascii="Times New Roman" w:eastAsia="Times New Roman" w:hAnsi="Times New Roman" w:cs="Times New Roman"/>
          <w:b/>
          <w:bCs/>
          <w:sz w:val="24"/>
          <w:szCs w:val="24"/>
          <w:lang w:eastAsia="en-IN"/>
        </w:rPr>
        <w:t>speed</w:t>
      </w:r>
      <w:r w:rsidRPr="00826E75">
        <w:rPr>
          <w:rFonts w:ascii="Times New Roman" w:eastAsia="Times New Roman" w:hAnsi="Times New Roman" w:cs="Times New Roman"/>
          <w:sz w:val="24"/>
          <w:szCs w:val="24"/>
          <w:lang w:eastAsia="en-IN"/>
        </w:rPr>
        <w:t>.</w:t>
      </w:r>
      <w:r w:rsidRPr="00826E75">
        <w:rPr>
          <w:rFonts w:ascii="Times New Roman" w:eastAsia="Times New Roman" w:hAnsi="Times New Roman" w:cs="Times New Roman"/>
          <w:sz w:val="24"/>
          <w:szCs w:val="24"/>
          <w:lang w:eastAsia="en-IN"/>
        </w:rPr>
        <w:br/>
        <w:t>Even if a model gives high accuracy, if it is too slow, it cannot be used practically.</w:t>
      </w:r>
    </w:p>
    <w:p w14:paraId="437CEE5B" w14:textId="77777777" w:rsidR="00826E75" w:rsidRPr="00826E75" w:rsidRDefault="00826E75" w:rsidP="00826E7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EfficientNet3D = </w:t>
      </w:r>
      <w:r w:rsidRPr="00826E75">
        <w:rPr>
          <w:rFonts w:ascii="Times New Roman" w:eastAsia="Times New Roman" w:hAnsi="Times New Roman" w:cs="Times New Roman"/>
          <w:b/>
          <w:bCs/>
          <w:sz w:val="24"/>
          <w:szCs w:val="24"/>
          <w:lang w:eastAsia="en-IN"/>
        </w:rPr>
        <w:t>Slow</w:t>
      </w:r>
    </w:p>
    <w:p w14:paraId="2AD0E483" w14:textId="77777777" w:rsidR="00826E75" w:rsidRPr="00826E75" w:rsidRDefault="00826E75" w:rsidP="00826E7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ViT + ConvLSTM = </w:t>
      </w:r>
      <w:r w:rsidRPr="00826E75">
        <w:rPr>
          <w:rFonts w:ascii="Times New Roman" w:eastAsia="Times New Roman" w:hAnsi="Times New Roman" w:cs="Times New Roman"/>
          <w:b/>
          <w:bCs/>
          <w:sz w:val="24"/>
          <w:szCs w:val="24"/>
          <w:lang w:eastAsia="en-IN"/>
        </w:rPr>
        <w:t>Medium</w:t>
      </w:r>
    </w:p>
    <w:p w14:paraId="2ADB4C0F" w14:textId="77777777" w:rsidR="00826E75" w:rsidRPr="00826E75" w:rsidRDefault="00826E75" w:rsidP="00826E7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lastRenderedPageBreak/>
        <w:t xml:space="preserve">ConvNeXt + LSTM = </w:t>
      </w:r>
      <w:r w:rsidRPr="00826E75">
        <w:rPr>
          <w:rFonts w:ascii="Times New Roman" w:eastAsia="Times New Roman" w:hAnsi="Times New Roman" w:cs="Times New Roman"/>
          <w:b/>
          <w:bCs/>
          <w:sz w:val="24"/>
          <w:szCs w:val="24"/>
          <w:lang w:eastAsia="en-IN"/>
        </w:rPr>
        <w:t>Fastest → Best choice for deployment</w:t>
      </w:r>
    </w:p>
    <w:p w14:paraId="3A01A674"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D36C9D">
          <v:rect id="_x0000_i1057" style="width:0;height:1.5pt" o:hralign="center" o:hrstd="t" o:hr="t" fillcolor="#a0a0a0" stroked="f"/>
        </w:pict>
      </w:r>
    </w:p>
    <w:p w14:paraId="6C5B8329"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14.4 Confidence Stability</w:t>
      </w:r>
    </w:p>
    <w:p w14:paraId="0DC39FA1"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ConvNeXt + LSTM exhibited more stable confidence scores across sequences.</w:t>
      </w:r>
      <w:r w:rsidRPr="00826E75">
        <w:rPr>
          <w:rFonts w:ascii="Times New Roman" w:eastAsia="Times New Roman" w:hAnsi="Times New Roman" w:cs="Times New Roman"/>
          <w:sz w:val="24"/>
          <w:szCs w:val="24"/>
          <w:lang w:eastAsia="en-IN"/>
        </w:rPr>
        <w:br/>
        <w:t>This helps avoid:</w:t>
      </w:r>
    </w:p>
    <w:p w14:paraId="24CF8DFA" w14:textId="77777777" w:rsidR="00826E75" w:rsidRPr="00826E75" w:rsidRDefault="00826E75" w:rsidP="00826E7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Sudden spikes</w:t>
      </w:r>
    </w:p>
    <w:p w14:paraId="498662EC" w14:textId="77777777" w:rsidR="00826E75" w:rsidRPr="00826E75" w:rsidRDefault="00826E75" w:rsidP="00826E7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Flickering predictions</w:t>
      </w:r>
    </w:p>
    <w:p w14:paraId="438DCCEE" w14:textId="77777777" w:rsidR="00826E75" w:rsidRPr="00826E75" w:rsidRDefault="00826E75" w:rsidP="00826E7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False alarms</w:t>
      </w:r>
    </w:p>
    <w:p w14:paraId="31FB8E18"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ViT + ConvLSTM sometimes overreacts to sudden pixel-level changes.</w:t>
      </w:r>
    </w:p>
    <w:p w14:paraId="1A86FB13"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FA77EF">
          <v:rect id="_x0000_i1058" style="width:0;height:1.5pt" o:hralign="center" o:hrstd="t" o:hr="t" fillcolor="#a0a0a0" stroked="f"/>
        </w:pict>
      </w:r>
    </w:p>
    <w:p w14:paraId="475ABEE6"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14.5 Importance of Temporal Information</w:t>
      </w:r>
    </w:p>
    <w:p w14:paraId="7F5A63D4"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 single frame cannot determine fighting or robbery.</w:t>
      </w:r>
      <w:r w:rsidRPr="00826E75">
        <w:rPr>
          <w:rFonts w:ascii="Times New Roman" w:eastAsia="Times New Roman" w:hAnsi="Times New Roman" w:cs="Times New Roman"/>
          <w:sz w:val="24"/>
          <w:szCs w:val="24"/>
          <w:lang w:eastAsia="en-IN"/>
        </w:rPr>
        <w:br/>
        <w:t>Temporal modeling is essential:</w:t>
      </w:r>
    </w:p>
    <w:p w14:paraId="49B4B9E5" w14:textId="77777777" w:rsidR="00826E75" w:rsidRPr="00826E75" w:rsidRDefault="00826E75" w:rsidP="00826E7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LSTM learns motion progression</w:t>
      </w:r>
    </w:p>
    <w:p w14:paraId="354C6607" w14:textId="77777777" w:rsidR="00826E75" w:rsidRPr="00826E75" w:rsidRDefault="00826E75" w:rsidP="00826E7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ConvLSTM identifies movement patterns</w:t>
      </w:r>
    </w:p>
    <w:p w14:paraId="4EF2DA3B" w14:textId="77777777" w:rsidR="00826E75" w:rsidRPr="00826E75" w:rsidRDefault="00826E75" w:rsidP="00826E7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EfficientNet3D directly analyzes 3D volumes</w:t>
      </w:r>
    </w:p>
    <w:p w14:paraId="55AAF268"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Models using LSTM/ConvLSTM clearly outperform frame-only models.</w:t>
      </w:r>
    </w:p>
    <w:p w14:paraId="1A226BFB"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D7FA4E">
          <v:rect id="_x0000_i1059" style="width:0;height:1.5pt" o:hralign="center" o:hrstd="t" o:hr="t" fillcolor="#a0a0a0" stroked="f"/>
        </w:pict>
      </w:r>
    </w:p>
    <w:p w14:paraId="35953AC0"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15. Advantages of the Final System</w:t>
      </w:r>
    </w:p>
    <w:p w14:paraId="38FBA4ED"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Segoe UI Emoji" w:eastAsia="Times New Roman" w:hAnsi="Segoe UI Emoji" w:cs="Segoe UI Emoji"/>
          <w:b/>
          <w:bCs/>
          <w:sz w:val="27"/>
          <w:szCs w:val="27"/>
          <w:lang w:eastAsia="en-IN"/>
        </w:rPr>
        <w:t>✔</w:t>
      </w:r>
      <w:r w:rsidRPr="00826E75">
        <w:rPr>
          <w:rFonts w:ascii="Times New Roman" w:eastAsia="Times New Roman" w:hAnsi="Times New Roman" w:cs="Times New Roman"/>
          <w:b/>
          <w:bCs/>
          <w:sz w:val="27"/>
          <w:szCs w:val="27"/>
          <w:lang w:eastAsia="en-IN"/>
        </w:rPr>
        <w:t xml:space="preserve"> Real-Time Performance</w:t>
      </w:r>
    </w:p>
    <w:p w14:paraId="28F2F563"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Works at </w:t>
      </w:r>
      <w:r w:rsidRPr="00826E75">
        <w:rPr>
          <w:rFonts w:ascii="Times New Roman" w:eastAsia="Times New Roman" w:hAnsi="Times New Roman" w:cs="Times New Roman"/>
          <w:b/>
          <w:bCs/>
          <w:sz w:val="24"/>
          <w:szCs w:val="24"/>
          <w:lang w:eastAsia="en-IN"/>
        </w:rPr>
        <w:t>22–28 FPS</w:t>
      </w:r>
      <w:r w:rsidRPr="00826E75">
        <w:rPr>
          <w:rFonts w:ascii="Times New Roman" w:eastAsia="Times New Roman" w:hAnsi="Times New Roman" w:cs="Times New Roman"/>
          <w:sz w:val="24"/>
          <w:szCs w:val="24"/>
          <w:lang w:eastAsia="en-IN"/>
        </w:rPr>
        <w:t>, suitable for live surveillance.</w:t>
      </w:r>
    </w:p>
    <w:p w14:paraId="0BBC8FEA"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Segoe UI Emoji" w:eastAsia="Times New Roman" w:hAnsi="Segoe UI Emoji" w:cs="Segoe UI Emoji"/>
          <w:b/>
          <w:bCs/>
          <w:sz w:val="27"/>
          <w:szCs w:val="27"/>
          <w:lang w:eastAsia="en-IN"/>
        </w:rPr>
        <w:t>✔</w:t>
      </w:r>
      <w:r w:rsidRPr="00826E75">
        <w:rPr>
          <w:rFonts w:ascii="Times New Roman" w:eastAsia="Times New Roman" w:hAnsi="Times New Roman" w:cs="Times New Roman"/>
          <w:b/>
          <w:bCs/>
          <w:sz w:val="27"/>
          <w:szCs w:val="27"/>
          <w:lang w:eastAsia="en-IN"/>
        </w:rPr>
        <w:t xml:space="preserve"> High Accuracy</w:t>
      </w:r>
    </w:p>
    <w:p w14:paraId="5BE9B948"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ConvNeXt + LSTM achieves </w:t>
      </w:r>
      <w:r w:rsidRPr="00826E75">
        <w:rPr>
          <w:rFonts w:ascii="Times New Roman" w:eastAsia="Times New Roman" w:hAnsi="Times New Roman" w:cs="Times New Roman"/>
          <w:b/>
          <w:bCs/>
          <w:sz w:val="24"/>
          <w:szCs w:val="24"/>
          <w:lang w:eastAsia="en-IN"/>
        </w:rPr>
        <w:t>89%+</w:t>
      </w:r>
      <w:r w:rsidRPr="00826E75">
        <w:rPr>
          <w:rFonts w:ascii="Times New Roman" w:eastAsia="Times New Roman" w:hAnsi="Times New Roman" w:cs="Times New Roman"/>
          <w:sz w:val="24"/>
          <w:szCs w:val="24"/>
          <w:lang w:eastAsia="en-IN"/>
        </w:rPr>
        <w:t xml:space="preserve"> accuracy with good generalization.</w:t>
      </w:r>
    </w:p>
    <w:p w14:paraId="3075DE9E"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Segoe UI Emoji" w:eastAsia="Times New Roman" w:hAnsi="Segoe UI Emoji" w:cs="Segoe UI Emoji"/>
          <w:b/>
          <w:bCs/>
          <w:sz w:val="27"/>
          <w:szCs w:val="27"/>
          <w:lang w:eastAsia="en-IN"/>
        </w:rPr>
        <w:t>✔</w:t>
      </w:r>
      <w:r w:rsidRPr="00826E75">
        <w:rPr>
          <w:rFonts w:ascii="Times New Roman" w:eastAsia="Times New Roman" w:hAnsi="Times New Roman" w:cs="Times New Roman"/>
          <w:b/>
          <w:bCs/>
          <w:sz w:val="27"/>
          <w:szCs w:val="27"/>
          <w:lang w:eastAsia="en-IN"/>
        </w:rPr>
        <w:t xml:space="preserve"> Robust in Real CCTV Conditions</w:t>
      </w:r>
    </w:p>
    <w:p w14:paraId="34EA169C"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Works even in:</w:t>
      </w:r>
    </w:p>
    <w:p w14:paraId="137235E4" w14:textId="77777777" w:rsidR="00826E75" w:rsidRPr="00826E75" w:rsidRDefault="00826E75" w:rsidP="00826E7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Low light</w:t>
      </w:r>
    </w:p>
    <w:p w14:paraId="1F8A2FCA" w14:textId="77777777" w:rsidR="00826E75" w:rsidRPr="00826E75" w:rsidRDefault="00826E75" w:rsidP="00826E7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High noise</w:t>
      </w:r>
    </w:p>
    <w:p w14:paraId="1358288F" w14:textId="77777777" w:rsidR="00826E75" w:rsidRPr="00826E75" w:rsidRDefault="00826E75" w:rsidP="00826E7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Partial occlusions</w:t>
      </w:r>
    </w:p>
    <w:p w14:paraId="3818B710"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Segoe UI Emoji" w:eastAsia="Times New Roman" w:hAnsi="Segoe UI Emoji" w:cs="Segoe UI Emoji"/>
          <w:b/>
          <w:bCs/>
          <w:sz w:val="27"/>
          <w:szCs w:val="27"/>
          <w:lang w:eastAsia="en-IN"/>
        </w:rPr>
        <w:lastRenderedPageBreak/>
        <w:t>✔</w:t>
      </w:r>
      <w:r w:rsidRPr="00826E75">
        <w:rPr>
          <w:rFonts w:ascii="Times New Roman" w:eastAsia="Times New Roman" w:hAnsi="Times New Roman" w:cs="Times New Roman"/>
          <w:b/>
          <w:bCs/>
          <w:sz w:val="27"/>
          <w:szCs w:val="27"/>
          <w:lang w:eastAsia="en-IN"/>
        </w:rPr>
        <w:t xml:space="preserve"> Multiple Models Evaluated</w:t>
      </w:r>
    </w:p>
    <w:p w14:paraId="2733B4BC"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Comprehensive comparison ensures credibility.</w:t>
      </w:r>
    </w:p>
    <w:p w14:paraId="05A9548F"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Segoe UI Emoji" w:eastAsia="Times New Roman" w:hAnsi="Segoe UI Emoji" w:cs="Segoe UI Emoji"/>
          <w:b/>
          <w:bCs/>
          <w:sz w:val="27"/>
          <w:szCs w:val="27"/>
          <w:lang w:eastAsia="en-IN"/>
        </w:rPr>
        <w:t>✔</w:t>
      </w:r>
      <w:r w:rsidRPr="00826E75">
        <w:rPr>
          <w:rFonts w:ascii="Times New Roman" w:eastAsia="Times New Roman" w:hAnsi="Times New Roman" w:cs="Times New Roman"/>
          <w:b/>
          <w:bCs/>
          <w:sz w:val="27"/>
          <w:szCs w:val="27"/>
          <w:lang w:eastAsia="en-IN"/>
        </w:rPr>
        <w:t xml:space="preserve"> Modular Architecture</w:t>
      </w:r>
    </w:p>
    <w:p w14:paraId="4C1DB7A2"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Easy to replace or upgrade backbone models.</w:t>
      </w:r>
    </w:p>
    <w:p w14:paraId="2B1A98D8"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Segoe UI Emoji" w:eastAsia="Times New Roman" w:hAnsi="Segoe UI Emoji" w:cs="Segoe UI Emoji"/>
          <w:b/>
          <w:bCs/>
          <w:sz w:val="27"/>
          <w:szCs w:val="27"/>
          <w:lang w:eastAsia="en-IN"/>
        </w:rPr>
        <w:t>✔</w:t>
      </w:r>
      <w:r w:rsidRPr="00826E75">
        <w:rPr>
          <w:rFonts w:ascii="Times New Roman" w:eastAsia="Times New Roman" w:hAnsi="Times New Roman" w:cs="Times New Roman"/>
          <w:b/>
          <w:bCs/>
          <w:sz w:val="27"/>
          <w:szCs w:val="27"/>
          <w:lang w:eastAsia="en-IN"/>
        </w:rPr>
        <w:t xml:space="preserve"> Practical for Deployment</w:t>
      </w:r>
    </w:p>
    <w:p w14:paraId="36666BE3"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Runs on affordable hardware.</w:t>
      </w:r>
    </w:p>
    <w:p w14:paraId="1245C001"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AA68D6">
          <v:rect id="_x0000_i1060" style="width:0;height:1.5pt" o:hralign="center" o:hrstd="t" o:hr="t" fillcolor="#a0a0a0" stroked="f"/>
        </w:pict>
      </w:r>
    </w:p>
    <w:p w14:paraId="18E3A65B"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16. Limitations</w:t>
      </w:r>
    </w:p>
    <w:p w14:paraId="7071A92D"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Every system has limitations. The main ones are:</w:t>
      </w:r>
    </w:p>
    <w:p w14:paraId="5374256C"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16.1 Dataset Constraints</w:t>
      </w:r>
    </w:p>
    <w:p w14:paraId="29CC86AA"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Some classes (like weapon and fall) have fewer samples, which may reduce accuracy for rare events.</w:t>
      </w:r>
    </w:p>
    <w:p w14:paraId="2656E6D9"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16.2 Generalization Across Locations</w:t>
      </w:r>
    </w:p>
    <w:p w14:paraId="6EE2EA6C"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The system performs best on camera angles similar to training data.</w:t>
      </w:r>
      <w:r w:rsidRPr="00826E75">
        <w:rPr>
          <w:rFonts w:ascii="Times New Roman" w:eastAsia="Times New Roman" w:hAnsi="Times New Roman" w:cs="Times New Roman"/>
          <w:sz w:val="24"/>
          <w:szCs w:val="24"/>
          <w:lang w:eastAsia="en-IN"/>
        </w:rPr>
        <w:br/>
        <w:t>Very different angles may require fine-tuning.</w:t>
      </w:r>
    </w:p>
    <w:p w14:paraId="1248180A"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16.3 Low-Resolution CCTV</w:t>
      </w:r>
    </w:p>
    <w:p w14:paraId="72CEF333"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Extremely low-quality footage (≤ 240p) affects recognition.</w:t>
      </w:r>
    </w:p>
    <w:p w14:paraId="0854D4E1"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16.4 Long-Distance Objects</w:t>
      </w:r>
    </w:p>
    <w:p w14:paraId="39777E33"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Small objects like knives become hard to detect.</w:t>
      </w:r>
    </w:p>
    <w:p w14:paraId="383148CA"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16.5 Multi-Person High-Crowd Scenes</w:t>
      </w:r>
    </w:p>
    <w:p w14:paraId="55C23430"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Performance decreases if more than 10–15 people are present.</w:t>
      </w:r>
    </w:p>
    <w:p w14:paraId="1659083B"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84C62A">
          <v:rect id="_x0000_i1061" style="width:0;height:1.5pt" o:hralign="center" o:hrstd="t" o:hr="t" fillcolor="#a0a0a0" stroked="f"/>
        </w:pict>
      </w:r>
    </w:p>
    <w:p w14:paraId="709D7D66"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Figure Placeholder</w:t>
      </w:r>
    </w:p>
    <w:p w14:paraId="64E09435"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18: Example Failure Cases (Insert here)</w:t>
      </w:r>
    </w:p>
    <w:p w14:paraId="16A2B3A9"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B30CBA">
          <v:rect id="_x0000_i1062" style="width:0;height:1.5pt" o:hralign="center" o:hrstd="t" o:hr="t" fillcolor="#a0a0a0" stroked="f"/>
        </w:pict>
      </w:r>
    </w:p>
    <w:p w14:paraId="7AD31E47"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lastRenderedPageBreak/>
        <w:t>17. Future Enhancements</w:t>
      </w:r>
    </w:p>
    <w:p w14:paraId="103D795D"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To improve and expand the system, the following upgrades are recommended:</w:t>
      </w:r>
    </w:p>
    <w:p w14:paraId="2165AA19"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17.1 Pose Estimation Integration</w:t>
      </w:r>
    </w:p>
    <w:p w14:paraId="543B353B"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Using models like OpenPose or MediaPipe to detect:</w:t>
      </w:r>
    </w:p>
    <w:p w14:paraId="7E760274" w14:textId="77777777" w:rsidR="00826E75" w:rsidRPr="00826E75" w:rsidRDefault="00826E75" w:rsidP="00826E7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Human pose</w:t>
      </w:r>
    </w:p>
    <w:p w14:paraId="10491D2C" w14:textId="77777777" w:rsidR="00826E75" w:rsidRPr="00826E75" w:rsidRDefault="00826E75" w:rsidP="00826E7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Skeleton motion</w:t>
      </w:r>
    </w:p>
    <w:p w14:paraId="5FF0CC5E" w14:textId="77777777" w:rsidR="00826E75" w:rsidRPr="00826E75" w:rsidRDefault="00826E75" w:rsidP="00826E7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Fighting gestures</w:t>
      </w:r>
    </w:p>
    <w:p w14:paraId="33DD1282"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This can reduce false alarms.</w:t>
      </w:r>
    </w:p>
    <w:p w14:paraId="431BCF55"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17.2 Multi-Camera Tracking</w:t>
      </w:r>
    </w:p>
    <w:p w14:paraId="1CEDBC02"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Link detections across different cameras using:</w:t>
      </w:r>
    </w:p>
    <w:p w14:paraId="6752612E" w14:textId="77777777" w:rsidR="00826E75" w:rsidRPr="00826E75" w:rsidRDefault="00826E75" w:rsidP="00826E7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Re-identification (ReID)</w:t>
      </w:r>
    </w:p>
    <w:p w14:paraId="5E67145A" w14:textId="77777777" w:rsidR="00826E75" w:rsidRPr="00826E75" w:rsidRDefault="00826E75" w:rsidP="00826E7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Feature matching</w:t>
      </w:r>
    </w:p>
    <w:p w14:paraId="33849717" w14:textId="77777777" w:rsidR="00826E75" w:rsidRPr="00826E75" w:rsidRDefault="00826E75" w:rsidP="00826E7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Temporal buffering</w:t>
      </w:r>
    </w:p>
    <w:p w14:paraId="00A51165"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Useful for malls, airports, campuses.</w:t>
      </w:r>
    </w:p>
    <w:p w14:paraId="57990078"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17.3 Adding Audio-Based Cues</w:t>
      </w:r>
    </w:p>
    <w:p w14:paraId="23B3DEF4"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Microphone integration can help detect:</w:t>
      </w:r>
    </w:p>
    <w:p w14:paraId="467CF009" w14:textId="77777777" w:rsidR="00826E75" w:rsidRPr="00826E75" w:rsidRDefault="00826E75" w:rsidP="00826E7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Shouting</w:t>
      </w:r>
    </w:p>
    <w:p w14:paraId="4211685B" w14:textId="77777777" w:rsidR="00826E75" w:rsidRPr="00826E75" w:rsidRDefault="00826E75" w:rsidP="00826E7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Glass breaking</w:t>
      </w:r>
    </w:p>
    <w:p w14:paraId="30DD31CB" w14:textId="77777777" w:rsidR="00826E75" w:rsidRPr="00826E75" w:rsidRDefault="00826E75" w:rsidP="00826E7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Gunshots</w:t>
      </w:r>
    </w:p>
    <w:p w14:paraId="30CBFE35"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17.4 YOLO-Based Object Detection</w:t>
      </w:r>
    </w:p>
    <w:p w14:paraId="1CE3F958"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To detect weapons more reliably.</w:t>
      </w:r>
    </w:p>
    <w:p w14:paraId="70E16062"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17.5 Edge Deployment</w:t>
      </w:r>
    </w:p>
    <w:p w14:paraId="113B9161"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Optimize for:</w:t>
      </w:r>
    </w:p>
    <w:p w14:paraId="354500CB" w14:textId="77777777" w:rsidR="00826E75" w:rsidRPr="00826E75" w:rsidRDefault="00826E75" w:rsidP="00826E7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Jetson Nano</w:t>
      </w:r>
    </w:p>
    <w:p w14:paraId="333C3B52" w14:textId="77777777" w:rsidR="00826E75" w:rsidRPr="00826E75" w:rsidRDefault="00826E75" w:rsidP="00826E7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Raspberry Pi 5</w:t>
      </w:r>
    </w:p>
    <w:p w14:paraId="28BC8EE2" w14:textId="77777777" w:rsidR="00826E75" w:rsidRPr="00826E75" w:rsidRDefault="00826E75" w:rsidP="00826E7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ARM processors</w:t>
      </w:r>
    </w:p>
    <w:p w14:paraId="64C242A0"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17.6 Transformer-Based Upgrades</w:t>
      </w:r>
    </w:p>
    <w:p w14:paraId="0B82DBC1"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Switch to Temporal Transformers like:</w:t>
      </w:r>
    </w:p>
    <w:p w14:paraId="3635369B" w14:textId="77777777" w:rsidR="00826E75" w:rsidRPr="00826E75" w:rsidRDefault="00826E75" w:rsidP="00826E7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lastRenderedPageBreak/>
        <w:t>TimeSFormer</w:t>
      </w:r>
    </w:p>
    <w:p w14:paraId="327CBAB1" w14:textId="77777777" w:rsidR="00826E75" w:rsidRPr="00826E75" w:rsidRDefault="00826E75" w:rsidP="00826E7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ViViT</w:t>
      </w:r>
    </w:p>
    <w:p w14:paraId="7612DEBB"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for improved long-sequence action recognition.</w:t>
      </w:r>
    </w:p>
    <w:p w14:paraId="4CF7A23F"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FC22BE">
          <v:rect id="_x0000_i1063" style="width:0;height:1.5pt" o:hralign="center" o:hrstd="t" o:hr="t" fillcolor="#a0a0a0" stroked="f"/>
        </w:pict>
      </w:r>
    </w:p>
    <w:p w14:paraId="53181D88" w14:textId="77777777" w:rsidR="00826E75" w:rsidRPr="00826E75" w:rsidRDefault="00826E75" w:rsidP="00826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75">
        <w:rPr>
          <w:rFonts w:ascii="Times New Roman" w:eastAsia="Times New Roman" w:hAnsi="Times New Roman" w:cs="Times New Roman"/>
          <w:b/>
          <w:bCs/>
          <w:sz w:val="27"/>
          <w:szCs w:val="27"/>
          <w:lang w:eastAsia="en-IN"/>
        </w:rPr>
        <w:t>Figure Placeholder</w:t>
      </w:r>
    </w:p>
    <w:p w14:paraId="5F31D1A8"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19: Proposed Future System Architecture (Insert here)</w:t>
      </w:r>
    </w:p>
    <w:p w14:paraId="1544FF6A"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CDD7CB">
          <v:rect id="_x0000_i1064" style="width:0;height:1.5pt" o:hralign="center" o:hrstd="t" o:hr="t" fillcolor="#a0a0a0" stroked="f"/>
        </w:pict>
      </w:r>
    </w:p>
    <w:p w14:paraId="4045E37F" w14:textId="29017A0B" w:rsidR="00826E75" w:rsidRPr="00826E75" w:rsidRDefault="00826E75" w:rsidP="00826E75">
      <w:pPr>
        <w:spacing w:after="0" w:line="240" w:lineRule="auto"/>
        <w:rPr>
          <w:rFonts w:ascii="Times New Roman" w:eastAsia="Times New Roman" w:hAnsi="Times New Roman" w:cs="Times New Roman"/>
          <w:sz w:val="24"/>
          <w:szCs w:val="24"/>
          <w:lang w:eastAsia="en-IN"/>
        </w:rPr>
      </w:pPr>
    </w:p>
    <w:p w14:paraId="54354BCA"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18. Conclusion</w:t>
      </w:r>
    </w:p>
    <w:p w14:paraId="1BA95742"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The goal of this project was to develop an AI-powered intelligent CCTV surveillance system capable of identifying suspicious and harmful activities in real time. Multiple deep-learning-based spatiotemporal models were implemented, evaluated, and compared, including </w:t>
      </w:r>
      <w:r w:rsidRPr="00826E75">
        <w:rPr>
          <w:rFonts w:ascii="Times New Roman" w:eastAsia="Times New Roman" w:hAnsi="Times New Roman" w:cs="Times New Roman"/>
          <w:b/>
          <w:bCs/>
          <w:sz w:val="24"/>
          <w:szCs w:val="24"/>
          <w:lang w:eastAsia="en-IN"/>
        </w:rPr>
        <w:t>EfficientNet3D</w:t>
      </w:r>
      <w:r w:rsidRPr="00826E75">
        <w:rPr>
          <w:rFonts w:ascii="Times New Roman" w:eastAsia="Times New Roman" w:hAnsi="Times New Roman" w:cs="Times New Roman"/>
          <w:sz w:val="24"/>
          <w:szCs w:val="24"/>
          <w:lang w:eastAsia="en-IN"/>
        </w:rPr>
        <w:t xml:space="preserve">, </w:t>
      </w:r>
      <w:r w:rsidRPr="00826E75">
        <w:rPr>
          <w:rFonts w:ascii="Times New Roman" w:eastAsia="Times New Roman" w:hAnsi="Times New Roman" w:cs="Times New Roman"/>
          <w:b/>
          <w:bCs/>
          <w:sz w:val="24"/>
          <w:szCs w:val="24"/>
          <w:lang w:eastAsia="en-IN"/>
        </w:rPr>
        <w:t>Vision Transformer (ViT) + ConvLSTM</w:t>
      </w:r>
      <w:r w:rsidRPr="00826E75">
        <w:rPr>
          <w:rFonts w:ascii="Times New Roman" w:eastAsia="Times New Roman" w:hAnsi="Times New Roman" w:cs="Times New Roman"/>
          <w:sz w:val="24"/>
          <w:szCs w:val="24"/>
          <w:lang w:eastAsia="en-IN"/>
        </w:rPr>
        <w:t xml:space="preserve">, and </w:t>
      </w:r>
      <w:r w:rsidRPr="00826E75">
        <w:rPr>
          <w:rFonts w:ascii="Times New Roman" w:eastAsia="Times New Roman" w:hAnsi="Times New Roman" w:cs="Times New Roman"/>
          <w:b/>
          <w:bCs/>
          <w:sz w:val="24"/>
          <w:szCs w:val="24"/>
          <w:lang w:eastAsia="en-IN"/>
        </w:rPr>
        <w:t>ConvNeXt + LSTM</w:t>
      </w:r>
      <w:r w:rsidRPr="00826E75">
        <w:rPr>
          <w:rFonts w:ascii="Times New Roman" w:eastAsia="Times New Roman" w:hAnsi="Times New Roman" w:cs="Times New Roman"/>
          <w:sz w:val="24"/>
          <w:szCs w:val="24"/>
          <w:lang w:eastAsia="en-IN"/>
        </w:rPr>
        <w:t>.</w:t>
      </w:r>
    </w:p>
    <w:p w14:paraId="4A852E68"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After extensive testing, </w:t>
      </w:r>
      <w:r w:rsidRPr="00826E75">
        <w:rPr>
          <w:rFonts w:ascii="Times New Roman" w:eastAsia="Times New Roman" w:hAnsi="Times New Roman" w:cs="Times New Roman"/>
          <w:b/>
          <w:bCs/>
          <w:sz w:val="24"/>
          <w:szCs w:val="24"/>
          <w:lang w:eastAsia="en-IN"/>
        </w:rPr>
        <w:t>ConvNeXt + LSTM</w:t>
      </w:r>
      <w:r w:rsidRPr="00826E75">
        <w:rPr>
          <w:rFonts w:ascii="Times New Roman" w:eastAsia="Times New Roman" w:hAnsi="Times New Roman" w:cs="Times New Roman"/>
          <w:sz w:val="24"/>
          <w:szCs w:val="24"/>
          <w:lang w:eastAsia="en-IN"/>
        </w:rPr>
        <w:t xml:space="preserve"> was chosen as the final model due to its strong balance of:</w:t>
      </w:r>
    </w:p>
    <w:p w14:paraId="725224CB" w14:textId="77777777" w:rsidR="00826E75" w:rsidRPr="00826E75" w:rsidRDefault="00826E75" w:rsidP="00826E7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High accuracy</w:t>
      </w:r>
    </w:p>
    <w:p w14:paraId="545A77DB" w14:textId="77777777" w:rsidR="00826E75" w:rsidRPr="00826E75" w:rsidRDefault="00826E75" w:rsidP="00826E7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Fast real-time performance (22–28 FPS)</w:t>
      </w:r>
    </w:p>
    <w:p w14:paraId="2DB4ECFE" w14:textId="77777777" w:rsidR="00826E75" w:rsidRPr="00826E75" w:rsidRDefault="00826E75" w:rsidP="00826E7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Effective temporal learning</w:t>
      </w:r>
    </w:p>
    <w:p w14:paraId="10F49D59" w14:textId="77777777" w:rsidR="00826E75" w:rsidRPr="00826E75" w:rsidRDefault="00826E75" w:rsidP="00826E7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Robustness in low-light CCTV environments</w:t>
      </w:r>
    </w:p>
    <w:p w14:paraId="13452757" w14:textId="77777777" w:rsidR="00826E75" w:rsidRPr="00826E75" w:rsidRDefault="00826E75" w:rsidP="00826E7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Lower computational requirements compared to ViT</w:t>
      </w:r>
    </w:p>
    <w:p w14:paraId="5F02FD6F"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The system showcased reliable detection of violence, robbery, trespassing, falls, and weapon exposure. The inclusion of preprocessing techniques such as CLAHE, brightness normalization, and stabilization greatly improved the performance across all models.</w:t>
      </w:r>
    </w:p>
    <w:p w14:paraId="10C17A72"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This project demonstrates that deep learning can significantly improve automated surveillance, reducing human workload and increasing safety. With additional enhancements like pose estimation, multi-camera integration, and deployment on edge devices, the system can be scaled for commercial or public security applications.</w:t>
      </w:r>
    </w:p>
    <w:p w14:paraId="69832933"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FA854A">
          <v:rect id="_x0000_i1065" style="width:0;height:1.5pt" o:hralign="center" o:hrstd="t" o:hr="t" fillcolor="#a0a0a0" stroked="f"/>
        </w:pict>
      </w:r>
    </w:p>
    <w:p w14:paraId="67D075CC"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19. References</w:t>
      </w:r>
    </w:p>
    <w:p w14:paraId="4343FF02"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(Format follows simple academic style similar to your PDF)</w:t>
      </w:r>
    </w:p>
    <w:p w14:paraId="229AB8C9" w14:textId="77777777" w:rsidR="00826E75" w:rsidRPr="00826E75" w:rsidRDefault="00826E75" w:rsidP="00826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Liu, Z., Mao, H., Wu, C. Y., et al. "ConvNeXt: A ConvNet for the 2020s." CVPR, 2022.</w:t>
      </w:r>
    </w:p>
    <w:p w14:paraId="24AFAE52" w14:textId="77777777" w:rsidR="00826E75" w:rsidRPr="00826E75" w:rsidRDefault="00826E75" w:rsidP="00826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lastRenderedPageBreak/>
        <w:t>Hochreiter, S., &amp; Schmidhuber, J. "Long Short-Term Memory." Neural Computation, 1997.</w:t>
      </w:r>
    </w:p>
    <w:p w14:paraId="02BF3538" w14:textId="77777777" w:rsidR="00826E75" w:rsidRPr="00826E75" w:rsidRDefault="00826E75" w:rsidP="00826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Arnab, A., et al. "ViViT: A Video Vision Transformer for Action Recognition." ICCV, 2021.</w:t>
      </w:r>
    </w:p>
    <w:p w14:paraId="7C694602" w14:textId="77777777" w:rsidR="00826E75" w:rsidRPr="00826E75" w:rsidRDefault="00826E75" w:rsidP="00826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Tan, M., &amp; Le, Q. "EfficientNet: Rethinking Model Scaling for Convolutional Neural Networks." ICML, 2019.</w:t>
      </w:r>
    </w:p>
    <w:p w14:paraId="6DAFC26C" w14:textId="77777777" w:rsidR="00826E75" w:rsidRPr="00826E75" w:rsidRDefault="00826E75" w:rsidP="00826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Carreira, J., &amp; Zisserman, A. "Quo Vadis, Action Recognition? A New Model and the Kinetics Dataset." CVPR, 2017.</w:t>
      </w:r>
    </w:p>
    <w:p w14:paraId="0AC29835" w14:textId="77777777" w:rsidR="00826E75" w:rsidRPr="00826E75" w:rsidRDefault="00826E75" w:rsidP="00826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Sultani, W., Chen, C., &amp; Shah, M. "Real-World Anomaly Detection in Surveillance Videos." CVPR, 2018.</w:t>
      </w:r>
    </w:p>
    <w:p w14:paraId="6655DD2D" w14:textId="77777777" w:rsidR="00826E75" w:rsidRPr="00826E75" w:rsidRDefault="00826E75" w:rsidP="00826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Kim, M., Lee, H. "Hybrid CNN-RNN Models for Anomalous Activity Recognition in Surveillance." IEEE Access, 2023.</w:t>
      </w:r>
    </w:p>
    <w:p w14:paraId="071302D5" w14:textId="77777777" w:rsidR="00826E75" w:rsidRPr="00826E75" w:rsidRDefault="00826E75" w:rsidP="00826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Vaswani, A., et al. "Attention Is All You Need." NIPS, 2017.</w:t>
      </w:r>
    </w:p>
    <w:p w14:paraId="7F60660A" w14:textId="77777777" w:rsidR="00826E75" w:rsidRPr="00826E75" w:rsidRDefault="00826E75" w:rsidP="00826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Redmon, J., &amp; Farhadi, A. "YOLOv3: An Incremental Improvement." arXiv, 2018.</w:t>
      </w:r>
    </w:p>
    <w:p w14:paraId="30378478" w14:textId="77777777" w:rsidR="00826E75" w:rsidRPr="00826E75" w:rsidRDefault="00826E75" w:rsidP="00826E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Simonyan, K., &amp; Zisserman, A. "Very Deep Convolutional Networks for Large-Scale Image Recognition." ICLR, 2015.</w:t>
      </w:r>
    </w:p>
    <w:p w14:paraId="5CE1CCBA"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D82420">
          <v:rect id="_x0000_i1066" style="width:0;height:1.5pt" o:hralign="center" o:hrstd="t" o:hr="t" fillcolor="#a0a0a0" stroked="f"/>
        </w:pict>
      </w:r>
    </w:p>
    <w:p w14:paraId="5D77F34E"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20. Appendix</w:t>
      </w:r>
    </w:p>
    <w:p w14:paraId="5DBDDB37"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The appendix contains supporting materials, graphs, and figures that complement the main report.</w:t>
      </w:r>
      <w:r w:rsidRPr="00826E75">
        <w:rPr>
          <w:rFonts w:ascii="Times New Roman" w:eastAsia="Times New Roman" w:hAnsi="Times New Roman" w:cs="Times New Roman"/>
          <w:sz w:val="24"/>
          <w:szCs w:val="24"/>
          <w:lang w:eastAsia="en-IN"/>
        </w:rPr>
        <w:br/>
        <w:t>These can be inserted later when you generate screenshots and model outputs.</w:t>
      </w:r>
    </w:p>
    <w:p w14:paraId="578FABB0"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EEBAF6">
          <v:rect id="_x0000_i1067" style="width:0;height:1.5pt" o:hralign="center" o:hrstd="t" o:hr="t" fillcolor="#a0a0a0" stroked="f"/>
        </w:pict>
      </w:r>
    </w:p>
    <w:p w14:paraId="3DBA6F8E"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20.1 Code Structure (Tree View)</w:t>
      </w:r>
    </w:p>
    <w:p w14:paraId="345674A7"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intelligent_cctv/</w:t>
      </w:r>
    </w:p>
    <w:p w14:paraId="73C5EAE1"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preprocess/</w:t>
      </w:r>
    </w:p>
    <w:p w14:paraId="0AD0AD22"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 clahe.py</w:t>
      </w:r>
    </w:p>
    <w:p w14:paraId="028E9A57"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 stabilization.py</w:t>
      </w:r>
    </w:p>
    <w:p w14:paraId="33C3BCCB"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 normalize.py</w:t>
      </w:r>
    </w:p>
    <w:p w14:paraId="772E92A2"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w:t>
      </w:r>
    </w:p>
    <w:p w14:paraId="50BC4E5B"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models/</w:t>
      </w:r>
    </w:p>
    <w:p w14:paraId="6316DC7D"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 convnext_lstm.py</w:t>
      </w:r>
    </w:p>
    <w:p w14:paraId="7F1582AB"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 vit_convlstm.py</w:t>
      </w:r>
    </w:p>
    <w:p w14:paraId="7742E376"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 efficientnet3d.py</w:t>
      </w:r>
    </w:p>
    <w:p w14:paraId="5C1D241F"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w:t>
      </w:r>
    </w:p>
    <w:p w14:paraId="64FF95A5"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train.py</w:t>
      </w:r>
    </w:p>
    <w:p w14:paraId="3C1CD9B8"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test.py</w:t>
      </w:r>
    </w:p>
    <w:p w14:paraId="39D94E92"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dataset/</w:t>
      </w:r>
    </w:p>
    <w:p w14:paraId="60A81200"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utils/</w:t>
      </w:r>
    </w:p>
    <w:p w14:paraId="2AC77779" w14:textId="77777777" w:rsidR="00826E75" w:rsidRPr="00826E75" w:rsidRDefault="00826E75" w:rsidP="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75">
        <w:rPr>
          <w:rFonts w:ascii="Courier New" w:eastAsia="Times New Roman" w:hAnsi="Courier New" w:cs="Courier New"/>
          <w:sz w:val="20"/>
          <w:szCs w:val="20"/>
          <w:lang w:eastAsia="en-IN"/>
        </w:rPr>
        <w:t>└── requirements.txt</w:t>
      </w:r>
    </w:p>
    <w:p w14:paraId="413F1EE5"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875951">
          <v:rect id="_x0000_i1068" style="width:0;height:1.5pt" o:hralign="center" o:hrstd="t" o:hr="t" fillcolor="#a0a0a0" stroked="f"/>
        </w:pict>
      </w:r>
    </w:p>
    <w:p w14:paraId="2D910B0A"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20.2 Detailed Hyperparameter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2313"/>
        <w:gridCol w:w="889"/>
      </w:tblGrid>
      <w:tr w:rsidR="00826E75" w:rsidRPr="00826E75" w14:paraId="045A20B7" w14:textId="77777777" w:rsidTr="00826E75">
        <w:trPr>
          <w:tblHeader/>
          <w:tblCellSpacing w:w="15" w:type="dxa"/>
        </w:trPr>
        <w:tc>
          <w:tcPr>
            <w:tcW w:w="0" w:type="auto"/>
            <w:vAlign w:val="center"/>
            <w:hideMark/>
          </w:tcPr>
          <w:p w14:paraId="30613BED"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lastRenderedPageBreak/>
              <w:t>Parameter</w:t>
            </w:r>
          </w:p>
        </w:tc>
        <w:tc>
          <w:tcPr>
            <w:tcW w:w="0" w:type="auto"/>
            <w:vAlign w:val="center"/>
            <w:hideMark/>
          </w:tcPr>
          <w:p w14:paraId="1D44BCE8"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Description</w:t>
            </w:r>
          </w:p>
        </w:tc>
        <w:tc>
          <w:tcPr>
            <w:tcW w:w="0" w:type="auto"/>
            <w:vAlign w:val="center"/>
            <w:hideMark/>
          </w:tcPr>
          <w:p w14:paraId="710FC088" w14:textId="77777777" w:rsidR="00826E75" w:rsidRPr="00826E75" w:rsidRDefault="00826E75" w:rsidP="00826E75">
            <w:pPr>
              <w:spacing w:after="0" w:line="240" w:lineRule="auto"/>
              <w:jc w:val="center"/>
              <w:rPr>
                <w:rFonts w:ascii="Times New Roman" w:eastAsia="Times New Roman" w:hAnsi="Times New Roman" w:cs="Times New Roman"/>
                <w:b/>
                <w:bCs/>
                <w:sz w:val="24"/>
                <w:szCs w:val="24"/>
                <w:lang w:eastAsia="en-IN"/>
              </w:rPr>
            </w:pPr>
            <w:r w:rsidRPr="00826E75">
              <w:rPr>
                <w:rFonts w:ascii="Times New Roman" w:eastAsia="Times New Roman" w:hAnsi="Times New Roman" w:cs="Times New Roman"/>
                <w:b/>
                <w:bCs/>
                <w:sz w:val="24"/>
                <w:szCs w:val="24"/>
                <w:lang w:eastAsia="en-IN"/>
              </w:rPr>
              <w:t>Value</w:t>
            </w:r>
          </w:p>
        </w:tc>
      </w:tr>
      <w:tr w:rsidR="00826E75" w:rsidRPr="00826E75" w14:paraId="46B1BAD5" w14:textId="77777777" w:rsidTr="00826E75">
        <w:trPr>
          <w:tblCellSpacing w:w="15" w:type="dxa"/>
        </w:trPr>
        <w:tc>
          <w:tcPr>
            <w:tcW w:w="0" w:type="auto"/>
            <w:vAlign w:val="center"/>
            <w:hideMark/>
          </w:tcPr>
          <w:p w14:paraId="10A5B0F9"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Learning Rate</w:t>
            </w:r>
          </w:p>
        </w:tc>
        <w:tc>
          <w:tcPr>
            <w:tcW w:w="0" w:type="auto"/>
            <w:vAlign w:val="center"/>
            <w:hideMark/>
          </w:tcPr>
          <w:p w14:paraId="3F83058B"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Initial LR for training</w:t>
            </w:r>
          </w:p>
        </w:tc>
        <w:tc>
          <w:tcPr>
            <w:tcW w:w="0" w:type="auto"/>
            <w:vAlign w:val="center"/>
            <w:hideMark/>
          </w:tcPr>
          <w:p w14:paraId="20786B1B"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0.0001</w:t>
            </w:r>
          </w:p>
        </w:tc>
      </w:tr>
      <w:tr w:rsidR="00826E75" w:rsidRPr="00826E75" w14:paraId="71066EE1" w14:textId="77777777" w:rsidTr="00826E75">
        <w:trPr>
          <w:tblCellSpacing w:w="15" w:type="dxa"/>
        </w:trPr>
        <w:tc>
          <w:tcPr>
            <w:tcW w:w="0" w:type="auto"/>
            <w:vAlign w:val="center"/>
            <w:hideMark/>
          </w:tcPr>
          <w:p w14:paraId="2B5956EB"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LR Scheduler</w:t>
            </w:r>
          </w:p>
        </w:tc>
        <w:tc>
          <w:tcPr>
            <w:tcW w:w="0" w:type="auto"/>
            <w:vAlign w:val="center"/>
            <w:hideMark/>
          </w:tcPr>
          <w:p w14:paraId="1D685189"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Cosine decay</w:t>
            </w:r>
          </w:p>
        </w:tc>
        <w:tc>
          <w:tcPr>
            <w:tcW w:w="0" w:type="auto"/>
            <w:vAlign w:val="center"/>
            <w:hideMark/>
          </w:tcPr>
          <w:p w14:paraId="460CB848"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Enabled</w:t>
            </w:r>
          </w:p>
        </w:tc>
      </w:tr>
      <w:tr w:rsidR="00826E75" w:rsidRPr="00826E75" w14:paraId="50365359" w14:textId="77777777" w:rsidTr="00826E75">
        <w:trPr>
          <w:tblCellSpacing w:w="15" w:type="dxa"/>
        </w:trPr>
        <w:tc>
          <w:tcPr>
            <w:tcW w:w="0" w:type="auto"/>
            <w:vAlign w:val="center"/>
            <w:hideMark/>
          </w:tcPr>
          <w:p w14:paraId="1ED8ADF1"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Optimizer</w:t>
            </w:r>
          </w:p>
        </w:tc>
        <w:tc>
          <w:tcPr>
            <w:tcW w:w="0" w:type="auto"/>
            <w:vAlign w:val="center"/>
            <w:hideMark/>
          </w:tcPr>
          <w:p w14:paraId="7995C84B"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Updates model weights</w:t>
            </w:r>
          </w:p>
        </w:tc>
        <w:tc>
          <w:tcPr>
            <w:tcW w:w="0" w:type="auto"/>
            <w:vAlign w:val="center"/>
            <w:hideMark/>
          </w:tcPr>
          <w:p w14:paraId="0231EBF9"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AdamW</w:t>
            </w:r>
          </w:p>
        </w:tc>
      </w:tr>
      <w:tr w:rsidR="00826E75" w:rsidRPr="00826E75" w14:paraId="17AB3C81" w14:textId="77777777" w:rsidTr="00826E75">
        <w:trPr>
          <w:tblCellSpacing w:w="15" w:type="dxa"/>
        </w:trPr>
        <w:tc>
          <w:tcPr>
            <w:tcW w:w="0" w:type="auto"/>
            <w:vAlign w:val="center"/>
            <w:hideMark/>
          </w:tcPr>
          <w:p w14:paraId="4F285766"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Batch Size</w:t>
            </w:r>
          </w:p>
        </w:tc>
        <w:tc>
          <w:tcPr>
            <w:tcW w:w="0" w:type="auto"/>
            <w:vAlign w:val="center"/>
            <w:hideMark/>
          </w:tcPr>
          <w:p w14:paraId="59ADBB45"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Sequences per batch</w:t>
            </w:r>
          </w:p>
        </w:tc>
        <w:tc>
          <w:tcPr>
            <w:tcW w:w="0" w:type="auto"/>
            <w:vAlign w:val="center"/>
            <w:hideMark/>
          </w:tcPr>
          <w:p w14:paraId="78F63063"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4</w:t>
            </w:r>
          </w:p>
        </w:tc>
      </w:tr>
      <w:tr w:rsidR="00826E75" w:rsidRPr="00826E75" w14:paraId="6ECFFEAE" w14:textId="77777777" w:rsidTr="00826E75">
        <w:trPr>
          <w:tblCellSpacing w:w="15" w:type="dxa"/>
        </w:trPr>
        <w:tc>
          <w:tcPr>
            <w:tcW w:w="0" w:type="auto"/>
            <w:vAlign w:val="center"/>
            <w:hideMark/>
          </w:tcPr>
          <w:p w14:paraId="1F3CE221"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Sequence Length</w:t>
            </w:r>
          </w:p>
        </w:tc>
        <w:tc>
          <w:tcPr>
            <w:tcW w:w="0" w:type="auto"/>
            <w:vAlign w:val="center"/>
            <w:hideMark/>
          </w:tcPr>
          <w:p w14:paraId="7DBBC77A"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Frames per sequence</w:t>
            </w:r>
          </w:p>
        </w:tc>
        <w:tc>
          <w:tcPr>
            <w:tcW w:w="0" w:type="auto"/>
            <w:vAlign w:val="center"/>
            <w:hideMark/>
          </w:tcPr>
          <w:p w14:paraId="27E09C11"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16</w:t>
            </w:r>
          </w:p>
        </w:tc>
      </w:tr>
      <w:tr w:rsidR="00826E75" w:rsidRPr="00826E75" w14:paraId="43D992C3" w14:textId="77777777" w:rsidTr="00826E75">
        <w:trPr>
          <w:tblCellSpacing w:w="15" w:type="dxa"/>
        </w:trPr>
        <w:tc>
          <w:tcPr>
            <w:tcW w:w="0" w:type="auto"/>
            <w:vAlign w:val="center"/>
            <w:hideMark/>
          </w:tcPr>
          <w:p w14:paraId="3C6A567E"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Epochs</w:t>
            </w:r>
          </w:p>
        </w:tc>
        <w:tc>
          <w:tcPr>
            <w:tcW w:w="0" w:type="auto"/>
            <w:vAlign w:val="center"/>
            <w:hideMark/>
          </w:tcPr>
          <w:p w14:paraId="5684EE39"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Total training cycles</w:t>
            </w:r>
          </w:p>
        </w:tc>
        <w:tc>
          <w:tcPr>
            <w:tcW w:w="0" w:type="auto"/>
            <w:vAlign w:val="center"/>
            <w:hideMark/>
          </w:tcPr>
          <w:p w14:paraId="44B3E15D" w14:textId="77777777" w:rsidR="00826E75" w:rsidRPr="00826E75" w:rsidRDefault="00826E75" w:rsidP="00826E75">
            <w:pPr>
              <w:spacing w:after="0"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50–80</w:t>
            </w:r>
          </w:p>
        </w:tc>
      </w:tr>
    </w:tbl>
    <w:p w14:paraId="0CE024D9"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7A4C1F">
          <v:rect id="_x0000_i1069" style="width:0;height:1.5pt" o:hralign="center" o:hrstd="t" o:hr="t" fillcolor="#a0a0a0" stroked="f"/>
        </w:pict>
      </w:r>
    </w:p>
    <w:p w14:paraId="0DF262CA" w14:textId="77777777" w:rsidR="00826E75" w:rsidRPr="00826E75" w:rsidRDefault="00826E75" w:rsidP="00826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E75">
        <w:rPr>
          <w:rFonts w:ascii="Times New Roman" w:eastAsia="Times New Roman" w:hAnsi="Times New Roman" w:cs="Times New Roman"/>
          <w:b/>
          <w:bCs/>
          <w:sz w:val="36"/>
          <w:szCs w:val="36"/>
          <w:lang w:eastAsia="en-IN"/>
        </w:rPr>
        <w:t>20.3 Additional Figures (Placeholders)</w:t>
      </w:r>
    </w:p>
    <w:p w14:paraId="26C49D93"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i/>
          <w:iCs/>
          <w:sz w:val="24"/>
          <w:szCs w:val="24"/>
          <w:lang w:eastAsia="en-IN"/>
        </w:rPr>
        <w:t>Figure 20: Detailed Training Curves (Insert here)</w:t>
      </w:r>
      <w:r w:rsidRPr="00826E75">
        <w:rPr>
          <w:rFonts w:ascii="Times New Roman" w:eastAsia="Times New Roman" w:hAnsi="Times New Roman" w:cs="Times New Roman"/>
          <w:sz w:val="24"/>
          <w:szCs w:val="24"/>
          <w:lang w:eastAsia="en-IN"/>
        </w:rPr>
        <w:br/>
      </w:r>
      <w:r w:rsidRPr="00826E75">
        <w:rPr>
          <w:rFonts w:ascii="Times New Roman" w:eastAsia="Times New Roman" w:hAnsi="Times New Roman" w:cs="Times New Roman"/>
          <w:i/>
          <w:iCs/>
          <w:sz w:val="24"/>
          <w:szCs w:val="24"/>
          <w:lang w:eastAsia="en-IN"/>
        </w:rPr>
        <w:t>Figure 21: Model Architecture Screenshot (Insert here)</w:t>
      </w:r>
      <w:r w:rsidRPr="00826E75">
        <w:rPr>
          <w:rFonts w:ascii="Times New Roman" w:eastAsia="Times New Roman" w:hAnsi="Times New Roman" w:cs="Times New Roman"/>
          <w:sz w:val="24"/>
          <w:szCs w:val="24"/>
          <w:lang w:eastAsia="en-IN"/>
        </w:rPr>
        <w:br/>
      </w:r>
      <w:r w:rsidRPr="00826E75">
        <w:rPr>
          <w:rFonts w:ascii="Times New Roman" w:eastAsia="Times New Roman" w:hAnsi="Times New Roman" w:cs="Times New Roman"/>
          <w:i/>
          <w:iCs/>
          <w:sz w:val="24"/>
          <w:szCs w:val="24"/>
          <w:lang w:eastAsia="en-IN"/>
        </w:rPr>
        <w:t>Figure 22: Dataset Sample Preview (Insert here)</w:t>
      </w:r>
      <w:r w:rsidRPr="00826E75">
        <w:rPr>
          <w:rFonts w:ascii="Times New Roman" w:eastAsia="Times New Roman" w:hAnsi="Times New Roman" w:cs="Times New Roman"/>
          <w:sz w:val="24"/>
          <w:szCs w:val="24"/>
          <w:lang w:eastAsia="en-IN"/>
        </w:rPr>
        <w:br/>
      </w:r>
      <w:r w:rsidRPr="00826E75">
        <w:rPr>
          <w:rFonts w:ascii="Times New Roman" w:eastAsia="Times New Roman" w:hAnsi="Times New Roman" w:cs="Times New Roman"/>
          <w:i/>
          <w:iCs/>
          <w:sz w:val="24"/>
          <w:szCs w:val="24"/>
          <w:lang w:eastAsia="en-IN"/>
        </w:rPr>
        <w:t>Figure 23: Confusion Matrix – Final Model (Insert here)</w:t>
      </w:r>
      <w:r w:rsidRPr="00826E75">
        <w:rPr>
          <w:rFonts w:ascii="Times New Roman" w:eastAsia="Times New Roman" w:hAnsi="Times New Roman" w:cs="Times New Roman"/>
          <w:sz w:val="24"/>
          <w:szCs w:val="24"/>
          <w:lang w:eastAsia="en-IN"/>
        </w:rPr>
        <w:br/>
      </w:r>
      <w:r w:rsidRPr="00826E75">
        <w:rPr>
          <w:rFonts w:ascii="Times New Roman" w:eastAsia="Times New Roman" w:hAnsi="Times New Roman" w:cs="Times New Roman"/>
          <w:i/>
          <w:iCs/>
          <w:sz w:val="24"/>
          <w:szCs w:val="24"/>
          <w:lang w:eastAsia="en-IN"/>
        </w:rPr>
        <w:t>Figure 24: Real-Time Detection Screenshot (Insert here)</w:t>
      </w:r>
    </w:p>
    <w:p w14:paraId="5FDDE119"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C716FC">
          <v:rect id="_x0000_i1070" style="width:0;height:1.5pt" o:hralign="center" o:hrstd="t" o:hr="t" fillcolor="#a0a0a0" stroked="f"/>
        </w:pict>
      </w:r>
    </w:p>
    <w:p w14:paraId="5E116DF9" w14:textId="77777777" w:rsidR="00826E75" w:rsidRPr="00826E75" w:rsidRDefault="00826E75" w:rsidP="00826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26E75">
        <w:rPr>
          <w:rFonts w:ascii="Times New Roman" w:eastAsia="Times New Roman" w:hAnsi="Times New Roman" w:cs="Times New Roman"/>
          <w:b/>
          <w:bCs/>
          <w:kern w:val="36"/>
          <w:sz w:val="48"/>
          <w:szCs w:val="48"/>
          <w:lang w:eastAsia="en-IN"/>
        </w:rPr>
        <w:t>Report Completed (20 Pages)</w:t>
      </w:r>
    </w:p>
    <w:p w14:paraId="5DB4C6E4"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 xml:space="preserve">This completes the </w:t>
      </w:r>
      <w:r w:rsidRPr="00826E75">
        <w:rPr>
          <w:rFonts w:ascii="Times New Roman" w:eastAsia="Times New Roman" w:hAnsi="Times New Roman" w:cs="Times New Roman"/>
          <w:b/>
          <w:bCs/>
          <w:sz w:val="24"/>
          <w:szCs w:val="24"/>
          <w:lang w:eastAsia="en-IN"/>
        </w:rPr>
        <w:t>entire 20-page report</w:t>
      </w:r>
      <w:r w:rsidRPr="00826E75">
        <w:rPr>
          <w:rFonts w:ascii="Times New Roman" w:eastAsia="Times New Roman" w:hAnsi="Times New Roman" w:cs="Times New Roman"/>
          <w:sz w:val="24"/>
          <w:szCs w:val="24"/>
          <w:lang w:eastAsia="en-IN"/>
        </w:rPr>
        <w:t>, matching:</w:t>
      </w:r>
    </w:p>
    <w:p w14:paraId="7B3F0612" w14:textId="77777777" w:rsidR="00826E75" w:rsidRPr="00826E75" w:rsidRDefault="00826E75" w:rsidP="00826E7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Your PDF’s writing style</w:t>
      </w:r>
    </w:p>
    <w:p w14:paraId="3BD8DA4C" w14:textId="77777777" w:rsidR="00826E75" w:rsidRPr="00826E75" w:rsidRDefault="00826E75" w:rsidP="00826E7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Section format</w:t>
      </w:r>
    </w:p>
    <w:p w14:paraId="093B75E5" w14:textId="77777777" w:rsidR="00826E75" w:rsidRPr="00826E75" w:rsidRDefault="00826E75" w:rsidP="00826E7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Simplicity</w:t>
      </w:r>
    </w:p>
    <w:p w14:paraId="49269554" w14:textId="77777777" w:rsidR="00826E75" w:rsidRPr="00826E75" w:rsidRDefault="00826E75" w:rsidP="00826E7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Use of placeholders</w:t>
      </w:r>
    </w:p>
    <w:p w14:paraId="683B87C3" w14:textId="77777777" w:rsidR="00826E75" w:rsidRPr="00826E75" w:rsidRDefault="00826E75" w:rsidP="00826E7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Undergraduate-friendly tone</w:t>
      </w:r>
    </w:p>
    <w:p w14:paraId="4ED43249" w14:textId="77777777" w:rsidR="00826E75" w:rsidRPr="00826E75" w:rsidRDefault="00826E75" w:rsidP="00826E7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Flow from introduction → conclusion</w:t>
      </w:r>
    </w:p>
    <w:p w14:paraId="3D99EA52" w14:textId="77777777" w:rsidR="00826E75" w:rsidRPr="00826E75" w:rsidRDefault="00826E75" w:rsidP="00826E75">
      <w:pPr>
        <w:spacing w:before="100" w:beforeAutospacing="1" w:after="100" w:afterAutospacing="1" w:line="240" w:lineRule="auto"/>
        <w:rPr>
          <w:rFonts w:ascii="Times New Roman" w:eastAsia="Times New Roman" w:hAnsi="Times New Roman" w:cs="Times New Roman"/>
          <w:sz w:val="24"/>
          <w:szCs w:val="24"/>
          <w:lang w:eastAsia="en-IN"/>
        </w:rPr>
      </w:pPr>
      <w:r w:rsidRPr="00826E75">
        <w:rPr>
          <w:rFonts w:ascii="Times New Roman" w:eastAsia="Times New Roman" w:hAnsi="Times New Roman" w:cs="Times New Roman"/>
          <w:sz w:val="24"/>
          <w:szCs w:val="24"/>
          <w:lang w:eastAsia="en-IN"/>
        </w:rPr>
        <w:t>You now have a complete polished document ready for formatting in Word.</w:t>
      </w:r>
    </w:p>
    <w:p w14:paraId="54BF106C" w14:textId="77777777" w:rsidR="00826E75" w:rsidRPr="00826E75" w:rsidRDefault="00720AE4" w:rsidP="00826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C96D3A">
          <v:rect id="_x0000_i1071" style="width:0;height:1.5pt" o:hralign="center" o:hrstd="t" o:hr="t" fillcolor="#a0a0a0" stroked="f"/>
        </w:pict>
      </w:r>
    </w:p>
    <w:p w14:paraId="588129F8" w14:textId="77777777" w:rsidR="00935597" w:rsidRDefault="00935597"/>
    <w:sectPr w:rsidR="00935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22D0"/>
    <w:multiLevelType w:val="multilevel"/>
    <w:tmpl w:val="6492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3CFF"/>
    <w:multiLevelType w:val="multilevel"/>
    <w:tmpl w:val="8798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A4298"/>
    <w:multiLevelType w:val="multilevel"/>
    <w:tmpl w:val="FD40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17672"/>
    <w:multiLevelType w:val="multilevel"/>
    <w:tmpl w:val="8BF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C57F6"/>
    <w:multiLevelType w:val="multilevel"/>
    <w:tmpl w:val="A29A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54371"/>
    <w:multiLevelType w:val="multilevel"/>
    <w:tmpl w:val="2CFC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E0182"/>
    <w:multiLevelType w:val="multilevel"/>
    <w:tmpl w:val="FC84F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FD1699"/>
    <w:multiLevelType w:val="multilevel"/>
    <w:tmpl w:val="5E1A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901CE"/>
    <w:multiLevelType w:val="multilevel"/>
    <w:tmpl w:val="CBA62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E325AC"/>
    <w:multiLevelType w:val="multilevel"/>
    <w:tmpl w:val="C79E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96CEC"/>
    <w:multiLevelType w:val="multilevel"/>
    <w:tmpl w:val="BB56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37C3B"/>
    <w:multiLevelType w:val="multilevel"/>
    <w:tmpl w:val="546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E61AD"/>
    <w:multiLevelType w:val="multilevel"/>
    <w:tmpl w:val="EDD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A6F46"/>
    <w:multiLevelType w:val="multilevel"/>
    <w:tmpl w:val="2F1C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837E3"/>
    <w:multiLevelType w:val="multilevel"/>
    <w:tmpl w:val="8A0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95921"/>
    <w:multiLevelType w:val="multilevel"/>
    <w:tmpl w:val="2CF8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503E0"/>
    <w:multiLevelType w:val="multilevel"/>
    <w:tmpl w:val="AC104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410508"/>
    <w:multiLevelType w:val="multilevel"/>
    <w:tmpl w:val="4630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E724D"/>
    <w:multiLevelType w:val="multilevel"/>
    <w:tmpl w:val="917A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B56080"/>
    <w:multiLevelType w:val="multilevel"/>
    <w:tmpl w:val="AE56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5C394F"/>
    <w:multiLevelType w:val="multilevel"/>
    <w:tmpl w:val="BA8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C4B37"/>
    <w:multiLevelType w:val="multilevel"/>
    <w:tmpl w:val="63C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66FF8"/>
    <w:multiLevelType w:val="multilevel"/>
    <w:tmpl w:val="9D32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9395A"/>
    <w:multiLevelType w:val="multilevel"/>
    <w:tmpl w:val="DE0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B754F"/>
    <w:multiLevelType w:val="multilevel"/>
    <w:tmpl w:val="6C14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229A4"/>
    <w:multiLevelType w:val="multilevel"/>
    <w:tmpl w:val="7BE6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53D0E"/>
    <w:multiLevelType w:val="multilevel"/>
    <w:tmpl w:val="1248D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8C6713"/>
    <w:multiLevelType w:val="multilevel"/>
    <w:tmpl w:val="0F3E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22AF4"/>
    <w:multiLevelType w:val="multilevel"/>
    <w:tmpl w:val="FFC6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A73C1"/>
    <w:multiLevelType w:val="multilevel"/>
    <w:tmpl w:val="0A7C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8D7785"/>
    <w:multiLevelType w:val="multilevel"/>
    <w:tmpl w:val="0FB4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3D2729"/>
    <w:multiLevelType w:val="multilevel"/>
    <w:tmpl w:val="006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3115D4"/>
    <w:multiLevelType w:val="multilevel"/>
    <w:tmpl w:val="507E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227F3"/>
    <w:multiLevelType w:val="multilevel"/>
    <w:tmpl w:val="BAF4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046B4B"/>
    <w:multiLevelType w:val="multilevel"/>
    <w:tmpl w:val="D152C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04770B"/>
    <w:multiLevelType w:val="multilevel"/>
    <w:tmpl w:val="5A6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5258A2"/>
    <w:multiLevelType w:val="multilevel"/>
    <w:tmpl w:val="16B6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654F05"/>
    <w:multiLevelType w:val="multilevel"/>
    <w:tmpl w:val="8BA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C777EC"/>
    <w:multiLevelType w:val="multilevel"/>
    <w:tmpl w:val="B3CA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25ABB"/>
    <w:multiLevelType w:val="multilevel"/>
    <w:tmpl w:val="F558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4900C8"/>
    <w:multiLevelType w:val="multilevel"/>
    <w:tmpl w:val="4700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8B6065"/>
    <w:multiLevelType w:val="multilevel"/>
    <w:tmpl w:val="8000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
  </w:num>
  <w:num w:numId="3">
    <w:abstractNumId w:val="24"/>
  </w:num>
  <w:num w:numId="4">
    <w:abstractNumId w:val="8"/>
  </w:num>
  <w:num w:numId="5">
    <w:abstractNumId w:val="27"/>
  </w:num>
  <w:num w:numId="6">
    <w:abstractNumId w:val="37"/>
  </w:num>
  <w:num w:numId="7">
    <w:abstractNumId w:val="31"/>
  </w:num>
  <w:num w:numId="8">
    <w:abstractNumId w:val="2"/>
  </w:num>
  <w:num w:numId="9">
    <w:abstractNumId w:val="20"/>
  </w:num>
  <w:num w:numId="10">
    <w:abstractNumId w:val="30"/>
  </w:num>
  <w:num w:numId="11">
    <w:abstractNumId w:val="22"/>
  </w:num>
  <w:num w:numId="12">
    <w:abstractNumId w:val="32"/>
  </w:num>
  <w:num w:numId="13">
    <w:abstractNumId w:val="0"/>
  </w:num>
  <w:num w:numId="14">
    <w:abstractNumId w:val="17"/>
  </w:num>
  <w:num w:numId="15">
    <w:abstractNumId w:val="33"/>
  </w:num>
  <w:num w:numId="16">
    <w:abstractNumId w:val="7"/>
  </w:num>
  <w:num w:numId="17">
    <w:abstractNumId w:val="29"/>
  </w:num>
  <w:num w:numId="18">
    <w:abstractNumId w:val="21"/>
  </w:num>
  <w:num w:numId="19">
    <w:abstractNumId w:val="15"/>
  </w:num>
  <w:num w:numId="20">
    <w:abstractNumId w:val="13"/>
  </w:num>
  <w:num w:numId="21">
    <w:abstractNumId w:val="41"/>
  </w:num>
  <w:num w:numId="22">
    <w:abstractNumId w:val="40"/>
  </w:num>
  <w:num w:numId="23">
    <w:abstractNumId w:val="34"/>
  </w:num>
  <w:num w:numId="24">
    <w:abstractNumId w:val="9"/>
  </w:num>
  <w:num w:numId="25">
    <w:abstractNumId w:val="26"/>
  </w:num>
  <w:num w:numId="26">
    <w:abstractNumId w:val="11"/>
  </w:num>
  <w:num w:numId="27">
    <w:abstractNumId w:val="18"/>
  </w:num>
  <w:num w:numId="28">
    <w:abstractNumId w:val="5"/>
  </w:num>
  <w:num w:numId="29">
    <w:abstractNumId w:val="39"/>
  </w:num>
  <w:num w:numId="30">
    <w:abstractNumId w:val="38"/>
  </w:num>
  <w:num w:numId="31">
    <w:abstractNumId w:val="36"/>
  </w:num>
  <w:num w:numId="32">
    <w:abstractNumId w:val="28"/>
  </w:num>
  <w:num w:numId="33">
    <w:abstractNumId w:val="19"/>
  </w:num>
  <w:num w:numId="34">
    <w:abstractNumId w:val="10"/>
  </w:num>
  <w:num w:numId="35">
    <w:abstractNumId w:val="23"/>
  </w:num>
  <w:num w:numId="36">
    <w:abstractNumId w:val="3"/>
  </w:num>
  <w:num w:numId="37">
    <w:abstractNumId w:val="14"/>
  </w:num>
  <w:num w:numId="38">
    <w:abstractNumId w:val="4"/>
  </w:num>
  <w:num w:numId="39">
    <w:abstractNumId w:val="12"/>
  </w:num>
  <w:num w:numId="40">
    <w:abstractNumId w:val="25"/>
  </w:num>
  <w:num w:numId="41">
    <w:abstractNumId w:val="6"/>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E75"/>
    <w:rsid w:val="002647E9"/>
    <w:rsid w:val="002A4074"/>
    <w:rsid w:val="00720AE4"/>
    <w:rsid w:val="007D6F04"/>
    <w:rsid w:val="00826E75"/>
    <w:rsid w:val="00935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567E9"/>
  <w15:chartTrackingRefBased/>
  <w15:docId w15:val="{CC385048-43F5-4205-B72D-A4CAB2DCC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6E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26E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26E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E7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26E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26E7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26E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26E75"/>
    <w:rPr>
      <w:b/>
      <w:bCs/>
    </w:rPr>
  </w:style>
  <w:style w:type="character" w:styleId="Emphasis">
    <w:name w:val="Emphasis"/>
    <w:basedOn w:val="DefaultParagraphFont"/>
    <w:uiPriority w:val="20"/>
    <w:qFormat/>
    <w:rsid w:val="00826E75"/>
    <w:rPr>
      <w:i/>
      <w:iCs/>
    </w:rPr>
  </w:style>
  <w:style w:type="paragraph" w:styleId="HTMLPreformatted">
    <w:name w:val="HTML Preformatted"/>
    <w:basedOn w:val="Normal"/>
    <w:link w:val="HTMLPreformattedChar"/>
    <w:uiPriority w:val="99"/>
    <w:semiHidden/>
    <w:unhideWhenUsed/>
    <w:rsid w:val="00826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26E7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26E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332400">
      <w:bodyDiv w:val="1"/>
      <w:marLeft w:val="0"/>
      <w:marRight w:val="0"/>
      <w:marTop w:val="0"/>
      <w:marBottom w:val="0"/>
      <w:divBdr>
        <w:top w:val="none" w:sz="0" w:space="0" w:color="auto"/>
        <w:left w:val="none" w:sz="0" w:space="0" w:color="auto"/>
        <w:bottom w:val="none" w:sz="0" w:space="0" w:color="auto"/>
        <w:right w:val="none" w:sz="0" w:space="0" w:color="auto"/>
      </w:divBdr>
    </w:div>
    <w:div w:id="1061902051">
      <w:bodyDiv w:val="1"/>
      <w:marLeft w:val="0"/>
      <w:marRight w:val="0"/>
      <w:marTop w:val="0"/>
      <w:marBottom w:val="0"/>
      <w:divBdr>
        <w:top w:val="none" w:sz="0" w:space="0" w:color="auto"/>
        <w:left w:val="none" w:sz="0" w:space="0" w:color="auto"/>
        <w:bottom w:val="none" w:sz="0" w:space="0" w:color="auto"/>
        <w:right w:val="none" w:sz="0" w:space="0" w:color="auto"/>
      </w:divBdr>
    </w:div>
    <w:div w:id="1084299462">
      <w:bodyDiv w:val="1"/>
      <w:marLeft w:val="0"/>
      <w:marRight w:val="0"/>
      <w:marTop w:val="0"/>
      <w:marBottom w:val="0"/>
      <w:divBdr>
        <w:top w:val="none" w:sz="0" w:space="0" w:color="auto"/>
        <w:left w:val="none" w:sz="0" w:space="0" w:color="auto"/>
        <w:bottom w:val="none" w:sz="0" w:space="0" w:color="auto"/>
        <w:right w:val="none" w:sz="0" w:space="0" w:color="auto"/>
      </w:divBdr>
    </w:div>
    <w:div w:id="1293053737">
      <w:bodyDiv w:val="1"/>
      <w:marLeft w:val="0"/>
      <w:marRight w:val="0"/>
      <w:marTop w:val="0"/>
      <w:marBottom w:val="0"/>
      <w:divBdr>
        <w:top w:val="none" w:sz="0" w:space="0" w:color="auto"/>
        <w:left w:val="none" w:sz="0" w:space="0" w:color="auto"/>
        <w:bottom w:val="none" w:sz="0" w:space="0" w:color="auto"/>
        <w:right w:val="none" w:sz="0" w:space="0" w:color="auto"/>
      </w:divBdr>
    </w:div>
    <w:div w:id="187904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20</Pages>
  <Words>3275</Words>
  <Characters>18669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Kartikeya Singh</dc:creator>
  <cp:keywords/>
  <dc:description/>
  <cp:lastModifiedBy>Kartikeya Singh</cp:lastModifiedBy>
  <cp:revision>3</cp:revision>
  <dcterms:created xsi:type="dcterms:W3CDTF">2025-11-17T18:43:00Z</dcterms:created>
  <dcterms:modified xsi:type="dcterms:W3CDTF">2025-11-18T03:51:00Z</dcterms:modified>
</cp:coreProperties>
</file>