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>Project Title: Design a Parking Lot using Python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Introduction:-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Off-street parking is an important part of the transportation system. As it is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very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difficult to manage and maintain the huge parking lot so there were this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project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comes in the scenario. This project can keep the record based on the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Registration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number(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Number Plate no.) and the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the car.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Dependencies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You just need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Python.Visit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link </w:t>
      </w:r>
      <w:r>
        <w:rPr>
          <w:rFonts w:ascii="TimesNewRomanPSMT" w:hAnsi="TimesNewRomanPSMT" w:cs="TimesNewRomanPSMT"/>
          <w:color w:val="1155CD"/>
          <w:sz w:val="28"/>
          <w:szCs w:val="28"/>
        </w:rPr>
        <w:t xml:space="preserve">https://www.python.org/downloads/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install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Python.</w:t>
      </w:r>
      <w:proofErr w:type="gramEnd"/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Motivation: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As in the concrete jungle like in big cities, there is a very inefficient way of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parking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car, and sometimes it is very difficult to locate and bring out a car from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place. So the idea is developed to build this project.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Note: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this project manual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input as well as file input both 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accepted.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155CD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For Source Code Visit: </w:t>
      </w:r>
      <w:hyperlink r:id="rId5" w:history="1">
        <w:r w:rsidRPr="00C50864">
          <w:rPr>
            <w:rStyle w:val="Hyperlink"/>
            <w:rFonts w:ascii="TimesNewRomanPSMT" w:hAnsi="TimesNewRomanPSMT" w:cs="TimesNewRomanPSMT"/>
            <w:sz w:val="28"/>
            <w:szCs w:val="28"/>
          </w:rPr>
          <w:t>https://github.com/attainu/python-project-Sumitroyau9</w:t>
        </w:r>
      </w:hyperlink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155CD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155CD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Python Libraries Used: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Sys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Technology Used: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eastAsia="ArialMT" w:hAnsi="TimesNewRomanPS-BoldMT" w:cs="ArialMT" w:hint="eastAsia"/>
          <w:color w:val="000000"/>
          <w:sz w:val="28"/>
          <w:szCs w:val="28"/>
        </w:rPr>
        <w:t>●</w:t>
      </w:r>
      <w:r>
        <w:rPr>
          <w:rFonts w:ascii="ArialMT" w:eastAsia="ArialMT" w:hAnsi="TimesNewRomanPS-BoldMT" w:cs="Arial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Python 3.8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Testcases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: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create_parking_lot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6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KA-01-HH-1234 White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KA-01-HH-9999 White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KA-01-BB-0001 Black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KA-01-HH-7777 Red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KA-01-HH-2701 Blue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KA-01-HH-3141 Black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leave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4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status</w:t>
      </w:r>
      <w:proofErr w:type="gramEnd"/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KA-01-P-333 White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park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DL-12-AA-9999 White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registration_numbers_for_cars_with_colour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White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slot_numbers_for_cars_with_colour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White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slot_number_for_registration_number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KA-01-HH-3141</w:t>
      </w:r>
    </w:p>
    <w:p w:rsidR="00F86352" w:rsidRDefault="00F01DB5" w:rsidP="00F01DB5">
      <w:pPr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slot_number_for_registration_number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MH-04-AY-1111</w:t>
      </w:r>
    </w:p>
    <w:p w:rsidR="00F01DB5" w:rsidRDefault="00F01DB5" w:rsidP="00F01DB5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Video Link:</w:t>
      </w:r>
    </w:p>
    <w:p w:rsidR="00F01DB5" w:rsidRDefault="00F01DB5" w:rsidP="00F01D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https://drive.google.com/file/d/1GcSHtd5h6LvCt36HXEAh3Xj3OnrzOfXY/view?</w:t>
      </w:r>
    </w:p>
    <w:p w:rsidR="00F01DB5" w:rsidRDefault="00F01DB5" w:rsidP="00F01DB5"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usp</w:t>
      </w:r>
      <w:proofErr w:type="spellEnd"/>
      <w:r>
        <w:rPr>
          <w:rFonts w:ascii="TimesNewRomanPSMT" w:hAnsi="TimesNewRomanPSMT" w:cs="TimesNewRomanPSMT"/>
          <w:sz w:val="28"/>
          <w:szCs w:val="28"/>
        </w:rPr>
        <w:t>=</w:t>
      </w:r>
      <w:proofErr w:type="gramEnd"/>
      <w:r>
        <w:rPr>
          <w:rFonts w:ascii="TimesNewRomanPSMT" w:hAnsi="TimesNewRomanPSMT" w:cs="TimesNewRomanPSMT"/>
          <w:sz w:val="28"/>
          <w:szCs w:val="28"/>
        </w:rPr>
        <w:t>sharing</w:t>
      </w:r>
      <w:bookmarkStart w:id="0" w:name="_GoBack"/>
      <w:bookmarkEnd w:id="0"/>
    </w:p>
    <w:sectPr w:rsidR="00F0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EE"/>
    <w:rsid w:val="009337EE"/>
    <w:rsid w:val="00F01DB5"/>
    <w:rsid w:val="00F8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D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ttainu/python-project-Sumitroyau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2021-02-21T14:11:00Z</dcterms:created>
  <dcterms:modified xsi:type="dcterms:W3CDTF">2021-02-21T14:13:00Z</dcterms:modified>
</cp:coreProperties>
</file>